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9689C" w14:textId="7AECD680" w:rsidR="00270D35" w:rsidRPr="004C560F" w:rsidRDefault="00270D35" w:rsidP="00270D35">
      <w:pPr>
        <w:tabs>
          <w:tab w:val="left" w:pos="1500"/>
        </w:tabs>
        <w:spacing w:after="0" w:line="160" w:lineRule="atLeast"/>
        <w:jc w:val="center"/>
      </w:pPr>
      <w:bookmarkStart w:id="0" w:name="_Hlk129268800"/>
      <w:r w:rsidRPr="004C560F">
        <w:rPr>
          <w:noProof/>
        </w:rPr>
        <w:drawing>
          <wp:anchor distT="0" distB="0" distL="0" distR="0" simplePos="0" relativeHeight="251659264" behindDoc="0" locked="0" layoutInCell="0" allowOverlap="1" wp14:anchorId="1E215887" wp14:editId="7C12FAAB">
            <wp:simplePos x="0" y="0"/>
            <wp:positionH relativeFrom="column">
              <wp:posOffset>27304</wp:posOffset>
            </wp:positionH>
            <wp:positionV relativeFrom="paragraph">
              <wp:posOffset>-7620</wp:posOffset>
            </wp:positionV>
            <wp:extent cx="830107" cy="1074420"/>
            <wp:effectExtent l="0" t="0" r="8255" b="0"/>
            <wp:wrapNone/>
            <wp:docPr id="1" name="Image1" descr="Une image contenant texte, Visage humain, croquis,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Une image contenant texte, Visage humain, croquis, symbole&#10;&#10;Description générée automatiquement"/>
                    <pic:cNvPicPr>
                      <a:picLocks noChangeAspect="1" noChangeArrowheads="1"/>
                    </pic:cNvPicPr>
                  </pic:nvPicPr>
                  <pic:blipFill>
                    <a:blip r:embed="rId8"/>
                    <a:srcRect l="-187" t="-149" r="-187" b="-149"/>
                    <a:stretch>
                      <a:fillRect/>
                    </a:stretch>
                  </pic:blipFill>
                  <pic:spPr bwMode="auto">
                    <a:xfrm>
                      <a:off x="0" y="0"/>
                      <a:ext cx="831842" cy="1076666"/>
                    </a:xfrm>
                    <a:prstGeom prst="rect">
                      <a:avLst/>
                    </a:prstGeom>
                  </pic:spPr>
                </pic:pic>
              </a:graphicData>
            </a:graphic>
            <wp14:sizeRelH relativeFrom="margin">
              <wp14:pctWidth>0</wp14:pctWidth>
            </wp14:sizeRelH>
            <wp14:sizeRelV relativeFrom="margin">
              <wp14:pctHeight>0</wp14:pctHeight>
            </wp14:sizeRelV>
          </wp:anchor>
        </w:drawing>
      </w:r>
      <w:r w:rsidRPr="004C560F">
        <w:rPr>
          <w:rFonts w:ascii="Forte;Mistral" w:hAnsi="Forte;Mistral" w:cs="Forte;Mistral"/>
          <w:i/>
          <w:sz w:val="52"/>
          <w:szCs w:val="52"/>
        </w:rPr>
        <w:t xml:space="preserve">         Le P’ti</w:t>
      </w:r>
      <w:r w:rsidR="00737F2D" w:rsidRPr="004C560F">
        <w:rPr>
          <w:rFonts w:ascii="Forte;Mistral" w:hAnsi="Forte;Mistral" w:cs="Forte;Mistral"/>
          <w:i/>
          <w:sz w:val="52"/>
          <w:szCs w:val="52"/>
        </w:rPr>
        <w:t>t</w:t>
      </w:r>
      <w:r w:rsidRPr="004C560F">
        <w:rPr>
          <w:rFonts w:ascii="Forte;Mistral" w:hAnsi="Forte;Mistral" w:cs="Forte;Mistral"/>
          <w:i/>
          <w:sz w:val="52"/>
          <w:szCs w:val="52"/>
        </w:rPr>
        <w:t xml:space="preserve"> </w:t>
      </w:r>
      <w:r w:rsidRPr="004C560F">
        <w:rPr>
          <w:rFonts w:ascii="Forte;Mistral" w:hAnsi="Forte;Mistral" w:cs="Forte;Mistral"/>
          <w:i/>
          <w:sz w:val="52"/>
          <w:szCs w:val="52"/>
          <w:vertAlign w:val="subscript"/>
        </w:rPr>
        <w:t>mot</w:t>
      </w:r>
      <w:r w:rsidRPr="004C560F">
        <w:rPr>
          <w:rFonts w:ascii="Forte;Mistral" w:hAnsi="Forte;Mistral" w:cs="Forte;Mistral"/>
          <w:sz w:val="52"/>
          <w:szCs w:val="52"/>
        </w:rPr>
        <w:t xml:space="preserve"> </w:t>
      </w:r>
      <w:r w:rsidRPr="004C560F">
        <w:rPr>
          <w:rFonts w:ascii="Forte;Mistral" w:hAnsi="Forte;Mistral" w:cs="Forte;Mistral"/>
          <w:i/>
          <w:sz w:val="52"/>
          <w:szCs w:val="52"/>
        </w:rPr>
        <w:t xml:space="preserve">des </w:t>
      </w:r>
      <w:proofErr w:type="spellStart"/>
      <w:r w:rsidRPr="004C560F">
        <w:rPr>
          <w:rFonts w:ascii="Forte;Mistral" w:hAnsi="Forte;Mistral" w:cs="Forte;Mistral"/>
          <w:b/>
          <w:bCs/>
          <w:i/>
          <w:sz w:val="52"/>
          <w:szCs w:val="52"/>
        </w:rPr>
        <w:t>Mo</w:t>
      </w:r>
      <w:r w:rsidRPr="004C560F">
        <w:rPr>
          <w:rFonts w:ascii="Forte;Mistral" w:hAnsi="Forte;Mistral" w:cs="Forte;Mistral"/>
          <w:b/>
          <w:i/>
          <w:sz w:val="52"/>
          <w:szCs w:val="52"/>
        </w:rPr>
        <w:t>thées</w:t>
      </w:r>
      <w:proofErr w:type="spellEnd"/>
      <w:r w:rsidRPr="004C560F">
        <w:rPr>
          <w:b/>
          <w:i/>
          <w:sz w:val="22"/>
          <w:szCs w:val="22"/>
        </w:rPr>
        <w:t xml:space="preserve">  </w:t>
      </w:r>
    </w:p>
    <w:p w14:paraId="6F9EF4F3" w14:textId="388AD76E" w:rsidR="00270D35" w:rsidRPr="004C560F" w:rsidRDefault="00270D35" w:rsidP="00270D35">
      <w:pPr>
        <w:spacing w:after="0" w:line="160" w:lineRule="atLeast"/>
        <w:jc w:val="center"/>
      </w:pPr>
      <w:r w:rsidRPr="004C560F">
        <w:rPr>
          <w:b/>
          <w:i/>
          <w:sz w:val="22"/>
          <w:szCs w:val="22"/>
        </w:rPr>
        <w:t xml:space="preserve">                          </w:t>
      </w:r>
      <w:r w:rsidRPr="004C560F">
        <w:rPr>
          <w:b/>
          <w:i/>
        </w:rPr>
        <w:t xml:space="preserve">10 rue du Général de Gaulle 51240 </w:t>
      </w:r>
      <w:proofErr w:type="gramStart"/>
      <w:r w:rsidRPr="004C560F">
        <w:rPr>
          <w:b/>
          <w:i/>
        </w:rPr>
        <w:t>Pogny  Tél.</w:t>
      </w:r>
      <w:proofErr w:type="gramEnd"/>
      <w:r w:rsidRPr="004C560F">
        <w:rPr>
          <w:b/>
          <w:i/>
        </w:rPr>
        <w:t xml:space="preserve"> : 03 26 68 04 62</w:t>
      </w:r>
    </w:p>
    <w:p w14:paraId="4027FBAC" w14:textId="44D80454" w:rsidR="00270D35" w:rsidRPr="004C560F" w:rsidRDefault="00131874" w:rsidP="00270D35">
      <w:pPr>
        <w:spacing w:after="0" w:line="160" w:lineRule="atLeast"/>
        <w:jc w:val="center"/>
      </w:pPr>
      <w:r w:rsidRPr="004C560F">
        <w:rPr>
          <w:rStyle w:val="Lienhypertexte"/>
          <w:b/>
          <w:bCs/>
          <w:i/>
          <w:iCs/>
          <w:color w:val="000000"/>
          <w:u w:val="none"/>
        </w:rPr>
        <w:t xml:space="preserve">        </w:t>
      </w:r>
      <w:r w:rsidR="002A65B8" w:rsidRPr="004C560F">
        <w:rPr>
          <w:rStyle w:val="Lienhypertexte"/>
          <w:b/>
          <w:bCs/>
          <w:i/>
          <w:iCs/>
          <w:color w:val="000000"/>
          <w:u w:val="none"/>
        </w:rPr>
        <w:t>Mail :</w:t>
      </w:r>
      <w:r w:rsidR="002A65B8" w:rsidRPr="004C560F">
        <w:rPr>
          <w:rStyle w:val="Lienhypertexte"/>
          <w:color w:val="000000"/>
          <w:u w:val="none"/>
        </w:rPr>
        <w:t xml:space="preserve"> </w:t>
      </w:r>
      <w:r w:rsidR="00270D35" w:rsidRPr="004C560F">
        <w:rPr>
          <w:rStyle w:val="Lienhypertexte"/>
          <w:i/>
          <w:iCs/>
          <w:color w:val="000000"/>
        </w:rPr>
        <w:t>paroisse.sarry@chalons.catholique.fr</w:t>
      </w:r>
      <w:r w:rsidR="00270D35" w:rsidRPr="004C560F">
        <w:rPr>
          <w:color w:val="000000"/>
        </w:rPr>
        <w:t xml:space="preserve"> </w:t>
      </w:r>
      <w:r w:rsidR="00270D35" w:rsidRPr="004C560F">
        <w:t xml:space="preserve"> </w:t>
      </w:r>
      <w:r w:rsidR="00270D35" w:rsidRPr="004C560F">
        <w:rPr>
          <w:b/>
          <w:i/>
        </w:rPr>
        <w:t xml:space="preserve"> </w:t>
      </w:r>
    </w:p>
    <w:p w14:paraId="58EED6D1" w14:textId="77777777" w:rsidR="00270D35" w:rsidRPr="004C560F" w:rsidRDefault="00270D35" w:rsidP="00270D35">
      <w:pPr>
        <w:spacing w:after="0" w:line="160" w:lineRule="atLeast"/>
        <w:jc w:val="center"/>
      </w:pPr>
      <w:r w:rsidRPr="004C560F">
        <w:rPr>
          <w:b/>
          <w:i/>
        </w:rPr>
        <w:t xml:space="preserve">                     Site internet : </w:t>
      </w:r>
      <w:r w:rsidRPr="004C560F">
        <w:rPr>
          <w:rStyle w:val="Lienhypertexte"/>
          <w:b/>
          <w:i/>
        </w:rPr>
        <w:t>https://chalons.catholique.fr/paroissedesmothees/</w:t>
      </w:r>
    </w:p>
    <w:p w14:paraId="5DB3E7E4" w14:textId="78E0C9B7" w:rsidR="00270D35" w:rsidRDefault="002A65B8" w:rsidP="00270D35">
      <w:pPr>
        <w:spacing w:after="0"/>
        <w:jc w:val="center"/>
        <w:rPr>
          <w:rStyle w:val="Lienhypertexte"/>
          <w:b/>
          <w:i/>
        </w:rPr>
      </w:pPr>
      <w:r w:rsidRPr="004C560F">
        <w:t xml:space="preserve">                          </w:t>
      </w:r>
      <w:hyperlink r:id="rId9" w:history="1">
        <w:r w:rsidRPr="004C560F">
          <w:rPr>
            <w:rStyle w:val="Lienhypertexte"/>
            <w:b/>
            <w:i/>
          </w:rPr>
          <w:t>https://www.facebook.com/p.mothees/</w:t>
        </w:r>
      </w:hyperlink>
    </w:p>
    <w:tbl>
      <w:tblPr>
        <w:tblW w:w="7919" w:type="dxa"/>
        <w:jc w:val="center"/>
        <w:tblLayout w:type="fixed"/>
        <w:tblCellMar>
          <w:top w:w="55" w:type="dxa"/>
          <w:left w:w="10" w:type="dxa"/>
          <w:bottom w:w="55" w:type="dxa"/>
          <w:right w:w="0" w:type="dxa"/>
        </w:tblCellMar>
        <w:tblLook w:val="0000" w:firstRow="0" w:lastRow="0" w:firstColumn="0" w:lastColumn="0" w:noHBand="0" w:noVBand="0"/>
      </w:tblPr>
      <w:tblGrid>
        <w:gridCol w:w="841"/>
        <w:gridCol w:w="5245"/>
        <w:gridCol w:w="1833"/>
      </w:tblGrid>
      <w:tr w:rsidR="00270D35" w:rsidRPr="004C560F" w14:paraId="580EFB7D" w14:textId="77777777" w:rsidTr="00744236">
        <w:trPr>
          <w:jc w:val="center"/>
        </w:trPr>
        <w:tc>
          <w:tcPr>
            <w:tcW w:w="841" w:type="dxa"/>
            <w:tcBorders>
              <w:top w:val="single" w:sz="8" w:space="0" w:color="000001"/>
              <w:left w:val="single" w:sz="8" w:space="0" w:color="000001"/>
              <w:bottom w:val="single" w:sz="8" w:space="0" w:color="000001"/>
            </w:tcBorders>
            <w:shd w:val="clear" w:color="auto" w:fill="FFFFFF"/>
            <w:vAlign w:val="center"/>
          </w:tcPr>
          <w:p w14:paraId="59D3F91B" w14:textId="103C57DB" w:rsidR="00270D35" w:rsidRPr="004C560F" w:rsidRDefault="00270D35" w:rsidP="00D07080">
            <w:pPr>
              <w:pStyle w:val="Contenudetableau"/>
              <w:widowControl w:val="0"/>
              <w:jc w:val="center"/>
              <w:rPr>
                <w:rFonts w:hint="eastAsia"/>
                <w:b/>
                <w:bCs/>
                <w:sz w:val="22"/>
                <w:szCs w:val="22"/>
              </w:rPr>
            </w:pPr>
            <w:r w:rsidRPr="004C560F">
              <w:rPr>
                <w:b/>
                <w:bCs/>
                <w:sz w:val="22"/>
                <w:szCs w:val="22"/>
              </w:rPr>
              <w:t>7</w:t>
            </w:r>
            <w:r w:rsidRPr="004C560F">
              <w:rPr>
                <w:rFonts w:eastAsia="Times New Roman" w:cs="Times New Roman"/>
                <w:b/>
                <w:bCs/>
                <w:color w:val="00000A"/>
                <w:kern w:val="0"/>
                <w:sz w:val="22"/>
                <w:szCs w:val="22"/>
                <w:lang w:bidi="ar-SA"/>
              </w:rPr>
              <w:t>7</w:t>
            </w:r>
            <w:r w:rsidR="00744236">
              <w:rPr>
                <w:rFonts w:eastAsia="Times New Roman" w:cs="Times New Roman"/>
                <w:b/>
                <w:bCs/>
                <w:color w:val="00000A"/>
                <w:kern w:val="0"/>
                <w:sz w:val="22"/>
                <w:szCs w:val="22"/>
                <w:lang w:bidi="ar-SA"/>
              </w:rPr>
              <w:t>8</w:t>
            </w:r>
          </w:p>
        </w:tc>
        <w:tc>
          <w:tcPr>
            <w:tcW w:w="5245" w:type="dxa"/>
            <w:tcBorders>
              <w:top w:val="single" w:sz="8" w:space="0" w:color="000001"/>
              <w:left w:val="single" w:sz="8" w:space="0" w:color="000001"/>
              <w:bottom w:val="single" w:sz="8" w:space="0" w:color="000001"/>
            </w:tcBorders>
            <w:shd w:val="clear" w:color="auto" w:fill="FFFFFF"/>
            <w:vAlign w:val="center"/>
          </w:tcPr>
          <w:p w14:paraId="34087480" w14:textId="39B33666" w:rsidR="00270D35" w:rsidRPr="004C560F" w:rsidRDefault="00744236" w:rsidP="00C071C2">
            <w:pPr>
              <w:pStyle w:val="Contenudetableau"/>
              <w:widowControl w:val="0"/>
              <w:jc w:val="center"/>
              <w:rPr>
                <w:rFonts w:ascii="Times New Roman" w:eastAsia="Times New Roman" w:hAnsi="Times New Roman" w:cs="Times New Roman"/>
                <w:color w:val="00000A"/>
                <w:kern w:val="0"/>
                <w:sz w:val="22"/>
                <w:szCs w:val="22"/>
                <w:lang w:bidi="ar-SA"/>
              </w:rPr>
            </w:pPr>
            <w:r>
              <w:rPr>
                <w:rFonts w:ascii="Times New Roman" w:eastAsia="Times New Roman" w:hAnsi="Times New Roman" w:cs="Times New Roman"/>
                <w:color w:val="00000A"/>
                <w:kern w:val="0"/>
                <w:sz w:val="22"/>
                <w:szCs w:val="22"/>
                <w:lang w:bidi="ar-SA"/>
              </w:rPr>
              <w:t>2</w:t>
            </w:r>
            <w:r w:rsidR="00A2696D">
              <w:rPr>
                <w:rFonts w:ascii="Times New Roman" w:eastAsia="Times New Roman" w:hAnsi="Times New Roman" w:cs="Times New Roman"/>
                <w:color w:val="00000A"/>
                <w:kern w:val="0"/>
                <w:sz w:val="22"/>
                <w:szCs w:val="22"/>
                <w:lang w:bidi="ar-SA"/>
              </w:rPr>
              <w:t>2</w:t>
            </w:r>
            <w:r w:rsidR="00270D35" w:rsidRPr="004C560F">
              <w:rPr>
                <w:rFonts w:ascii="Times New Roman" w:eastAsia="Times New Roman" w:hAnsi="Times New Roman" w:cs="Times New Roman"/>
                <w:color w:val="00000A"/>
                <w:kern w:val="0"/>
                <w:sz w:val="22"/>
                <w:szCs w:val="22"/>
                <w:vertAlign w:val="superscript"/>
                <w:lang w:bidi="ar-SA"/>
              </w:rPr>
              <w:t>e</w:t>
            </w:r>
            <w:r w:rsidR="00270D35" w:rsidRPr="004C560F">
              <w:rPr>
                <w:rFonts w:ascii="Times New Roman" w:eastAsia="Times New Roman" w:hAnsi="Times New Roman" w:cs="Times New Roman"/>
                <w:color w:val="00000A"/>
                <w:kern w:val="0"/>
                <w:sz w:val="22"/>
                <w:szCs w:val="22"/>
                <w:lang w:bidi="ar-SA"/>
              </w:rPr>
              <w:t xml:space="preserve"> dimanche d</w:t>
            </w:r>
            <w:r w:rsidR="00F36119">
              <w:rPr>
                <w:rFonts w:ascii="Times New Roman" w:eastAsia="Times New Roman" w:hAnsi="Times New Roman" w:cs="Times New Roman"/>
                <w:color w:val="00000A"/>
                <w:kern w:val="0"/>
                <w:sz w:val="22"/>
                <w:szCs w:val="22"/>
                <w:lang w:bidi="ar-SA"/>
              </w:rPr>
              <w:t>u Temps Ordinaire</w:t>
            </w:r>
          </w:p>
        </w:tc>
        <w:tc>
          <w:tcPr>
            <w:tcW w:w="1833"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36A175C" w14:textId="6F1BC7E2" w:rsidR="00270D35" w:rsidRPr="004C560F" w:rsidRDefault="00744236" w:rsidP="00C071C2">
            <w:pPr>
              <w:pStyle w:val="Contenudetableau"/>
              <w:widowControl w:val="0"/>
              <w:jc w:val="center"/>
              <w:rPr>
                <w:rFonts w:ascii="Times New Roman" w:eastAsia="Times New Roman" w:hAnsi="Times New Roman" w:cs="Times New Roman"/>
                <w:b/>
                <w:bCs/>
                <w:color w:val="00000A"/>
                <w:kern w:val="0"/>
                <w:sz w:val="22"/>
                <w:szCs w:val="22"/>
                <w:lang w:bidi="ar-SA"/>
              </w:rPr>
            </w:pPr>
            <w:r>
              <w:rPr>
                <w:rFonts w:eastAsia="Times New Roman" w:cs="Times New Roman"/>
                <w:b/>
                <w:bCs/>
                <w:color w:val="00000A"/>
                <w:kern w:val="0"/>
                <w:sz w:val="22"/>
                <w:szCs w:val="22"/>
                <w:lang w:bidi="ar-SA"/>
              </w:rPr>
              <w:t>1</w:t>
            </w:r>
            <w:r w:rsidRPr="00744236">
              <w:rPr>
                <w:rFonts w:eastAsia="Times New Roman" w:cs="Times New Roman"/>
                <w:b/>
                <w:bCs/>
                <w:color w:val="00000A"/>
                <w:kern w:val="0"/>
                <w:sz w:val="22"/>
                <w:szCs w:val="22"/>
                <w:vertAlign w:val="superscript"/>
                <w:lang w:bidi="ar-SA"/>
              </w:rPr>
              <w:t>er</w:t>
            </w:r>
            <w:r>
              <w:rPr>
                <w:rFonts w:eastAsia="Times New Roman" w:cs="Times New Roman"/>
                <w:b/>
                <w:bCs/>
                <w:color w:val="00000A"/>
                <w:kern w:val="0"/>
                <w:sz w:val="22"/>
                <w:szCs w:val="22"/>
                <w:lang w:bidi="ar-SA"/>
              </w:rPr>
              <w:t xml:space="preserve"> septembre</w:t>
            </w:r>
            <w:r w:rsidR="001B57E3" w:rsidRPr="004C560F">
              <w:rPr>
                <w:rFonts w:eastAsia="Times New Roman" w:cs="Times New Roman"/>
                <w:b/>
                <w:bCs/>
                <w:color w:val="00000A"/>
                <w:kern w:val="0"/>
                <w:sz w:val="22"/>
                <w:szCs w:val="22"/>
                <w:lang w:bidi="ar-SA"/>
              </w:rPr>
              <w:t xml:space="preserve"> </w:t>
            </w:r>
            <w:r w:rsidR="009247B1" w:rsidRPr="004C560F">
              <w:rPr>
                <w:rFonts w:eastAsia="Times New Roman" w:cs="Times New Roman"/>
                <w:b/>
                <w:bCs/>
                <w:color w:val="00000A"/>
                <w:kern w:val="0"/>
                <w:sz w:val="22"/>
                <w:szCs w:val="22"/>
                <w:lang w:bidi="ar-SA"/>
              </w:rPr>
              <w:t>2024</w:t>
            </w:r>
          </w:p>
        </w:tc>
      </w:tr>
    </w:tbl>
    <w:p w14:paraId="25DF9867" w14:textId="77777777" w:rsidR="002A205C" w:rsidRDefault="002A205C" w:rsidP="002A205C">
      <w:pPr>
        <w:spacing w:after="120" w:line="247" w:lineRule="auto"/>
        <w:jc w:val="center"/>
        <w:rPr>
          <w:rFonts w:ascii="Calibri" w:hAnsi="Calibri" w:cs="Calibri"/>
          <w:b/>
          <w:bCs/>
          <w:sz w:val="22"/>
          <w:szCs w:val="22"/>
        </w:rPr>
      </w:pPr>
      <w:bookmarkStart w:id="1" w:name="_Hlk165401672"/>
    </w:p>
    <w:p w14:paraId="2935F504" w14:textId="77777777" w:rsidR="00027D27" w:rsidRDefault="00027D27" w:rsidP="00027D27">
      <w:pPr>
        <w:rPr>
          <w:rFonts w:asciiTheme="majorHAnsi" w:hAnsiTheme="majorHAnsi" w:cstheme="majorHAnsi"/>
          <w:b/>
          <w:bCs/>
        </w:rPr>
      </w:pPr>
    </w:p>
    <w:p w14:paraId="31C295AD" w14:textId="725B075A" w:rsidR="00D60654" w:rsidRPr="00027D27" w:rsidRDefault="00027D27" w:rsidP="00027D27">
      <w:pPr>
        <w:rPr>
          <w:rFonts w:asciiTheme="majorHAnsi" w:hAnsiTheme="majorHAnsi" w:cstheme="majorHAnsi"/>
          <w:b/>
          <w:bCs/>
        </w:rPr>
      </w:pPr>
      <w:r>
        <w:rPr>
          <w:rFonts w:asciiTheme="majorHAnsi" w:hAnsiTheme="majorHAnsi" w:cstheme="majorHAnsi"/>
          <w:b/>
          <w:bCs/>
        </w:rPr>
        <w:t>Édito de notre nouveau curé don Geoffroy BOHINEUST</w:t>
      </w:r>
      <w:r>
        <w:rPr>
          <w:rFonts w:asciiTheme="majorHAnsi" w:hAnsiTheme="majorHAnsi" w:cstheme="majorHAnsi"/>
          <w:b/>
          <w:bCs/>
        </w:rPr>
        <w:br/>
      </w:r>
      <w:r>
        <w:rPr>
          <w:rFonts w:asciiTheme="majorHAnsi" w:hAnsiTheme="majorHAnsi" w:cstheme="majorHAnsi"/>
          <w:b/>
          <w:bCs/>
        </w:rPr>
        <w:br/>
      </w:r>
      <w:r w:rsidR="00D60654" w:rsidRPr="00027D27">
        <w:rPr>
          <w:rFonts w:cstheme="minorHAnsi"/>
        </w:rPr>
        <w:t>Bonjour à vous tous, paroissiens et paroissiennes de l´Espace Missionnaire.</w:t>
      </w:r>
      <w:r w:rsidR="00D60654" w:rsidRPr="00027D27">
        <w:rPr>
          <w:rFonts w:asciiTheme="majorHAnsi" w:hAnsiTheme="majorHAnsi" w:cstheme="majorHAnsi"/>
          <w:b/>
          <w:bCs/>
        </w:rPr>
        <w:t xml:space="preserve"> </w:t>
      </w:r>
      <w:r w:rsidR="00D60654" w:rsidRPr="00D60654">
        <w:rPr>
          <w:rFonts w:cstheme="minorHAnsi"/>
        </w:rPr>
        <w:t xml:space="preserve">Que la grâce de Dieu soit sur vous. </w:t>
      </w:r>
    </w:p>
    <w:p w14:paraId="04C8C9B9" w14:textId="2D690A72" w:rsidR="00D60654" w:rsidRPr="00D60654" w:rsidRDefault="00D60654" w:rsidP="00D60654">
      <w:pPr>
        <w:spacing w:line="240" w:lineRule="auto"/>
        <w:rPr>
          <w:rFonts w:cstheme="minorHAnsi"/>
        </w:rPr>
      </w:pPr>
      <w:r w:rsidRPr="00D60654">
        <w:rPr>
          <w:rFonts w:cstheme="minorHAnsi"/>
        </w:rPr>
        <w:t xml:space="preserve">Nous sommes deux à arriver à Chalons, don Lukas KLINGER, comme vicaire, et moi-même, comme votre nouveau curé. Ainsi l’équipe sacerdotale est-elle complétée. </w:t>
      </w:r>
    </w:p>
    <w:p w14:paraId="25EF72CF" w14:textId="77777777" w:rsidR="00D60654" w:rsidRPr="00D60654" w:rsidRDefault="00D60654" w:rsidP="00D60654">
      <w:pPr>
        <w:spacing w:line="240" w:lineRule="auto"/>
        <w:rPr>
          <w:rFonts w:cstheme="minorHAnsi"/>
        </w:rPr>
      </w:pPr>
      <w:r w:rsidRPr="00D60654">
        <w:rPr>
          <w:rFonts w:cstheme="minorHAnsi"/>
        </w:rPr>
        <w:t xml:space="preserve">En ces jours, je découvre le champ de la mission vers lequel le Seigneur m’envoie. Il s’agit pour nous, prêtres, d’être au service du peuple de Dieu que vous êtes. </w:t>
      </w:r>
    </w:p>
    <w:p w14:paraId="6E14364E" w14:textId="77777777" w:rsidR="00D60654" w:rsidRPr="00D60654" w:rsidRDefault="00D60654" w:rsidP="00D60654">
      <w:pPr>
        <w:spacing w:line="240" w:lineRule="auto"/>
        <w:rPr>
          <w:rFonts w:cstheme="minorHAnsi"/>
        </w:rPr>
      </w:pPr>
      <w:r w:rsidRPr="00D60654">
        <w:rPr>
          <w:rFonts w:cstheme="minorHAnsi"/>
        </w:rPr>
        <w:t>Comme prêtres, selon les paroles du Pape François, nous avons à être…</w:t>
      </w:r>
    </w:p>
    <w:p w14:paraId="187436A4" w14:textId="77777777" w:rsidR="00D60654" w:rsidRPr="00D60654" w:rsidRDefault="00D60654" w:rsidP="00D60654">
      <w:pPr>
        <w:spacing w:line="240" w:lineRule="auto"/>
        <w:rPr>
          <w:rFonts w:cstheme="minorHAnsi"/>
        </w:rPr>
      </w:pPr>
      <w:r w:rsidRPr="00D60654">
        <w:rPr>
          <w:rFonts w:cstheme="minorHAnsi"/>
        </w:rPr>
        <w:t>- à la tête du troupeau pour le guider,</w:t>
      </w:r>
    </w:p>
    <w:p w14:paraId="3D60DF0F" w14:textId="77777777" w:rsidR="00D60654" w:rsidRPr="00D60654" w:rsidRDefault="00D60654" w:rsidP="00D60654">
      <w:pPr>
        <w:spacing w:line="240" w:lineRule="auto"/>
        <w:rPr>
          <w:rFonts w:cstheme="minorHAnsi"/>
        </w:rPr>
      </w:pPr>
      <w:r w:rsidRPr="00D60654">
        <w:rPr>
          <w:rFonts w:cstheme="minorHAnsi"/>
        </w:rPr>
        <w:t xml:space="preserve">- au milieu des fidèles pour apprendre à les connaître, </w:t>
      </w:r>
    </w:p>
    <w:p w14:paraId="485A261B" w14:textId="77777777" w:rsidR="00D60654" w:rsidRPr="00D60654" w:rsidRDefault="00D60654" w:rsidP="00D60654">
      <w:pPr>
        <w:spacing w:line="240" w:lineRule="auto"/>
        <w:rPr>
          <w:rFonts w:cstheme="minorHAnsi"/>
        </w:rPr>
      </w:pPr>
      <w:r w:rsidRPr="00D60654">
        <w:rPr>
          <w:rFonts w:cstheme="minorHAnsi"/>
        </w:rPr>
        <w:t xml:space="preserve">- à l’arrière, pour savoir nous mettre au rythme de ceux qui peinent. </w:t>
      </w:r>
    </w:p>
    <w:p w14:paraId="4574A39D" w14:textId="7FB789D2" w:rsidR="00D60654" w:rsidRPr="00D60654" w:rsidRDefault="00D60654" w:rsidP="00D60654">
      <w:pPr>
        <w:spacing w:line="240" w:lineRule="auto"/>
        <w:rPr>
          <w:rFonts w:cstheme="minorHAnsi"/>
        </w:rPr>
      </w:pPr>
      <w:r w:rsidRPr="00D60654">
        <w:rPr>
          <w:rFonts w:cstheme="minorHAnsi"/>
        </w:rPr>
        <w:t xml:space="preserve">L’évangile de ce dimanche (Marc 7) est austère, avec un fond de polémique. Il s’agit d’être « fidèles aux commandements de Dieu plutôt qu’à la tradition des hommes », selon l’enseignement d’Isaïe, repris par Jésus. </w:t>
      </w:r>
    </w:p>
    <w:p w14:paraId="26B594A7" w14:textId="77777777" w:rsidR="00D60654" w:rsidRPr="00D60654" w:rsidRDefault="00D60654" w:rsidP="00D60654">
      <w:pPr>
        <w:spacing w:line="240" w:lineRule="auto"/>
        <w:rPr>
          <w:rFonts w:cstheme="minorHAnsi"/>
        </w:rPr>
      </w:pPr>
      <w:r w:rsidRPr="00D60654">
        <w:rPr>
          <w:rFonts w:cstheme="minorHAnsi"/>
        </w:rPr>
        <w:t xml:space="preserve">Sachons recevoir le meilleur de la tradition humaine pour être disponibles à la nouveauté de Dieu. </w:t>
      </w:r>
    </w:p>
    <w:p w14:paraId="7341EDE1" w14:textId="77777777" w:rsidR="00D60654" w:rsidRDefault="00D60654" w:rsidP="00D60654">
      <w:pPr>
        <w:jc w:val="center"/>
        <w:rPr>
          <w:rFonts w:cstheme="minorHAnsi"/>
        </w:rPr>
      </w:pPr>
    </w:p>
    <w:p w14:paraId="1F14A39C" w14:textId="1785635F" w:rsidR="00D60654" w:rsidRPr="00D60654" w:rsidRDefault="00D60654" w:rsidP="00D60654">
      <w:pPr>
        <w:jc w:val="center"/>
        <w:rPr>
          <w:rFonts w:asciiTheme="majorHAnsi" w:hAnsiTheme="majorHAnsi" w:cstheme="majorHAnsi"/>
        </w:rPr>
      </w:pPr>
      <w:r w:rsidRPr="00D60654">
        <w:rPr>
          <w:rFonts w:asciiTheme="majorHAnsi" w:hAnsiTheme="majorHAnsi" w:cstheme="majorHAnsi"/>
        </w:rPr>
        <w:t>Votre nouveau curé, don Geoffroy BOHINEUST</w:t>
      </w:r>
    </w:p>
    <w:p w14:paraId="6C64ECEA" w14:textId="77777777" w:rsidR="00744236" w:rsidRDefault="00744236" w:rsidP="002A205C">
      <w:pPr>
        <w:pStyle w:val="NormalWeb"/>
        <w:shd w:val="clear" w:color="auto" w:fill="FFFFFF"/>
        <w:spacing w:after="0"/>
        <w:rPr>
          <w:rFonts w:ascii="Calibri" w:hAnsi="Calibri" w:cs="Calibri"/>
          <w:color w:val="000000"/>
          <w:sz w:val="21"/>
          <w:szCs w:val="21"/>
        </w:rPr>
      </w:pPr>
    </w:p>
    <w:p w14:paraId="4D655AFD" w14:textId="77777777" w:rsidR="00744236" w:rsidRDefault="00744236" w:rsidP="002A205C">
      <w:pPr>
        <w:pStyle w:val="NormalWeb"/>
        <w:shd w:val="clear" w:color="auto" w:fill="FFFFFF"/>
        <w:spacing w:after="0"/>
        <w:rPr>
          <w:rFonts w:ascii="Calibri" w:hAnsi="Calibri" w:cs="Calibri"/>
          <w:color w:val="000000"/>
          <w:sz w:val="21"/>
          <w:szCs w:val="21"/>
        </w:rPr>
      </w:pPr>
    </w:p>
    <w:p w14:paraId="467D76CC" w14:textId="77777777" w:rsidR="00744236" w:rsidRDefault="00744236" w:rsidP="002A205C">
      <w:pPr>
        <w:pStyle w:val="NormalWeb"/>
        <w:shd w:val="clear" w:color="auto" w:fill="FFFFFF"/>
        <w:spacing w:after="0"/>
        <w:rPr>
          <w:rFonts w:ascii="Calibri" w:hAnsi="Calibri" w:cs="Calibri"/>
          <w:color w:val="000000"/>
          <w:sz w:val="21"/>
          <w:szCs w:val="21"/>
        </w:rPr>
      </w:pPr>
    </w:p>
    <w:p w14:paraId="6ECEFD11" w14:textId="77777777" w:rsidR="00744236" w:rsidRDefault="00744236" w:rsidP="002A205C">
      <w:pPr>
        <w:pStyle w:val="NormalWeb"/>
        <w:shd w:val="clear" w:color="auto" w:fill="FFFFFF"/>
        <w:spacing w:after="0"/>
        <w:rPr>
          <w:rFonts w:ascii="Calibri" w:hAnsi="Calibri" w:cs="Calibri"/>
          <w:color w:val="000000"/>
          <w:sz w:val="21"/>
          <w:szCs w:val="21"/>
        </w:rPr>
      </w:pPr>
    </w:p>
    <w:p w14:paraId="517DEB81" w14:textId="77777777" w:rsidR="00744236" w:rsidRDefault="00744236" w:rsidP="002A205C">
      <w:pPr>
        <w:pStyle w:val="NormalWeb"/>
        <w:shd w:val="clear" w:color="auto" w:fill="FFFFFF"/>
        <w:spacing w:after="0"/>
        <w:rPr>
          <w:rFonts w:ascii="Calibri" w:hAnsi="Calibri" w:cs="Calibri"/>
          <w:color w:val="000000"/>
          <w:sz w:val="21"/>
          <w:szCs w:val="21"/>
        </w:rPr>
      </w:pPr>
    </w:p>
    <w:p w14:paraId="5088EC87" w14:textId="77777777" w:rsidR="00744236" w:rsidRDefault="00744236" w:rsidP="002A205C">
      <w:pPr>
        <w:pStyle w:val="NormalWeb"/>
        <w:shd w:val="clear" w:color="auto" w:fill="FFFFFF"/>
        <w:spacing w:after="0"/>
        <w:rPr>
          <w:rFonts w:ascii="Calibri" w:hAnsi="Calibri" w:cs="Calibri"/>
          <w:color w:val="000000"/>
          <w:sz w:val="21"/>
          <w:szCs w:val="21"/>
        </w:rPr>
      </w:pPr>
    </w:p>
    <w:bookmarkEnd w:id="0"/>
    <w:bookmarkEnd w:id="1"/>
    <w:p w14:paraId="5C4E4DF9" w14:textId="77777777" w:rsidR="007D371E" w:rsidRDefault="007D371E" w:rsidP="007D371E">
      <w:pPr>
        <w:pStyle w:val="Titre1"/>
        <w:spacing w:before="0" w:after="0"/>
        <w:ind w:left="142"/>
        <w:jc w:val="both"/>
        <w:rPr>
          <w:rFonts w:eastAsia="Calibri"/>
          <w:noProof/>
          <w:sz w:val="28"/>
          <w:szCs w:val="28"/>
          <w:lang w:eastAsia="ar-SA"/>
        </w:rPr>
      </w:pPr>
      <w:r>
        <w:rPr>
          <w:rFonts w:eastAsia="Calibri"/>
          <w:noProof/>
          <w:sz w:val="28"/>
          <w:szCs w:val="28"/>
          <w:lang w:eastAsia="ar-SA"/>
        </w:rPr>
        <w:t>INSCRIPTIONS AU CAT</w:t>
      </w:r>
      <w:r>
        <w:rPr>
          <w:rFonts w:eastAsia="Calibri" w:cstheme="majorHAnsi"/>
          <w:noProof/>
          <w:sz w:val="28"/>
          <w:szCs w:val="28"/>
          <w:lang w:eastAsia="ar-SA"/>
        </w:rPr>
        <w:t>É</w:t>
      </w:r>
      <w:r>
        <w:rPr>
          <w:rFonts w:eastAsia="Calibri"/>
          <w:noProof/>
          <w:sz w:val="28"/>
          <w:szCs w:val="28"/>
          <w:lang w:eastAsia="ar-SA"/>
        </w:rPr>
        <w:t>CHISME</w:t>
      </w:r>
    </w:p>
    <w:p w14:paraId="2BE65501" w14:textId="621BB128" w:rsidR="007D371E" w:rsidRDefault="007D371E" w:rsidP="007D371E">
      <w:pPr>
        <w:spacing w:after="0" w:line="240" w:lineRule="auto"/>
        <w:ind w:left="142"/>
        <w:jc w:val="both"/>
        <w:rPr>
          <w:lang w:eastAsia="ar-SA"/>
        </w:rPr>
      </w:pPr>
      <w:r>
        <w:rPr>
          <w:lang w:eastAsia="ar-SA"/>
        </w:rPr>
        <w:t xml:space="preserve">Si vous souhaitez plus d’informations, n’hésitez pas à contacter </w:t>
      </w:r>
      <w:r w:rsidR="0079418C">
        <w:rPr>
          <w:lang w:eastAsia="ar-SA"/>
        </w:rPr>
        <w:t>Denis HALIPRE</w:t>
      </w:r>
    </w:p>
    <w:p w14:paraId="7F3E15B0" w14:textId="77777777" w:rsidR="0079418C" w:rsidRDefault="00000000" w:rsidP="007D371E">
      <w:pPr>
        <w:spacing w:after="80" w:line="240" w:lineRule="auto"/>
        <w:ind w:left="142"/>
        <w:jc w:val="both"/>
      </w:pPr>
      <w:hyperlink r:id="rId10" w:history="1">
        <w:r w:rsidR="0079418C" w:rsidRPr="00437978">
          <w:rPr>
            <w:rStyle w:val="Lienhypertexte"/>
          </w:rPr>
          <w:t>denis.halipre@live.fr</w:t>
        </w:r>
      </w:hyperlink>
      <w:r w:rsidR="0079418C">
        <w:t xml:space="preserve"> ou 06 78 75 87 18</w:t>
      </w:r>
    </w:p>
    <w:p w14:paraId="3E57D3DE" w14:textId="7FE5A6E5" w:rsidR="007D371E" w:rsidRDefault="0079418C" w:rsidP="007D371E">
      <w:pPr>
        <w:spacing w:after="80" w:line="240" w:lineRule="auto"/>
        <w:ind w:left="142"/>
        <w:jc w:val="both"/>
        <w:rPr>
          <w:lang w:eastAsia="ar-SA"/>
        </w:rPr>
      </w:pPr>
      <w:r>
        <w:t xml:space="preserve">Réunion des parents </w:t>
      </w:r>
      <w:r w:rsidRPr="005D2E7E">
        <w:t xml:space="preserve">et </w:t>
      </w:r>
      <w:r w:rsidRPr="005D2E7E">
        <w:rPr>
          <w:b/>
          <w:bCs/>
        </w:rPr>
        <w:t>inscriptions mardi 18 septembre à 20h</w:t>
      </w:r>
      <w:r>
        <w:t xml:space="preserve"> à la Maison Paroissiale de Pogny, 10 rue du Général de Gaulle. Merci de garer vos voitures en face de la mairie.  </w:t>
      </w:r>
    </w:p>
    <w:p w14:paraId="4A67B095" w14:textId="77777777" w:rsidR="007D371E" w:rsidRDefault="007D371E" w:rsidP="007D371E">
      <w:pPr>
        <w:pStyle w:val="Titre1"/>
        <w:spacing w:before="0" w:after="0"/>
        <w:ind w:left="142"/>
        <w:jc w:val="both"/>
        <w:rPr>
          <w:rFonts w:eastAsia="Calibri"/>
          <w:noProof/>
          <w:sz w:val="28"/>
          <w:szCs w:val="28"/>
          <w:lang w:eastAsia="ar-SA"/>
        </w:rPr>
      </w:pPr>
      <w:r>
        <w:rPr>
          <w:rFonts w:eastAsia="Calibri"/>
          <w:noProof/>
          <w:sz w:val="28"/>
          <w:szCs w:val="28"/>
          <w:lang w:eastAsia="ar-SA"/>
        </w:rPr>
        <w:t>aum</w:t>
      </w:r>
      <w:r>
        <w:rPr>
          <w:rFonts w:eastAsia="Calibri" w:cstheme="majorHAnsi"/>
          <w:noProof/>
          <w:sz w:val="28"/>
          <w:szCs w:val="28"/>
          <w:lang w:eastAsia="ar-SA"/>
        </w:rPr>
        <w:t>Ô</w:t>
      </w:r>
      <w:r>
        <w:rPr>
          <w:rFonts w:eastAsia="Calibri"/>
          <w:noProof/>
          <w:sz w:val="28"/>
          <w:szCs w:val="28"/>
          <w:lang w:eastAsia="ar-SA"/>
        </w:rPr>
        <w:t>nerie des jeunes pros</w:t>
      </w:r>
    </w:p>
    <w:p w14:paraId="06EE222B" w14:textId="4CFDCDEB" w:rsidR="007D371E" w:rsidRPr="007D371E" w:rsidRDefault="007D371E" w:rsidP="007D371E">
      <w:pPr>
        <w:spacing w:after="80" w:line="240" w:lineRule="auto"/>
        <w:ind w:left="142"/>
        <w:jc w:val="both"/>
        <w:rPr>
          <w:lang w:eastAsia="ar-SA"/>
        </w:rPr>
      </w:pPr>
      <w:r>
        <w:rPr>
          <w:lang w:eastAsia="ar-SA"/>
        </w:rPr>
        <w:t xml:space="preserve">Un mercredi tous les 15 jours, de 19h à 22h15, au 1 place Notre Dame à Châlons.                 </w:t>
      </w:r>
      <w:r w:rsidRPr="00AC569C">
        <w:rPr>
          <w:b/>
          <w:bCs/>
          <w:lang w:eastAsia="ar-SA"/>
        </w:rPr>
        <w:t xml:space="preserve">Reprise ce </w:t>
      </w:r>
      <w:r>
        <w:rPr>
          <w:b/>
          <w:bCs/>
          <w:lang w:eastAsia="ar-SA"/>
        </w:rPr>
        <w:t>mercredi 4</w:t>
      </w:r>
      <w:r w:rsidRPr="00AC569C">
        <w:rPr>
          <w:b/>
          <w:bCs/>
          <w:lang w:eastAsia="ar-SA"/>
        </w:rPr>
        <w:t xml:space="preserve"> septembre.</w:t>
      </w:r>
    </w:p>
    <w:p w14:paraId="0C571CE1" w14:textId="77777777" w:rsidR="007D371E" w:rsidRDefault="007D371E" w:rsidP="007D371E">
      <w:pPr>
        <w:pStyle w:val="Titre1"/>
        <w:spacing w:before="0" w:after="0"/>
        <w:ind w:left="142"/>
        <w:jc w:val="both"/>
        <w:rPr>
          <w:rFonts w:eastAsia="Calibri"/>
          <w:noProof/>
          <w:sz w:val="28"/>
          <w:szCs w:val="28"/>
          <w:lang w:eastAsia="ar-SA"/>
        </w:rPr>
      </w:pPr>
      <w:r>
        <w:rPr>
          <w:rFonts w:eastAsia="Calibri"/>
          <w:noProof/>
          <w:sz w:val="28"/>
          <w:szCs w:val="28"/>
          <w:lang w:eastAsia="ar-SA"/>
        </w:rPr>
        <w:t>pri</w:t>
      </w:r>
      <w:r>
        <w:rPr>
          <w:rFonts w:eastAsia="Calibri" w:cstheme="majorHAnsi"/>
          <w:noProof/>
          <w:sz w:val="28"/>
          <w:szCs w:val="28"/>
          <w:lang w:eastAsia="ar-SA"/>
        </w:rPr>
        <w:t>È</w:t>
      </w:r>
      <w:r>
        <w:rPr>
          <w:rFonts w:eastAsia="Calibri"/>
          <w:noProof/>
          <w:sz w:val="28"/>
          <w:szCs w:val="28"/>
          <w:lang w:eastAsia="ar-SA"/>
        </w:rPr>
        <w:t>re pour les vocations</w:t>
      </w:r>
    </w:p>
    <w:p w14:paraId="04FB8AB4" w14:textId="77777777" w:rsidR="007D371E" w:rsidRDefault="007D371E" w:rsidP="007D371E">
      <w:pPr>
        <w:spacing w:after="80" w:line="240" w:lineRule="auto"/>
        <w:ind w:left="142"/>
        <w:jc w:val="both"/>
        <w:rPr>
          <w:b/>
          <w:bCs/>
          <w:lang w:eastAsia="ar-SA"/>
        </w:rPr>
      </w:pPr>
      <w:proofErr w:type="gramStart"/>
      <w:r>
        <w:rPr>
          <w:lang w:eastAsia="ar-SA"/>
        </w:rPr>
        <w:t>Tous les 1</w:t>
      </w:r>
      <w:r w:rsidRPr="002F31CB">
        <w:rPr>
          <w:vertAlign w:val="superscript"/>
          <w:lang w:eastAsia="ar-SA"/>
        </w:rPr>
        <w:t>er</w:t>
      </w:r>
      <w:r>
        <w:rPr>
          <w:lang w:eastAsia="ar-SA"/>
        </w:rPr>
        <w:t xml:space="preserve"> vendredi</w:t>
      </w:r>
      <w:proofErr w:type="gramEnd"/>
      <w:r>
        <w:rPr>
          <w:lang w:eastAsia="ar-SA"/>
        </w:rPr>
        <w:t xml:space="preserve"> du mois, les Filles du Cœur de Marie ouvriront la chapelle Saint Joseph de 17h30 à 18h30 pour un temps de prière pour les vocations. </w:t>
      </w:r>
      <w:r w:rsidRPr="00857862">
        <w:rPr>
          <w:b/>
          <w:bCs/>
          <w:lang w:eastAsia="ar-SA"/>
        </w:rPr>
        <w:t>Reprise ce vendredi 6 septembre.</w:t>
      </w:r>
    </w:p>
    <w:p w14:paraId="4104E040" w14:textId="77777777" w:rsidR="007D371E" w:rsidRDefault="007D371E" w:rsidP="007D371E">
      <w:pPr>
        <w:pStyle w:val="Titre1"/>
        <w:spacing w:before="0" w:after="0"/>
        <w:ind w:left="142"/>
        <w:jc w:val="both"/>
        <w:rPr>
          <w:rFonts w:eastAsia="Calibri"/>
          <w:noProof/>
          <w:sz w:val="28"/>
          <w:szCs w:val="28"/>
          <w:lang w:eastAsia="ar-SA"/>
        </w:rPr>
      </w:pPr>
      <w:r>
        <w:rPr>
          <w:rFonts w:eastAsia="Calibri"/>
          <w:noProof/>
          <w:sz w:val="28"/>
          <w:szCs w:val="28"/>
          <w:lang w:eastAsia="ar-SA"/>
        </w:rPr>
        <w:t>pri</w:t>
      </w:r>
      <w:r>
        <w:rPr>
          <w:rFonts w:eastAsia="Calibri" w:cstheme="majorHAnsi"/>
          <w:noProof/>
          <w:sz w:val="28"/>
          <w:szCs w:val="28"/>
          <w:lang w:eastAsia="ar-SA"/>
        </w:rPr>
        <w:t>È</w:t>
      </w:r>
      <w:r>
        <w:rPr>
          <w:rFonts w:eastAsia="Calibri"/>
          <w:noProof/>
          <w:sz w:val="28"/>
          <w:szCs w:val="28"/>
          <w:lang w:eastAsia="ar-SA"/>
        </w:rPr>
        <w:t>re AUTOUR DE LA CROIX DE TAIZ</w:t>
      </w:r>
      <w:r>
        <w:rPr>
          <w:rFonts w:eastAsia="Calibri" w:cstheme="majorHAnsi"/>
          <w:noProof/>
          <w:sz w:val="28"/>
          <w:szCs w:val="28"/>
          <w:lang w:eastAsia="ar-SA"/>
        </w:rPr>
        <w:t>É</w:t>
      </w:r>
    </w:p>
    <w:p w14:paraId="731BCE50" w14:textId="77777777" w:rsidR="007D371E" w:rsidRPr="00EB6E60" w:rsidRDefault="007D371E" w:rsidP="007D371E">
      <w:pPr>
        <w:spacing w:after="80" w:line="240" w:lineRule="auto"/>
        <w:ind w:left="142"/>
        <w:jc w:val="both"/>
        <w:rPr>
          <w:lang w:eastAsia="ar-SA"/>
        </w:rPr>
      </w:pPr>
      <w:proofErr w:type="gramStart"/>
      <w:r>
        <w:rPr>
          <w:lang w:eastAsia="ar-SA"/>
        </w:rPr>
        <w:t>Tous les 1</w:t>
      </w:r>
      <w:r w:rsidRPr="00CC7D37">
        <w:rPr>
          <w:vertAlign w:val="superscript"/>
          <w:lang w:eastAsia="ar-SA"/>
        </w:rPr>
        <w:t>er</w:t>
      </w:r>
      <w:r>
        <w:rPr>
          <w:lang w:eastAsia="ar-SA"/>
        </w:rPr>
        <w:t xml:space="preserve"> vendredi</w:t>
      </w:r>
      <w:proofErr w:type="gramEnd"/>
      <w:r>
        <w:rPr>
          <w:lang w:eastAsia="ar-SA"/>
        </w:rPr>
        <w:t xml:space="preserve"> du mois, de 18h à 18h30, à l’église Saint Jean. </w:t>
      </w:r>
      <w:r w:rsidRPr="00EB6E60">
        <w:rPr>
          <w:b/>
          <w:bCs/>
          <w:lang w:eastAsia="ar-SA"/>
        </w:rPr>
        <w:t>Reprise ce vendredi 6 septembre</w:t>
      </w:r>
      <w:r>
        <w:rPr>
          <w:lang w:eastAsia="ar-SA"/>
        </w:rPr>
        <w:t>.</w:t>
      </w:r>
    </w:p>
    <w:p w14:paraId="0CC6D5D1" w14:textId="77777777" w:rsidR="007D371E" w:rsidRDefault="007D371E" w:rsidP="007D371E">
      <w:pPr>
        <w:pStyle w:val="Titre1"/>
        <w:spacing w:before="0" w:after="0"/>
        <w:ind w:left="142"/>
        <w:jc w:val="both"/>
        <w:rPr>
          <w:rFonts w:eastAsia="Calibri"/>
          <w:noProof/>
          <w:sz w:val="28"/>
          <w:szCs w:val="28"/>
          <w:lang w:eastAsia="ar-SA"/>
        </w:rPr>
      </w:pPr>
      <w:r>
        <w:rPr>
          <w:rFonts w:eastAsia="Calibri"/>
          <w:noProof/>
          <w:sz w:val="28"/>
          <w:szCs w:val="28"/>
          <w:lang w:eastAsia="ar-SA"/>
        </w:rPr>
        <w:t>pri</w:t>
      </w:r>
      <w:r>
        <w:rPr>
          <w:rFonts w:eastAsia="Calibri" w:cstheme="majorHAnsi"/>
          <w:noProof/>
          <w:sz w:val="28"/>
          <w:szCs w:val="28"/>
          <w:lang w:eastAsia="ar-SA"/>
        </w:rPr>
        <w:t>È</w:t>
      </w:r>
      <w:r>
        <w:rPr>
          <w:rFonts w:eastAsia="Calibri"/>
          <w:noProof/>
          <w:sz w:val="28"/>
          <w:szCs w:val="28"/>
          <w:lang w:eastAsia="ar-SA"/>
        </w:rPr>
        <w:t>re des m</w:t>
      </w:r>
      <w:r>
        <w:rPr>
          <w:rFonts w:ascii="Calibri Light" w:eastAsia="Calibri" w:hAnsi="Calibri Light" w:cs="Calibri Light"/>
          <w:noProof/>
          <w:sz w:val="28"/>
          <w:szCs w:val="28"/>
          <w:lang w:eastAsia="ar-SA"/>
        </w:rPr>
        <w:t>È</w:t>
      </w:r>
      <w:r>
        <w:rPr>
          <w:rFonts w:eastAsia="Calibri"/>
          <w:noProof/>
          <w:sz w:val="28"/>
          <w:szCs w:val="28"/>
          <w:lang w:eastAsia="ar-SA"/>
        </w:rPr>
        <w:t>res</w:t>
      </w:r>
    </w:p>
    <w:p w14:paraId="4305650E" w14:textId="77777777" w:rsidR="007D371E" w:rsidRDefault="007D371E" w:rsidP="007D371E">
      <w:pPr>
        <w:spacing w:after="80" w:line="240" w:lineRule="auto"/>
        <w:ind w:left="142"/>
        <w:rPr>
          <w:lang w:eastAsia="ar-SA"/>
        </w:rPr>
      </w:pPr>
      <w:r>
        <w:rPr>
          <w:lang w:eastAsia="ar-SA"/>
        </w:rPr>
        <w:t>Tous les lundis (</w:t>
      </w:r>
      <w:r w:rsidRPr="00E9028E">
        <w:rPr>
          <w:i/>
          <w:iCs/>
          <w:lang w:eastAsia="ar-SA"/>
        </w:rPr>
        <w:t>sauf pendant les vacances scolaires</w:t>
      </w:r>
      <w:r>
        <w:rPr>
          <w:lang w:eastAsia="ar-SA"/>
        </w:rPr>
        <w:t>), à la chapelle de l’évêché (</w:t>
      </w:r>
      <w:r w:rsidRPr="00E9028E">
        <w:rPr>
          <w:i/>
          <w:iCs/>
          <w:lang w:eastAsia="ar-SA"/>
        </w:rPr>
        <w:t>20 rue de l’abbé Pierre Gillet</w:t>
      </w:r>
      <w:r>
        <w:rPr>
          <w:lang w:eastAsia="ar-SA"/>
        </w:rPr>
        <w:t xml:space="preserve">), </w:t>
      </w:r>
      <w:r w:rsidRPr="00F23397">
        <w:rPr>
          <w:b/>
          <w:bCs/>
          <w:lang w:eastAsia="ar-SA"/>
        </w:rPr>
        <w:t>à 9h15</w:t>
      </w:r>
      <w:r>
        <w:rPr>
          <w:lang w:eastAsia="ar-SA"/>
        </w:rPr>
        <w:t xml:space="preserve">. </w:t>
      </w:r>
      <w:r w:rsidRPr="00E9028E">
        <w:rPr>
          <w:b/>
          <w:bCs/>
          <w:lang w:eastAsia="ar-SA"/>
        </w:rPr>
        <w:t>Première rencontre le lundi 9 septembre</w:t>
      </w:r>
      <w:r>
        <w:rPr>
          <w:lang w:eastAsia="ar-SA"/>
        </w:rPr>
        <w:t>.</w:t>
      </w:r>
    </w:p>
    <w:p w14:paraId="5CD00FF6" w14:textId="77777777" w:rsidR="007D371E" w:rsidRDefault="007D371E" w:rsidP="007D371E">
      <w:pPr>
        <w:pStyle w:val="Titre1"/>
        <w:spacing w:before="0" w:after="0"/>
        <w:ind w:left="142"/>
        <w:jc w:val="both"/>
        <w:rPr>
          <w:rFonts w:eastAsia="Calibri"/>
          <w:noProof/>
          <w:sz w:val="28"/>
          <w:szCs w:val="28"/>
          <w:lang w:eastAsia="ar-SA"/>
        </w:rPr>
      </w:pPr>
      <w:r>
        <w:rPr>
          <w:rFonts w:eastAsia="Calibri"/>
          <w:noProof/>
          <w:sz w:val="28"/>
          <w:szCs w:val="28"/>
          <w:lang w:eastAsia="ar-SA"/>
        </w:rPr>
        <w:t>p</w:t>
      </w:r>
      <w:r>
        <w:rPr>
          <w:rFonts w:eastAsia="Calibri" w:cstheme="majorHAnsi"/>
          <w:noProof/>
          <w:sz w:val="28"/>
          <w:szCs w:val="28"/>
          <w:lang w:eastAsia="ar-SA"/>
        </w:rPr>
        <w:t>É</w:t>
      </w:r>
      <w:r>
        <w:rPr>
          <w:rFonts w:eastAsia="Calibri"/>
          <w:noProof/>
          <w:sz w:val="28"/>
          <w:szCs w:val="28"/>
          <w:lang w:eastAsia="ar-SA"/>
        </w:rPr>
        <w:t>lerinage DES M</w:t>
      </w:r>
      <w:r>
        <w:rPr>
          <w:rFonts w:ascii="Calibri Light" w:eastAsia="Calibri" w:hAnsi="Calibri Light" w:cs="Calibri Light"/>
          <w:noProof/>
          <w:sz w:val="28"/>
          <w:szCs w:val="28"/>
          <w:lang w:eastAsia="ar-SA"/>
        </w:rPr>
        <w:t>È</w:t>
      </w:r>
      <w:r>
        <w:rPr>
          <w:rFonts w:eastAsia="Calibri"/>
          <w:noProof/>
          <w:sz w:val="28"/>
          <w:szCs w:val="28"/>
          <w:lang w:eastAsia="ar-SA"/>
        </w:rPr>
        <w:t>RES DE FAMILLE</w:t>
      </w:r>
    </w:p>
    <w:p w14:paraId="35013526" w14:textId="77777777" w:rsidR="007D371E" w:rsidRDefault="007D371E" w:rsidP="007D371E">
      <w:pPr>
        <w:spacing w:after="40" w:line="240" w:lineRule="auto"/>
        <w:ind w:left="142"/>
        <w:jc w:val="both"/>
      </w:pPr>
      <w:r w:rsidRPr="00BA4AB9">
        <w:rPr>
          <w:b/>
          <w:bCs/>
        </w:rPr>
        <w:t xml:space="preserve">Le week-end des 21 et 22 septembre </w:t>
      </w:r>
      <w:r w:rsidRPr="00FB1340">
        <w:t>aura lieu le 13</w:t>
      </w:r>
      <w:r w:rsidRPr="00FB1340">
        <w:rPr>
          <w:vertAlign w:val="superscript"/>
        </w:rPr>
        <w:t>ème</w:t>
      </w:r>
      <w:r w:rsidRPr="00FB1340">
        <w:t xml:space="preserve"> pèlerinage des femmes, épouses et mères de famille. </w:t>
      </w:r>
      <w:r w:rsidRPr="00CA0DB5">
        <w:rPr>
          <w:u w:val="single"/>
        </w:rPr>
        <w:t>Thème</w:t>
      </w:r>
      <w:r>
        <w:t xml:space="preserve"> : « Rien n’est banal quand on aime » Madeleine </w:t>
      </w:r>
      <w:proofErr w:type="spellStart"/>
      <w:r>
        <w:t>Delbrêl</w:t>
      </w:r>
      <w:proofErr w:type="spellEnd"/>
      <w:r>
        <w:t>.</w:t>
      </w:r>
    </w:p>
    <w:p w14:paraId="0A60B20C" w14:textId="77777777" w:rsidR="007D371E" w:rsidRDefault="007D371E" w:rsidP="007D371E">
      <w:pPr>
        <w:spacing w:after="40" w:line="240" w:lineRule="auto"/>
        <w:ind w:left="142"/>
        <w:jc w:val="both"/>
      </w:pPr>
      <w:r w:rsidRPr="00BA4AB9">
        <w:rPr>
          <w:u w:val="single"/>
        </w:rPr>
        <w:t>Le samedi 21 septembre</w:t>
      </w:r>
      <w:r>
        <w:t>, marche vers l’</w:t>
      </w:r>
      <w:r>
        <w:rPr>
          <w:rFonts w:cstheme="minorHAnsi"/>
        </w:rPr>
        <w:t>É</w:t>
      </w:r>
      <w:r>
        <w:t>pine (</w:t>
      </w:r>
      <w:r w:rsidRPr="00F121C1">
        <w:rPr>
          <w:i/>
          <w:iCs/>
        </w:rPr>
        <w:t>environ 20kms</w:t>
      </w:r>
      <w:r>
        <w:t xml:space="preserve"> - </w:t>
      </w:r>
      <w:r w:rsidRPr="00312440">
        <w:rPr>
          <w:i/>
          <w:iCs/>
        </w:rPr>
        <w:t>un départ aura lieu depuis Châlons</w:t>
      </w:r>
      <w:r>
        <w:t>), avec temps de prière, halte à mi-parcours pour la messe, le pique-nique, arrivée en fin d’après-midi à l’</w:t>
      </w:r>
      <w:r>
        <w:rPr>
          <w:rFonts w:cstheme="minorHAnsi"/>
        </w:rPr>
        <w:t>É</w:t>
      </w:r>
      <w:r>
        <w:t xml:space="preserve">pine, nuit à l’hôtellerie du sanctuaire. </w:t>
      </w:r>
    </w:p>
    <w:p w14:paraId="3A9B3586" w14:textId="77777777" w:rsidR="007D371E" w:rsidRDefault="007D371E" w:rsidP="007D371E">
      <w:pPr>
        <w:spacing w:after="40" w:line="240" w:lineRule="auto"/>
        <w:ind w:left="142"/>
        <w:jc w:val="both"/>
      </w:pPr>
      <w:r w:rsidRPr="00BA4AB9">
        <w:rPr>
          <w:u w:val="single"/>
        </w:rPr>
        <w:t>Le dimanche 22 septembre</w:t>
      </w:r>
      <w:r>
        <w:t xml:space="preserve">, </w:t>
      </w:r>
      <w:proofErr w:type="spellStart"/>
      <w:r>
        <w:t>vie</w:t>
      </w:r>
      <w:proofErr w:type="spellEnd"/>
      <w:r>
        <w:t xml:space="preserve"> au rythme du sanctuaire, avec Laudes, marche autour du sanctuaire, messe à la basilique, suivi d’un repas partagé avec la famille pour celles qui le souhaitent.</w:t>
      </w:r>
    </w:p>
    <w:p w14:paraId="6F61343D" w14:textId="77777777" w:rsidR="007D371E" w:rsidRDefault="007D371E" w:rsidP="007D371E">
      <w:pPr>
        <w:spacing w:after="40" w:line="240" w:lineRule="auto"/>
        <w:ind w:left="142"/>
        <w:jc w:val="both"/>
      </w:pPr>
      <w:r>
        <w:t>Don Geoffroy de la Communauté Saint Martin nous accompagnera pour la marche.</w:t>
      </w:r>
    </w:p>
    <w:p w14:paraId="7F1DEAD6" w14:textId="77777777" w:rsidR="007D371E" w:rsidRPr="00947C1E" w:rsidRDefault="007D371E" w:rsidP="007D371E">
      <w:pPr>
        <w:spacing w:after="0" w:line="240" w:lineRule="auto"/>
        <w:ind w:left="142"/>
        <w:jc w:val="both"/>
      </w:pPr>
      <w:r>
        <w:t xml:space="preserve">Participation : 25€. Info : </w:t>
      </w:r>
      <w:hyperlink r:id="rId11" w:history="1">
        <w:r w:rsidRPr="00E717FF">
          <w:rPr>
            <w:rStyle w:val="Lienhypertexte"/>
          </w:rPr>
          <w:t>peledesmeres@gmail.com</w:t>
        </w:r>
      </w:hyperlink>
      <w:r>
        <w:t xml:space="preserve"> ou 06 63 72 25 83</w:t>
      </w:r>
    </w:p>
    <w:p w14:paraId="39C71C7D" w14:textId="77777777" w:rsidR="007D371E" w:rsidRDefault="007D371E" w:rsidP="007D371E">
      <w:pPr>
        <w:spacing w:after="80" w:line="240" w:lineRule="auto"/>
        <w:ind w:left="142"/>
        <w:jc w:val="both"/>
        <w:rPr>
          <w:rStyle w:val="Lienhypertexte"/>
          <w:color w:val="auto"/>
          <w:u w:val="none"/>
        </w:rPr>
      </w:pPr>
      <w:r>
        <w:rPr>
          <w:u w:val="single"/>
        </w:rPr>
        <w:t>I</w:t>
      </w:r>
      <w:r w:rsidRPr="00B16502">
        <w:rPr>
          <w:u w:val="single"/>
        </w:rPr>
        <w:t>nscriptions</w:t>
      </w:r>
      <w:r>
        <w:t xml:space="preserve"> : </w:t>
      </w:r>
      <w:hyperlink r:id="rId12" w:history="1">
        <w:r w:rsidRPr="00E717FF">
          <w:rPr>
            <w:rStyle w:val="Lienhypertexte"/>
          </w:rPr>
          <w:t>https://forms.office.com/r/Kbh7KgGKm2</w:t>
        </w:r>
      </w:hyperlink>
      <w:r>
        <w:rPr>
          <w:rStyle w:val="Lienhypertexte"/>
        </w:rPr>
        <w:t xml:space="preserve">. </w:t>
      </w:r>
      <w:r w:rsidRPr="00EE160F">
        <w:rPr>
          <w:rStyle w:val="Lienhypertexte"/>
          <w:b/>
          <w:bCs/>
          <w:color w:val="auto"/>
          <w:u w:val="none"/>
        </w:rPr>
        <w:t>Ne</w:t>
      </w:r>
      <w:r w:rsidRPr="00EE160F">
        <w:rPr>
          <w:rStyle w:val="Lienhypertexte"/>
          <w:b/>
          <w:bCs/>
          <w:u w:val="none"/>
        </w:rPr>
        <w:t xml:space="preserve"> </w:t>
      </w:r>
      <w:r w:rsidRPr="00EE160F">
        <w:rPr>
          <w:rStyle w:val="Lienhypertexte"/>
          <w:b/>
          <w:bCs/>
          <w:color w:val="auto"/>
          <w:u w:val="none"/>
        </w:rPr>
        <w:t>tardez pas à vous inscrire</w:t>
      </w:r>
      <w:r w:rsidRPr="00EE160F">
        <w:rPr>
          <w:rStyle w:val="Lienhypertexte"/>
          <w:color w:val="auto"/>
          <w:u w:val="none"/>
        </w:rPr>
        <w:t>.</w:t>
      </w:r>
    </w:p>
    <w:p w14:paraId="17E77B84" w14:textId="77777777" w:rsidR="00CF561B" w:rsidRDefault="00CF561B" w:rsidP="00CF561B">
      <w:pPr>
        <w:pStyle w:val="Titre1"/>
        <w:spacing w:before="0" w:after="0"/>
        <w:ind w:left="142"/>
        <w:jc w:val="both"/>
        <w:rPr>
          <w:rFonts w:eastAsia="Calibri"/>
          <w:noProof/>
          <w:sz w:val="28"/>
          <w:szCs w:val="28"/>
          <w:lang w:eastAsia="ar-SA"/>
        </w:rPr>
      </w:pPr>
      <w:r>
        <w:rPr>
          <w:rFonts w:eastAsia="Calibri"/>
          <w:noProof/>
          <w:sz w:val="28"/>
          <w:szCs w:val="28"/>
          <w:lang w:eastAsia="ar-SA"/>
        </w:rPr>
        <w:t>journ</w:t>
      </w:r>
      <w:r>
        <w:rPr>
          <w:rFonts w:eastAsia="Calibri" w:cstheme="majorHAnsi"/>
          <w:noProof/>
          <w:sz w:val="28"/>
          <w:szCs w:val="28"/>
          <w:lang w:eastAsia="ar-SA"/>
        </w:rPr>
        <w:t>É</w:t>
      </w:r>
      <w:r>
        <w:rPr>
          <w:rFonts w:eastAsia="Calibri"/>
          <w:noProof/>
          <w:sz w:val="28"/>
          <w:szCs w:val="28"/>
          <w:lang w:eastAsia="ar-SA"/>
        </w:rPr>
        <w:t>e dioc</w:t>
      </w:r>
      <w:r>
        <w:rPr>
          <w:rFonts w:eastAsia="Calibri" w:cstheme="majorHAnsi"/>
          <w:noProof/>
          <w:sz w:val="28"/>
          <w:szCs w:val="28"/>
          <w:lang w:eastAsia="ar-SA"/>
        </w:rPr>
        <w:t>É</w:t>
      </w:r>
      <w:r>
        <w:rPr>
          <w:rFonts w:eastAsia="Calibri"/>
          <w:noProof/>
          <w:sz w:val="28"/>
          <w:szCs w:val="28"/>
          <w:lang w:eastAsia="ar-SA"/>
        </w:rPr>
        <w:t>saine de la pastorale des personnes handicap</w:t>
      </w:r>
      <w:r>
        <w:rPr>
          <w:rFonts w:eastAsia="Calibri" w:cstheme="majorHAnsi"/>
          <w:noProof/>
          <w:sz w:val="28"/>
          <w:szCs w:val="28"/>
          <w:lang w:eastAsia="ar-SA"/>
        </w:rPr>
        <w:t>É</w:t>
      </w:r>
      <w:r>
        <w:rPr>
          <w:rFonts w:eastAsia="Calibri"/>
          <w:noProof/>
          <w:sz w:val="28"/>
          <w:szCs w:val="28"/>
          <w:lang w:eastAsia="ar-SA"/>
        </w:rPr>
        <w:t>es</w:t>
      </w:r>
    </w:p>
    <w:p w14:paraId="3CAB6FA9" w14:textId="39B478DF" w:rsidR="00CF561B" w:rsidRDefault="00CF561B" w:rsidP="00CF561B">
      <w:pPr>
        <w:spacing w:after="80" w:line="240" w:lineRule="auto"/>
        <w:ind w:left="142"/>
        <w:jc w:val="both"/>
        <w:rPr>
          <w:rStyle w:val="Lienhypertexte"/>
          <w:color w:val="auto"/>
          <w:u w:val="none"/>
          <w:lang w:eastAsia="ar-SA"/>
        </w:rPr>
      </w:pPr>
      <w:r w:rsidRPr="005B3941">
        <w:rPr>
          <w:b/>
          <w:bCs/>
          <w:lang w:eastAsia="ar-SA"/>
        </w:rPr>
        <w:t>Le samedi 14 septembre à l’</w:t>
      </w:r>
      <w:r w:rsidRPr="005B3941">
        <w:rPr>
          <w:rFonts w:cstheme="minorHAnsi"/>
          <w:b/>
          <w:bCs/>
          <w:lang w:eastAsia="ar-SA"/>
        </w:rPr>
        <w:t>É</w:t>
      </w:r>
      <w:r w:rsidRPr="005B3941">
        <w:rPr>
          <w:b/>
          <w:bCs/>
          <w:lang w:eastAsia="ar-SA"/>
        </w:rPr>
        <w:t>pine</w:t>
      </w:r>
      <w:r>
        <w:rPr>
          <w:lang w:eastAsia="ar-SA"/>
        </w:rPr>
        <w:t xml:space="preserve">, </w:t>
      </w:r>
      <w:r w:rsidRPr="00DA7A18">
        <w:rPr>
          <w:b/>
          <w:bCs/>
          <w:lang w:eastAsia="ar-SA"/>
        </w:rPr>
        <w:t>à la Salle Odette Prévost</w:t>
      </w:r>
      <w:r>
        <w:rPr>
          <w:lang w:eastAsia="ar-SA"/>
        </w:rPr>
        <w:t xml:space="preserve">. </w:t>
      </w:r>
      <w:r w:rsidRPr="004063CC">
        <w:rPr>
          <w:u w:val="single"/>
          <w:lang w:eastAsia="ar-SA"/>
        </w:rPr>
        <w:t>Thème</w:t>
      </w:r>
      <w:r>
        <w:rPr>
          <w:lang w:eastAsia="ar-SA"/>
        </w:rPr>
        <w:t xml:space="preserve"> : « Que l’on vienne en procession ». Accueil à partir de 11h, suivi des ateliers - 12h : repas tiré du sac - 15h30 : eucharistie – 17h : envoi. </w:t>
      </w:r>
      <w:r w:rsidRPr="004353C0">
        <w:rPr>
          <w:u w:val="single"/>
          <w:lang w:eastAsia="ar-SA"/>
        </w:rPr>
        <w:t>Renseignements</w:t>
      </w:r>
      <w:r>
        <w:rPr>
          <w:lang w:eastAsia="ar-SA"/>
        </w:rPr>
        <w:t> au 06 30 74 94 61.</w:t>
      </w:r>
    </w:p>
    <w:p w14:paraId="269CADEB" w14:textId="77777777" w:rsidR="007D371E" w:rsidRDefault="007D371E" w:rsidP="007D371E">
      <w:pPr>
        <w:pStyle w:val="Titre1"/>
        <w:spacing w:before="120" w:after="0"/>
        <w:ind w:left="142"/>
        <w:jc w:val="both"/>
        <w:rPr>
          <w:rFonts w:eastAsia="Calibri"/>
          <w:noProof/>
          <w:sz w:val="28"/>
          <w:szCs w:val="28"/>
          <w:lang w:eastAsia="ar-SA"/>
        </w:rPr>
      </w:pPr>
      <w:bookmarkStart w:id="2" w:name="_Hlk169791773"/>
      <w:r>
        <w:rPr>
          <w:rFonts w:eastAsia="Calibri"/>
          <w:noProof/>
          <w:sz w:val="28"/>
          <w:szCs w:val="28"/>
          <w:lang w:eastAsia="ar-SA"/>
        </w:rPr>
        <w:lastRenderedPageBreak/>
        <w:t>brocante saint jean/automne 2024</w:t>
      </w:r>
    </w:p>
    <w:bookmarkEnd w:id="2"/>
    <w:p w14:paraId="63C8E749" w14:textId="77777777" w:rsidR="007D371E" w:rsidRPr="00A9560E" w:rsidRDefault="007D371E" w:rsidP="007D371E">
      <w:pPr>
        <w:spacing w:after="0" w:line="240" w:lineRule="auto"/>
        <w:ind w:left="142"/>
        <w:jc w:val="both"/>
        <w:rPr>
          <w:lang w:eastAsia="ar-SA"/>
        </w:rPr>
      </w:pPr>
      <w:r>
        <w:rPr>
          <w:lang w:eastAsia="ar-SA"/>
        </w:rPr>
        <w:t xml:space="preserve">La prochaine édition de la Brocante Saint Jean aura lieu </w:t>
      </w:r>
      <w:r w:rsidRPr="009365FE">
        <w:rPr>
          <w:b/>
          <w:bCs/>
          <w:lang w:eastAsia="ar-SA"/>
        </w:rPr>
        <w:t>les 11 et 12 octobre prochain de 13h30 à 18h30</w:t>
      </w:r>
      <w:r>
        <w:rPr>
          <w:lang w:eastAsia="ar-SA"/>
        </w:rPr>
        <w:t xml:space="preserve">. </w:t>
      </w:r>
      <w:r>
        <w:rPr>
          <w:u w:val="single"/>
          <w:lang w:eastAsia="ar-SA"/>
        </w:rPr>
        <w:t>Dès aujourd’hui,</w:t>
      </w:r>
      <w:r>
        <w:rPr>
          <w:lang w:eastAsia="ar-SA"/>
        </w:rPr>
        <w:t xml:space="preserve"> vous pourrez apporter vos dons (</w:t>
      </w:r>
      <w:r w:rsidRPr="009365FE">
        <w:rPr>
          <w:i/>
          <w:iCs/>
          <w:lang w:eastAsia="ar-SA"/>
        </w:rPr>
        <w:t xml:space="preserve">jouets, petits matériels de bricolage, vêtements d’hiver ou d’été </w:t>
      </w:r>
      <w:r w:rsidRPr="00F62217">
        <w:rPr>
          <w:b/>
          <w:bCs/>
          <w:i/>
          <w:iCs/>
          <w:u w:val="single"/>
          <w:lang w:eastAsia="ar-SA"/>
        </w:rPr>
        <w:t>propres</w:t>
      </w:r>
      <w:r w:rsidRPr="009365FE">
        <w:rPr>
          <w:i/>
          <w:iCs/>
          <w:lang w:eastAsia="ar-SA"/>
        </w:rPr>
        <w:t xml:space="preserve"> et </w:t>
      </w:r>
      <w:r w:rsidRPr="00F62217">
        <w:rPr>
          <w:b/>
          <w:bCs/>
          <w:i/>
          <w:iCs/>
          <w:u w:val="single"/>
          <w:lang w:eastAsia="ar-SA"/>
        </w:rPr>
        <w:t>en bon état</w:t>
      </w:r>
      <w:r>
        <w:rPr>
          <w:i/>
          <w:iCs/>
          <w:lang w:eastAsia="ar-SA"/>
        </w:rPr>
        <w:t xml:space="preserve">, vaisselle, décorations, vélos, petits électro ménagers, petits </w:t>
      </w:r>
      <w:proofErr w:type="gramStart"/>
      <w:r>
        <w:rPr>
          <w:i/>
          <w:iCs/>
          <w:lang w:eastAsia="ar-SA"/>
        </w:rPr>
        <w:t>mobiliers</w:t>
      </w:r>
      <w:r w:rsidRPr="009365FE">
        <w:rPr>
          <w:i/>
          <w:iCs/>
          <w:lang w:eastAsia="ar-SA"/>
        </w:rPr>
        <w:t>….</w:t>
      </w:r>
      <w:proofErr w:type="gramEnd"/>
      <w:r w:rsidRPr="009365FE">
        <w:rPr>
          <w:i/>
          <w:iCs/>
          <w:lang w:eastAsia="ar-SA"/>
        </w:rPr>
        <w:t>)</w:t>
      </w:r>
      <w:r>
        <w:rPr>
          <w:lang w:eastAsia="ar-SA"/>
        </w:rPr>
        <w:t xml:space="preserve"> directement au 3 place Notre Dame, tous les mercredis de 9h à 11h et de 14h à 17h30. Nous comptons sur vous et votre générosité. </w:t>
      </w:r>
    </w:p>
    <w:p w14:paraId="2D5DD056" w14:textId="77777777" w:rsidR="007D371E" w:rsidRPr="002869D7" w:rsidRDefault="007D371E" w:rsidP="007D371E">
      <w:pPr>
        <w:spacing w:after="80" w:line="240" w:lineRule="auto"/>
        <w:ind w:left="142"/>
        <w:jc w:val="both"/>
        <w:rPr>
          <w:lang w:eastAsia="ar-SA"/>
        </w:rPr>
      </w:pPr>
      <w:r>
        <w:rPr>
          <w:lang w:eastAsia="ar-SA"/>
        </w:rPr>
        <w:t xml:space="preserve">Pour nous contacter : </w:t>
      </w:r>
      <w:hyperlink r:id="rId13" w:history="1">
        <w:r w:rsidRPr="00F0718C">
          <w:rPr>
            <w:rStyle w:val="Lienhypertexte"/>
            <w:lang w:eastAsia="ar-SA"/>
          </w:rPr>
          <w:t>brocantesaintjean@gmail.com</w:t>
        </w:r>
      </w:hyperlink>
      <w:r>
        <w:rPr>
          <w:lang w:eastAsia="ar-SA"/>
        </w:rPr>
        <w:t xml:space="preserve"> ou 06 07 75 46 94.</w:t>
      </w:r>
    </w:p>
    <w:p w14:paraId="030E2D8A" w14:textId="77777777" w:rsidR="007D371E" w:rsidRDefault="007D371E" w:rsidP="007D371E">
      <w:pPr>
        <w:pStyle w:val="Titre1"/>
        <w:spacing w:before="120" w:after="0"/>
        <w:ind w:left="142"/>
        <w:jc w:val="both"/>
        <w:rPr>
          <w:rFonts w:eastAsia="Calibri"/>
          <w:noProof/>
          <w:sz w:val="28"/>
          <w:szCs w:val="28"/>
          <w:lang w:eastAsia="ar-SA"/>
        </w:rPr>
      </w:pPr>
      <w:r>
        <w:rPr>
          <w:rFonts w:eastAsia="Calibri"/>
          <w:noProof/>
          <w:sz w:val="28"/>
          <w:szCs w:val="28"/>
          <w:lang w:eastAsia="ar-SA"/>
        </w:rPr>
        <w:t>les scouts unitaires de France font leur rentr</w:t>
      </w:r>
      <w:r>
        <w:rPr>
          <w:rFonts w:eastAsia="Calibri" w:cstheme="majorHAnsi"/>
          <w:noProof/>
          <w:sz w:val="28"/>
          <w:szCs w:val="28"/>
          <w:lang w:eastAsia="ar-SA"/>
        </w:rPr>
        <w:t>É</w:t>
      </w:r>
      <w:r>
        <w:rPr>
          <w:rFonts w:eastAsia="Calibri"/>
          <w:noProof/>
          <w:sz w:val="28"/>
          <w:szCs w:val="28"/>
          <w:lang w:eastAsia="ar-SA"/>
        </w:rPr>
        <w:t>e !</w:t>
      </w:r>
    </w:p>
    <w:p w14:paraId="51F5C6BF" w14:textId="77777777" w:rsidR="007D371E" w:rsidRDefault="007D371E" w:rsidP="007D371E">
      <w:pPr>
        <w:spacing w:after="0" w:line="240" w:lineRule="auto"/>
        <w:ind w:left="142"/>
        <w:jc w:val="both"/>
        <w:rPr>
          <w:lang w:eastAsia="ar-SA"/>
        </w:rPr>
      </w:pPr>
      <w:r>
        <w:rPr>
          <w:lang w:eastAsia="ar-SA"/>
        </w:rPr>
        <w:t>Votre enfant a entre 8 et 16 ans, et vous souhaitez qu’il vive l’aventure scoute ?</w:t>
      </w:r>
    </w:p>
    <w:p w14:paraId="5CD66F65" w14:textId="77777777" w:rsidR="007D371E" w:rsidRDefault="007D371E" w:rsidP="007D371E">
      <w:pPr>
        <w:spacing w:after="0" w:line="240" w:lineRule="auto"/>
        <w:ind w:left="142"/>
        <w:jc w:val="both"/>
        <w:rPr>
          <w:lang w:eastAsia="ar-SA"/>
        </w:rPr>
      </w:pPr>
      <w:r>
        <w:rPr>
          <w:lang w:eastAsia="ar-SA"/>
        </w:rPr>
        <w:t xml:space="preserve">Les activités scoutes ont lieu dans la nature et favorisent l’émerveillement, l’esprit d’équipe, le dépassement de soi, et le sens des responsabilités. Le groupe de Châlons des Scouts Unitaires de France vous accueillera avec beaucoup de joie. </w:t>
      </w:r>
    </w:p>
    <w:p w14:paraId="297C56A6" w14:textId="77777777" w:rsidR="007D371E" w:rsidRDefault="007D371E" w:rsidP="007D371E">
      <w:pPr>
        <w:spacing w:after="0" w:line="240" w:lineRule="auto"/>
        <w:ind w:left="142"/>
        <w:jc w:val="both"/>
        <w:rPr>
          <w:lang w:eastAsia="ar-SA"/>
        </w:rPr>
      </w:pPr>
      <w:r>
        <w:rPr>
          <w:lang w:eastAsia="ar-SA"/>
        </w:rPr>
        <w:t>Si votre enfant est âgé de 18 à 23 ans, et qu’il souhaite également participer à l’aventure, il peut devenir chef ! Nous en avons besoin !</w:t>
      </w:r>
    </w:p>
    <w:p w14:paraId="2214F9CB" w14:textId="77777777" w:rsidR="007D371E" w:rsidRDefault="007D371E" w:rsidP="007D371E">
      <w:pPr>
        <w:spacing w:after="0" w:line="240" w:lineRule="auto"/>
        <w:ind w:left="142"/>
        <w:jc w:val="both"/>
        <w:rPr>
          <w:lang w:eastAsia="ar-SA"/>
        </w:rPr>
      </w:pPr>
      <w:r>
        <w:rPr>
          <w:lang w:eastAsia="ar-SA"/>
        </w:rPr>
        <w:t xml:space="preserve">Vous pouvez nous contacter au 06 07 75 46 94 </w:t>
      </w:r>
    </w:p>
    <w:p w14:paraId="19BFB245" w14:textId="77777777" w:rsidR="007D371E" w:rsidRDefault="007D371E" w:rsidP="007D371E">
      <w:pPr>
        <w:spacing w:after="40" w:line="240" w:lineRule="auto"/>
        <w:ind w:left="142"/>
        <w:jc w:val="both"/>
        <w:rPr>
          <w:lang w:eastAsia="ar-SA"/>
        </w:rPr>
      </w:pPr>
      <w:proofErr w:type="gramStart"/>
      <w:r>
        <w:rPr>
          <w:lang w:eastAsia="ar-SA"/>
        </w:rPr>
        <w:t>ou</w:t>
      </w:r>
      <w:proofErr w:type="gramEnd"/>
      <w:r>
        <w:rPr>
          <w:lang w:eastAsia="ar-SA"/>
        </w:rPr>
        <w:t xml:space="preserve"> par mail </w:t>
      </w:r>
      <w:hyperlink r:id="rId14" w:history="1">
        <w:r w:rsidRPr="00D96ED1">
          <w:rPr>
            <w:rStyle w:val="Lienhypertexte"/>
            <w:lang w:eastAsia="ar-SA"/>
          </w:rPr>
          <w:t>chalonssaintgeorges@scouts-unitaires.org</w:t>
        </w:r>
      </w:hyperlink>
    </w:p>
    <w:p w14:paraId="6A26CC84" w14:textId="77777777" w:rsidR="007D371E" w:rsidRDefault="007D371E" w:rsidP="007D371E">
      <w:pPr>
        <w:spacing w:after="80" w:line="240" w:lineRule="auto"/>
        <w:ind w:left="142"/>
        <w:jc w:val="both"/>
        <w:rPr>
          <w:b/>
          <w:bCs/>
          <w:lang w:eastAsia="ar-SA"/>
        </w:rPr>
      </w:pPr>
      <w:r w:rsidRPr="00362B1B">
        <w:rPr>
          <w:b/>
          <w:bCs/>
          <w:lang w:eastAsia="ar-SA"/>
        </w:rPr>
        <w:t xml:space="preserve">Une permanence aura lieu le </w:t>
      </w:r>
      <w:r>
        <w:rPr>
          <w:b/>
          <w:bCs/>
          <w:lang w:eastAsia="ar-SA"/>
        </w:rPr>
        <w:t xml:space="preserve">samedi </w:t>
      </w:r>
      <w:r w:rsidRPr="00362B1B">
        <w:rPr>
          <w:b/>
          <w:bCs/>
          <w:lang w:eastAsia="ar-SA"/>
        </w:rPr>
        <w:t>7 septembre de 14h30 à 18h, au 12 rue Parmentier à Châlons.</w:t>
      </w:r>
    </w:p>
    <w:p w14:paraId="0C3AEF6F" w14:textId="77777777" w:rsidR="00CF561B" w:rsidRDefault="00CF561B" w:rsidP="00B81AE4">
      <w:pPr>
        <w:spacing w:after="80" w:line="240" w:lineRule="auto"/>
        <w:ind w:left="142"/>
        <w:jc w:val="both"/>
        <w:rPr>
          <w:lang w:eastAsia="ar-SA"/>
        </w:rPr>
      </w:pPr>
    </w:p>
    <w:p w14:paraId="1A3C9A76" w14:textId="77777777" w:rsidR="007D371E" w:rsidRDefault="007D371E" w:rsidP="007D371E">
      <w:pPr>
        <w:pStyle w:val="Sansinterligne"/>
        <w:pBdr>
          <w:top w:val="single" w:sz="4" w:space="1" w:color="auto"/>
          <w:left w:val="single" w:sz="4" w:space="4" w:color="auto"/>
          <w:bottom w:val="single" w:sz="4" w:space="1" w:color="auto"/>
          <w:right w:val="single" w:sz="4" w:space="4" w:color="auto"/>
        </w:pBdr>
        <w:spacing w:after="80"/>
        <w:jc w:val="center"/>
        <w:rPr>
          <w:rFonts w:eastAsia="Calibri"/>
          <w:b/>
          <w:bCs/>
          <w:noProof/>
          <w:sz w:val="28"/>
          <w:szCs w:val="28"/>
          <w:lang w:eastAsia="ar-SA"/>
        </w:rPr>
      </w:pPr>
      <w:r>
        <w:rPr>
          <w:rFonts w:eastAsia="Calibri"/>
          <w:b/>
          <w:bCs/>
          <w:noProof/>
          <w:sz w:val="28"/>
          <w:szCs w:val="28"/>
          <w:lang w:eastAsia="ar-SA"/>
        </w:rPr>
        <w:t>HORAIRES DES MESSES DE L’ESPACE MISSIONNAIRE</w:t>
      </w:r>
    </w:p>
    <w:p w14:paraId="3019B32D" w14:textId="77EEABAA" w:rsidR="007D371E" w:rsidRDefault="007D371E" w:rsidP="007D371E">
      <w:pPr>
        <w:pStyle w:val="Sansinterligne"/>
        <w:pBdr>
          <w:top w:val="single" w:sz="4" w:space="1" w:color="auto"/>
          <w:left w:val="single" w:sz="4" w:space="4" w:color="auto"/>
          <w:bottom w:val="single" w:sz="4" w:space="1" w:color="auto"/>
          <w:right w:val="single" w:sz="4" w:space="4" w:color="auto"/>
        </w:pBdr>
        <w:spacing w:after="80"/>
        <w:jc w:val="center"/>
        <w:rPr>
          <w:rFonts w:eastAsia="Calibri" w:cstheme="minorHAnsi"/>
          <w:b/>
          <w:bCs/>
          <w:noProof/>
          <w:sz w:val="28"/>
          <w:szCs w:val="28"/>
          <w:lang w:eastAsia="ar-SA"/>
        </w:rPr>
      </w:pPr>
      <w:r>
        <w:rPr>
          <w:rFonts w:eastAsia="Calibri"/>
          <w:b/>
          <w:bCs/>
          <w:noProof/>
          <w:sz w:val="28"/>
          <w:szCs w:val="28"/>
          <w:lang w:eastAsia="ar-SA"/>
        </w:rPr>
        <w:t>(</w:t>
      </w:r>
      <w:r w:rsidRPr="00845B77">
        <w:rPr>
          <w:rFonts w:eastAsia="Calibri"/>
          <w:b/>
          <w:bCs/>
          <w:i/>
          <w:iCs/>
          <w:noProof/>
          <w:sz w:val="28"/>
          <w:szCs w:val="28"/>
          <w:lang w:eastAsia="ar-SA"/>
        </w:rPr>
        <w:t>à compter du 1</w:t>
      </w:r>
      <w:r w:rsidRPr="00845B77">
        <w:rPr>
          <w:rFonts w:eastAsia="Calibri"/>
          <w:b/>
          <w:bCs/>
          <w:i/>
          <w:iCs/>
          <w:noProof/>
          <w:sz w:val="28"/>
          <w:szCs w:val="28"/>
          <w:vertAlign w:val="superscript"/>
          <w:lang w:eastAsia="ar-SA"/>
        </w:rPr>
        <w:t>er</w:t>
      </w:r>
      <w:r w:rsidRPr="00845B77">
        <w:rPr>
          <w:rFonts w:eastAsia="Calibri"/>
          <w:b/>
          <w:bCs/>
          <w:i/>
          <w:iCs/>
          <w:noProof/>
          <w:sz w:val="28"/>
          <w:szCs w:val="28"/>
          <w:lang w:eastAsia="ar-SA"/>
        </w:rPr>
        <w:t xml:space="preserve"> septe</w:t>
      </w:r>
      <w:r>
        <w:rPr>
          <w:rFonts w:eastAsia="Calibri"/>
          <w:b/>
          <w:bCs/>
          <w:noProof/>
          <w:sz w:val="28"/>
          <w:szCs w:val="28"/>
          <w:lang w:eastAsia="ar-SA"/>
        </w:rPr>
        <w:t>mbre)</w:t>
      </w:r>
    </w:p>
    <w:p w14:paraId="64FBA541" w14:textId="77777777" w:rsidR="007D371E" w:rsidRDefault="007D371E" w:rsidP="007D371E">
      <w:pPr>
        <w:pStyle w:val="Sansinterligne"/>
        <w:pBdr>
          <w:top w:val="single" w:sz="4" w:space="1" w:color="auto"/>
          <w:left w:val="single" w:sz="4" w:space="4" w:color="auto"/>
          <w:bottom w:val="single" w:sz="4" w:space="1" w:color="auto"/>
          <w:right w:val="single" w:sz="4" w:space="4" w:color="auto"/>
        </w:pBdr>
        <w:rPr>
          <w:rFonts w:eastAsia="Calibri"/>
          <w:noProof/>
          <w:lang w:eastAsia="ar-SA"/>
        </w:rPr>
      </w:pPr>
      <w:r>
        <w:rPr>
          <w:rFonts w:eastAsia="Calibri"/>
          <w:b/>
          <w:bCs/>
          <w:noProof/>
          <w:u w:val="single"/>
          <w:lang w:eastAsia="ar-SA"/>
        </w:rPr>
        <w:t>DIMANCHE </w:t>
      </w:r>
      <w:r>
        <w:rPr>
          <w:rFonts w:eastAsia="Calibri"/>
          <w:noProof/>
          <w:lang w:eastAsia="ar-SA"/>
        </w:rPr>
        <w:t xml:space="preserve">: </w:t>
      </w:r>
    </w:p>
    <w:p w14:paraId="24FF9BA3" w14:textId="77777777" w:rsidR="007D371E" w:rsidRDefault="007D371E" w:rsidP="007D371E">
      <w:pPr>
        <w:pStyle w:val="Sansinterligne"/>
        <w:pBdr>
          <w:top w:val="single" w:sz="4" w:space="1" w:color="auto"/>
          <w:left w:val="single" w:sz="4" w:space="4" w:color="auto"/>
          <w:bottom w:val="single" w:sz="4" w:space="1" w:color="auto"/>
          <w:right w:val="single" w:sz="4" w:space="4" w:color="auto"/>
        </w:pBdr>
        <w:rPr>
          <w:rFonts w:eastAsia="Calibri"/>
          <w:noProof/>
          <w:lang w:eastAsia="ar-SA"/>
        </w:rPr>
      </w:pPr>
      <w:r>
        <w:rPr>
          <w:rFonts w:eastAsia="Calibri"/>
          <w:noProof/>
          <w:lang w:eastAsia="ar-SA"/>
        </w:rPr>
        <w:t>18h15 à l’église Saint Memmie (messe anticipée)</w:t>
      </w:r>
    </w:p>
    <w:p w14:paraId="7D027AB4" w14:textId="77777777" w:rsidR="007D371E" w:rsidRDefault="007D371E" w:rsidP="007D371E">
      <w:pPr>
        <w:pStyle w:val="Sansinterligne"/>
        <w:pBdr>
          <w:top w:val="single" w:sz="4" w:space="1" w:color="auto"/>
          <w:left w:val="single" w:sz="4" w:space="4" w:color="auto"/>
          <w:bottom w:val="single" w:sz="4" w:space="1" w:color="auto"/>
          <w:right w:val="single" w:sz="4" w:space="4" w:color="auto"/>
        </w:pBdr>
        <w:rPr>
          <w:rFonts w:eastAsia="Calibri"/>
          <w:noProof/>
          <w:lang w:eastAsia="ar-SA"/>
        </w:rPr>
      </w:pPr>
      <w:r>
        <w:rPr>
          <w:rFonts w:eastAsia="Calibri"/>
          <w:noProof/>
          <w:lang w:eastAsia="ar-SA"/>
        </w:rPr>
        <w:t>8h30 à la cathédrale</w:t>
      </w:r>
    </w:p>
    <w:p w14:paraId="632A37F6" w14:textId="77777777" w:rsidR="007D371E" w:rsidRDefault="007D371E" w:rsidP="007D371E">
      <w:pPr>
        <w:pStyle w:val="Sansinterligne"/>
        <w:pBdr>
          <w:top w:val="single" w:sz="4" w:space="1" w:color="auto"/>
          <w:left w:val="single" w:sz="4" w:space="4" w:color="auto"/>
          <w:bottom w:val="single" w:sz="4" w:space="1" w:color="auto"/>
          <w:right w:val="single" w:sz="4" w:space="4" w:color="auto"/>
        </w:pBdr>
        <w:rPr>
          <w:rFonts w:eastAsia="Calibri"/>
          <w:noProof/>
          <w:lang w:eastAsia="ar-SA"/>
        </w:rPr>
      </w:pPr>
      <w:r>
        <w:rPr>
          <w:rFonts w:eastAsia="Calibri"/>
          <w:noProof/>
          <w:lang w:eastAsia="ar-SA"/>
        </w:rPr>
        <w:t>10h30 à la collégiale Notre Dame en Vaux</w:t>
      </w:r>
    </w:p>
    <w:p w14:paraId="65B1B9D9" w14:textId="77777777" w:rsidR="007D371E" w:rsidRDefault="007D371E" w:rsidP="007D371E">
      <w:pPr>
        <w:pStyle w:val="Sansinterligne"/>
        <w:pBdr>
          <w:top w:val="single" w:sz="4" w:space="1" w:color="auto"/>
          <w:left w:val="single" w:sz="4" w:space="4" w:color="auto"/>
          <w:bottom w:val="single" w:sz="4" w:space="1" w:color="auto"/>
          <w:right w:val="single" w:sz="4" w:space="4" w:color="auto"/>
        </w:pBdr>
        <w:rPr>
          <w:rFonts w:eastAsia="Calibri"/>
          <w:noProof/>
          <w:lang w:eastAsia="ar-SA"/>
        </w:rPr>
      </w:pPr>
      <w:r>
        <w:rPr>
          <w:rFonts w:eastAsia="Calibri"/>
          <w:noProof/>
          <w:lang w:eastAsia="ar-SA"/>
        </w:rPr>
        <w:t>10h30 à la basilique Notre Dame de l’</w:t>
      </w:r>
      <w:r>
        <w:rPr>
          <w:rFonts w:eastAsia="Calibri" w:cstheme="minorHAnsi"/>
          <w:noProof/>
          <w:lang w:eastAsia="ar-SA"/>
        </w:rPr>
        <w:t>É</w:t>
      </w:r>
      <w:r>
        <w:rPr>
          <w:rFonts w:eastAsia="Calibri"/>
          <w:noProof/>
          <w:lang w:eastAsia="ar-SA"/>
        </w:rPr>
        <w:t>pine</w:t>
      </w:r>
    </w:p>
    <w:p w14:paraId="6E339FBB" w14:textId="77777777" w:rsidR="007D371E" w:rsidRDefault="007D371E" w:rsidP="007D371E">
      <w:pPr>
        <w:pStyle w:val="Sansinterligne"/>
        <w:pBdr>
          <w:top w:val="single" w:sz="4" w:space="1" w:color="auto"/>
          <w:left w:val="single" w:sz="4" w:space="4" w:color="auto"/>
          <w:bottom w:val="single" w:sz="4" w:space="1" w:color="auto"/>
          <w:right w:val="single" w:sz="4" w:space="4" w:color="auto"/>
        </w:pBdr>
        <w:spacing w:after="80"/>
        <w:rPr>
          <w:rFonts w:eastAsia="Calibri"/>
          <w:noProof/>
          <w:lang w:eastAsia="ar-SA"/>
        </w:rPr>
      </w:pPr>
      <w:r>
        <w:rPr>
          <w:rFonts w:eastAsia="Calibri"/>
          <w:noProof/>
          <w:lang w:eastAsia="ar-SA"/>
        </w:rPr>
        <w:t>11h à l’église Sainte Thérèse</w:t>
      </w:r>
    </w:p>
    <w:p w14:paraId="4D83CA56" w14:textId="77777777" w:rsidR="007D371E" w:rsidRPr="00231BAC" w:rsidRDefault="007D371E" w:rsidP="007D371E">
      <w:pPr>
        <w:pStyle w:val="Sansinterligne"/>
        <w:pBdr>
          <w:top w:val="single" w:sz="4" w:space="1" w:color="auto"/>
          <w:left w:val="single" w:sz="4" w:space="4" w:color="auto"/>
          <w:bottom w:val="single" w:sz="4" w:space="1" w:color="auto"/>
          <w:right w:val="single" w:sz="4" w:space="4" w:color="auto"/>
        </w:pBdr>
        <w:rPr>
          <w:rFonts w:eastAsia="Calibri"/>
          <w:b/>
          <w:bCs/>
          <w:noProof/>
          <w:u w:val="single"/>
          <w:lang w:eastAsia="ar-SA"/>
        </w:rPr>
      </w:pPr>
      <w:r>
        <w:rPr>
          <w:rFonts w:eastAsia="Calibri"/>
          <w:b/>
          <w:bCs/>
          <w:noProof/>
          <w:u w:val="single"/>
          <w:lang w:eastAsia="ar-SA"/>
        </w:rPr>
        <w:t xml:space="preserve">EN </w:t>
      </w:r>
      <w:r w:rsidRPr="00231BAC">
        <w:rPr>
          <w:rFonts w:eastAsia="Calibri"/>
          <w:b/>
          <w:bCs/>
          <w:noProof/>
          <w:u w:val="single"/>
          <w:lang w:eastAsia="ar-SA"/>
        </w:rPr>
        <w:t>SEMAINE</w:t>
      </w:r>
      <w:r>
        <w:rPr>
          <w:rFonts w:eastAsia="Calibri"/>
          <w:b/>
          <w:bCs/>
          <w:noProof/>
          <w:u w:val="single"/>
          <w:lang w:eastAsia="ar-SA"/>
        </w:rPr>
        <w:t> </w:t>
      </w:r>
    </w:p>
    <w:p w14:paraId="53F61364" w14:textId="77777777" w:rsidR="007D371E" w:rsidRDefault="007D371E" w:rsidP="007D371E">
      <w:pPr>
        <w:pStyle w:val="Sansinterligne"/>
        <w:pBdr>
          <w:top w:val="single" w:sz="4" w:space="1" w:color="auto"/>
          <w:left w:val="single" w:sz="4" w:space="4" w:color="auto"/>
          <w:bottom w:val="single" w:sz="4" w:space="1" w:color="auto"/>
          <w:right w:val="single" w:sz="4" w:space="4" w:color="auto"/>
        </w:pBdr>
        <w:rPr>
          <w:rFonts w:eastAsia="Calibri"/>
          <w:noProof/>
          <w:lang w:eastAsia="ar-SA"/>
        </w:rPr>
      </w:pPr>
      <w:r>
        <w:rPr>
          <w:rFonts w:eastAsia="Calibri"/>
          <w:noProof/>
          <w:lang w:eastAsia="ar-SA"/>
        </w:rPr>
        <w:t>7h30 à la collégiale Notre Dame en Vaux, du mardi au vendredi, et 12h le samedi.</w:t>
      </w:r>
    </w:p>
    <w:p w14:paraId="2252CE7A" w14:textId="77777777" w:rsidR="007D371E" w:rsidRDefault="007D371E" w:rsidP="007D371E">
      <w:pPr>
        <w:pStyle w:val="Sansinterligne"/>
        <w:pBdr>
          <w:top w:val="single" w:sz="4" w:space="1" w:color="auto"/>
          <w:left w:val="single" w:sz="4" w:space="4" w:color="auto"/>
          <w:bottom w:val="single" w:sz="4" w:space="1" w:color="auto"/>
          <w:right w:val="single" w:sz="4" w:space="4" w:color="auto"/>
        </w:pBdr>
        <w:rPr>
          <w:rFonts w:eastAsia="Calibri"/>
          <w:noProof/>
          <w:lang w:eastAsia="ar-SA"/>
        </w:rPr>
      </w:pPr>
      <w:r>
        <w:rPr>
          <w:rFonts w:eastAsia="Calibri"/>
          <w:noProof/>
          <w:lang w:eastAsia="ar-SA"/>
        </w:rPr>
        <w:t>18h30 à la chapelle Saint Joseph (du mardi au vendredi inclus) ( ?)</w:t>
      </w:r>
    </w:p>
    <w:p w14:paraId="5DC7EE6B" w14:textId="77777777" w:rsidR="007D371E" w:rsidRDefault="007D371E" w:rsidP="007D371E">
      <w:pPr>
        <w:pBdr>
          <w:top w:val="single" w:sz="4" w:space="1" w:color="auto"/>
          <w:left w:val="single" w:sz="4" w:space="4" w:color="auto"/>
          <w:bottom w:val="single" w:sz="4" w:space="1" w:color="auto"/>
          <w:right w:val="single" w:sz="4" w:space="4" w:color="auto"/>
        </w:pBdr>
        <w:spacing w:after="0" w:line="240" w:lineRule="auto"/>
        <w:jc w:val="both"/>
        <w:rPr>
          <w:lang w:eastAsia="ar-SA"/>
        </w:rPr>
      </w:pPr>
      <w:r>
        <w:rPr>
          <w:lang w:eastAsia="ar-SA"/>
        </w:rPr>
        <w:t xml:space="preserve">18h à l’église de Saint </w:t>
      </w:r>
      <w:proofErr w:type="spellStart"/>
      <w:r>
        <w:rPr>
          <w:lang w:eastAsia="ar-SA"/>
        </w:rPr>
        <w:t>Memmie</w:t>
      </w:r>
      <w:proofErr w:type="spellEnd"/>
      <w:r>
        <w:rPr>
          <w:lang w:eastAsia="ar-SA"/>
        </w:rPr>
        <w:t xml:space="preserve">, le jeudi </w:t>
      </w:r>
    </w:p>
    <w:p w14:paraId="5A125F61" w14:textId="77777777" w:rsidR="007D371E" w:rsidRDefault="007D371E" w:rsidP="007D371E">
      <w:pPr>
        <w:pBdr>
          <w:top w:val="single" w:sz="4" w:space="1" w:color="auto"/>
          <w:left w:val="single" w:sz="4" w:space="4" w:color="auto"/>
          <w:bottom w:val="single" w:sz="4" w:space="1" w:color="auto"/>
          <w:right w:val="single" w:sz="4" w:space="4" w:color="auto"/>
        </w:pBdr>
        <w:spacing w:after="0" w:line="240" w:lineRule="auto"/>
        <w:jc w:val="both"/>
        <w:rPr>
          <w:lang w:eastAsia="ar-SA"/>
        </w:rPr>
      </w:pPr>
      <w:r>
        <w:rPr>
          <w:lang w:eastAsia="ar-SA"/>
        </w:rPr>
        <w:t>18h à l’église Sainte Thérèse le mardi et à 17h30 le vendredi.</w:t>
      </w:r>
    </w:p>
    <w:p w14:paraId="0DE1E448" w14:textId="77777777" w:rsidR="007D371E" w:rsidRDefault="007D371E" w:rsidP="007D371E">
      <w:pPr>
        <w:pBdr>
          <w:top w:val="single" w:sz="4" w:space="1" w:color="auto"/>
          <w:left w:val="single" w:sz="4" w:space="4" w:color="auto"/>
          <w:bottom w:val="single" w:sz="4" w:space="1" w:color="auto"/>
          <w:right w:val="single" w:sz="4" w:space="4" w:color="auto"/>
        </w:pBdr>
        <w:spacing w:after="0" w:line="240" w:lineRule="auto"/>
        <w:jc w:val="both"/>
        <w:rPr>
          <w:lang w:eastAsia="ar-SA"/>
        </w:rPr>
      </w:pPr>
      <w:r>
        <w:rPr>
          <w:lang w:eastAsia="ar-SA"/>
        </w:rPr>
        <w:t>11h30 à la basilique Notre Dame de l’Epine (du mardi au samedi inclus)</w:t>
      </w:r>
    </w:p>
    <w:p w14:paraId="3CA20EAC" w14:textId="77777777" w:rsidR="007D371E" w:rsidRDefault="007D371E" w:rsidP="007D371E">
      <w:pPr>
        <w:spacing w:after="80" w:line="240" w:lineRule="auto"/>
        <w:ind w:left="142"/>
        <w:jc w:val="both"/>
        <w:rPr>
          <w:lang w:eastAsia="ar-SA"/>
        </w:rPr>
      </w:pPr>
    </w:p>
    <w:p w14:paraId="7BE657C5" w14:textId="77777777" w:rsidR="00B81AE4" w:rsidRDefault="00B81AE4" w:rsidP="00B81AE4">
      <w:pPr>
        <w:pBdr>
          <w:top w:val="single" w:sz="4" w:space="1" w:color="auto"/>
          <w:left w:val="single" w:sz="4" w:space="4" w:color="auto"/>
          <w:bottom w:val="single" w:sz="4" w:space="1" w:color="auto"/>
          <w:right w:val="single" w:sz="4" w:space="4" w:color="auto"/>
        </w:pBdr>
        <w:spacing w:after="0" w:line="240" w:lineRule="auto"/>
        <w:jc w:val="center"/>
        <w:rPr>
          <w:rFonts w:eastAsia="Calibri"/>
          <w:b/>
          <w:bCs/>
          <w:lang w:eastAsia="ar-SA"/>
        </w:rPr>
      </w:pPr>
      <w:r>
        <w:rPr>
          <w:rFonts w:eastAsia="Calibri"/>
          <w:b/>
          <w:bCs/>
          <w:lang w:eastAsia="ar-SA"/>
        </w:rPr>
        <w:t xml:space="preserve">ACCUEIL DE DON GEOFFROY BOHINEUST </w:t>
      </w:r>
    </w:p>
    <w:p w14:paraId="29174F5C" w14:textId="07C4913C" w:rsidR="007D371E" w:rsidRDefault="00B81AE4" w:rsidP="00B81AE4">
      <w:pPr>
        <w:pBdr>
          <w:top w:val="single" w:sz="4" w:space="1" w:color="auto"/>
          <w:left w:val="single" w:sz="4" w:space="4" w:color="auto"/>
          <w:bottom w:val="single" w:sz="4" w:space="1" w:color="auto"/>
          <w:right w:val="single" w:sz="4" w:space="4" w:color="auto"/>
        </w:pBdr>
        <w:spacing w:after="0" w:line="240" w:lineRule="auto"/>
        <w:jc w:val="center"/>
        <w:rPr>
          <w:rFonts w:eastAsia="Calibri"/>
          <w:b/>
          <w:bCs/>
          <w:lang w:eastAsia="ar-SA"/>
        </w:rPr>
      </w:pPr>
      <w:r>
        <w:rPr>
          <w:rFonts w:eastAsia="Calibri"/>
          <w:b/>
          <w:bCs/>
          <w:lang w:eastAsia="ar-SA"/>
        </w:rPr>
        <w:t>Nouveau curé de l’Espace Missionnaire Châlons Sud</w:t>
      </w:r>
    </w:p>
    <w:p w14:paraId="7E4C4A1E" w14:textId="1F0B3624" w:rsidR="007D371E" w:rsidRPr="00B81AE4" w:rsidRDefault="00A2696D" w:rsidP="00B81AE4">
      <w:pPr>
        <w:pBdr>
          <w:top w:val="single" w:sz="4" w:space="1" w:color="auto"/>
          <w:left w:val="single" w:sz="4" w:space="4" w:color="auto"/>
          <w:bottom w:val="single" w:sz="4" w:space="1" w:color="auto"/>
          <w:right w:val="single" w:sz="4" w:space="4" w:color="auto"/>
        </w:pBdr>
        <w:spacing w:before="40" w:after="0" w:line="240" w:lineRule="auto"/>
        <w:jc w:val="both"/>
        <w:rPr>
          <w:lang w:eastAsia="ar-SA"/>
        </w:rPr>
      </w:pPr>
      <w:r>
        <w:rPr>
          <w:b/>
          <w:bCs/>
          <w:lang w:eastAsia="ar-SA"/>
        </w:rPr>
        <w:t>Saint François de Sales d</w:t>
      </w:r>
      <w:r w:rsidR="00B81AE4">
        <w:rPr>
          <w:b/>
          <w:bCs/>
          <w:lang w:eastAsia="ar-SA"/>
        </w:rPr>
        <w:t xml:space="preserve">es </w:t>
      </w:r>
      <w:proofErr w:type="spellStart"/>
      <w:r w:rsidR="00B81AE4">
        <w:rPr>
          <w:b/>
          <w:bCs/>
          <w:lang w:eastAsia="ar-SA"/>
        </w:rPr>
        <w:t>Mothées</w:t>
      </w:r>
      <w:proofErr w:type="spellEnd"/>
      <w:r w:rsidR="00B81AE4">
        <w:rPr>
          <w:b/>
          <w:bCs/>
          <w:lang w:eastAsia="ar-SA"/>
        </w:rPr>
        <w:t xml:space="preserve"> : </w:t>
      </w:r>
      <w:r w:rsidR="00B81AE4" w:rsidRPr="00B81AE4">
        <w:rPr>
          <w:lang w:eastAsia="ar-SA"/>
        </w:rPr>
        <w:t>Messe à Chepy le samedi 28 septembre à 18h30</w:t>
      </w:r>
    </w:p>
    <w:p w14:paraId="18AC67D0" w14:textId="64BD77B6" w:rsidR="007D371E" w:rsidRPr="008350E8" w:rsidRDefault="00B81AE4" w:rsidP="0079418C">
      <w:pPr>
        <w:pBdr>
          <w:top w:val="single" w:sz="4" w:space="1" w:color="auto"/>
          <w:left w:val="single" w:sz="4" w:space="4" w:color="auto"/>
          <w:bottom w:val="single" w:sz="4" w:space="1" w:color="auto"/>
          <w:right w:val="single" w:sz="4" w:space="4" w:color="auto"/>
        </w:pBdr>
        <w:spacing w:before="40" w:after="0" w:line="240" w:lineRule="auto"/>
        <w:jc w:val="both"/>
        <w:rPr>
          <w:lang w:eastAsia="ar-SA"/>
        </w:rPr>
      </w:pPr>
      <w:r>
        <w:rPr>
          <w:b/>
          <w:bCs/>
          <w:lang w:eastAsia="ar-SA"/>
        </w:rPr>
        <w:t xml:space="preserve">Saint Eloi : </w:t>
      </w:r>
      <w:r w:rsidRPr="00B81AE4">
        <w:rPr>
          <w:lang w:eastAsia="ar-SA"/>
        </w:rPr>
        <w:t>Messe à Vitry la Ville le dimanche 13 octobre à 10h30</w:t>
      </w:r>
    </w:p>
    <w:p w14:paraId="6CD7236F" w14:textId="77777777" w:rsidR="00CF561B" w:rsidRDefault="00CF561B" w:rsidP="001F288F">
      <w:pPr>
        <w:pStyle w:val="Default"/>
        <w:jc w:val="center"/>
        <w:rPr>
          <w:rFonts w:asciiTheme="minorHAnsi" w:hAnsiTheme="minorHAnsi" w:cstheme="minorHAnsi"/>
          <w:b/>
          <w:bCs/>
          <w:sz w:val="22"/>
          <w:szCs w:val="22"/>
        </w:rPr>
      </w:pPr>
    </w:p>
    <w:p w14:paraId="1E68E334" w14:textId="16C3C6EF" w:rsidR="005D2E7E" w:rsidRDefault="005D2E7E" w:rsidP="005D2E7E">
      <w:pPr>
        <w:pBdr>
          <w:top w:val="single" w:sz="4" w:space="1" w:color="auto"/>
          <w:left w:val="single" w:sz="4" w:space="4" w:color="auto"/>
          <w:bottom w:val="single" w:sz="4" w:space="1" w:color="auto"/>
          <w:right w:val="single" w:sz="4" w:space="4" w:color="auto"/>
        </w:pBdr>
        <w:spacing w:before="40" w:after="80" w:line="240" w:lineRule="auto"/>
        <w:jc w:val="center"/>
        <w:rPr>
          <w:rFonts w:eastAsia="Calibri"/>
          <w:b/>
          <w:bCs/>
          <w:lang w:eastAsia="ar-SA"/>
        </w:rPr>
      </w:pPr>
      <w:r>
        <w:rPr>
          <w:rFonts w:eastAsia="Calibri"/>
          <w:b/>
          <w:bCs/>
          <w:lang w:eastAsia="ar-SA"/>
        </w:rPr>
        <w:lastRenderedPageBreak/>
        <w:t>MESSE DE RENTR</w:t>
      </w:r>
      <w:r>
        <w:rPr>
          <w:rFonts w:eastAsia="Calibri" w:cstheme="minorHAnsi"/>
          <w:b/>
          <w:bCs/>
          <w:lang w:eastAsia="ar-SA"/>
        </w:rPr>
        <w:t>É</w:t>
      </w:r>
      <w:r>
        <w:rPr>
          <w:rFonts w:eastAsia="Calibri"/>
          <w:b/>
          <w:bCs/>
          <w:lang w:eastAsia="ar-SA"/>
        </w:rPr>
        <w:t>E PAROISSIALE POUR LES DEUX PAROISSES</w:t>
      </w:r>
    </w:p>
    <w:p w14:paraId="3E542E99" w14:textId="324C1429" w:rsidR="00A2696D" w:rsidRPr="005D2E7E" w:rsidRDefault="005D2E7E" w:rsidP="005D2E7E">
      <w:pPr>
        <w:pBdr>
          <w:top w:val="single" w:sz="4" w:space="1" w:color="auto"/>
          <w:left w:val="single" w:sz="4" w:space="4" w:color="auto"/>
          <w:bottom w:val="single" w:sz="4" w:space="1" w:color="auto"/>
          <w:right w:val="single" w:sz="4" w:space="4" w:color="auto"/>
        </w:pBdr>
        <w:spacing w:before="40" w:after="0" w:line="240" w:lineRule="auto"/>
        <w:jc w:val="both"/>
        <w:rPr>
          <w:lang w:eastAsia="ar-SA"/>
        </w:rPr>
      </w:pPr>
      <w:r w:rsidRPr="00BC1C9E">
        <w:rPr>
          <w:b/>
          <w:bCs/>
          <w:lang w:eastAsia="ar-SA"/>
        </w:rPr>
        <w:t xml:space="preserve">Le dimanche </w:t>
      </w:r>
      <w:r>
        <w:rPr>
          <w:b/>
          <w:bCs/>
          <w:lang w:eastAsia="ar-SA"/>
        </w:rPr>
        <w:t>6 octobre</w:t>
      </w:r>
      <w:r w:rsidRPr="00BC1C9E">
        <w:rPr>
          <w:b/>
          <w:bCs/>
          <w:lang w:eastAsia="ar-SA"/>
        </w:rPr>
        <w:t xml:space="preserve"> à 10h30</w:t>
      </w:r>
      <w:r>
        <w:rPr>
          <w:lang w:eastAsia="ar-SA"/>
        </w:rPr>
        <w:t xml:space="preserve"> à Pogny, suivie d’un verre de l’amitié et de la reprise du KT pour les enfants.</w:t>
      </w:r>
    </w:p>
    <w:p w14:paraId="7477F3C9" w14:textId="5B8DDFFF" w:rsidR="001F288F" w:rsidRPr="004C560F" w:rsidRDefault="001F288F" w:rsidP="001F288F">
      <w:pPr>
        <w:pStyle w:val="Default"/>
        <w:jc w:val="center"/>
        <w:rPr>
          <w:color w:val="auto"/>
          <w:sz w:val="20"/>
          <w:szCs w:val="20"/>
        </w:rPr>
      </w:pPr>
      <w:r w:rsidRPr="004C560F">
        <w:rPr>
          <w:rFonts w:asciiTheme="minorHAnsi" w:hAnsiTheme="minorHAnsi" w:cstheme="minorHAnsi"/>
          <w:b/>
          <w:bCs/>
          <w:sz w:val="22"/>
          <w:szCs w:val="22"/>
        </w:rPr>
        <w:t>Calendrier des messes</w:t>
      </w:r>
    </w:p>
    <w:tbl>
      <w:tblPr>
        <w:tblW w:w="7766" w:type="dxa"/>
        <w:tblInd w:w="28" w:type="dxa"/>
        <w:tblLayout w:type="fixed"/>
        <w:tblCellMar>
          <w:top w:w="28" w:type="dxa"/>
          <w:left w:w="28" w:type="dxa"/>
          <w:bottom w:w="28" w:type="dxa"/>
          <w:right w:w="28" w:type="dxa"/>
        </w:tblCellMar>
        <w:tblLook w:val="0000" w:firstRow="0" w:lastRow="0" w:firstColumn="0" w:lastColumn="0" w:noHBand="0" w:noVBand="0"/>
      </w:tblPr>
      <w:tblGrid>
        <w:gridCol w:w="1670"/>
        <w:gridCol w:w="709"/>
        <w:gridCol w:w="3686"/>
        <w:gridCol w:w="1701"/>
      </w:tblGrid>
      <w:tr w:rsidR="002014C1" w:rsidRPr="00EE5FDB" w14:paraId="434E8A42" w14:textId="77777777" w:rsidTr="009C0036">
        <w:trPr>
          <w:trHeight w:hRule="exact" w:val="249"/>
        </w:trPr>
        <w:tc>
          <w:tcPr>
            <w:tcW w:w="1670" w:type="dxa"/>
            <w:tcBorders>
              <w:top w:val="single" w:sz="4" w:space="0" w:color="auto"/>
              <w:left w:val="single" w:sz="2" w:space="0" w:color="000000"/>
              <w:bottom w:val="single" w:sz="4" w:space="0" w:color="auto"/>
            </w:tcBorders>
            <w:tcMar>
              <w:top w:w="0" w:type="dxa"/>
            </w:tcMar>
            <w:vAlign w:val="center"/>
          </w:tcPr>
          <w:p w14:paraId="2BBBD25D" w14:textId="153F4D37" w:rsidR="002014C1" w:rsidRDefault="002014C1" w:rsidP="00611DAB">
            <w:pPr>
              <w:widowControl w:val="0"/>
              <w:spacing w:after="0" w:line="240" w:lineRule="auto"/>
              <w:rPr>
                <w:rFonts w:cstheme="minorHAnsi"/>
                <w:sz w:val="20"/>
                <w:szCs w:val="20"/>
              </w:rPr>
            </w:pPr>
            <w:r>
              <w:rPr>
                <w:rFonts w:cstheme="minorHAnsi"/>
                <w:sz w:val="20"/>
                <w:szCs w:val="20"/>
              </w:rPr>
              <w:t>Sam 21 septembre</w:t>
            </w:r>
          </w:p>
        </w:tc>
        <w:tc>
          <w:tcPr>
            <w:tcW w:w="709" w:type="dxa"/>
            <w:tcBorders>
              <w:top w:val="single" w:sz="4" w:space="0" w:color="auto"/>
              <w:left w:val="single" w:sz="2" w:space="0" w:color="000000"/>
              <w:bottom w:val="single" w:sz="4" w:space="0" w:color="auto"/>
            </w:tcBorders>
            <w:tcMar>
              <w:top w:w="0" w:type="dxa"/>
            </w:tcMar>
            <w:vAlign w:val="center"/>
          </w:tcPr>
          <w:p w14:paraId="5F820C6E" w14:textId="4EAFC0AF" w:rsidR="002014C1" w:rsidRDefault="002014C1"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18h30</w:t>
            </w:r>
          </w:p>
        </w:tc>
        <w:tc>
          <w:tcPr>
            <w:tcW w:w="3686" w:type="dxa"/>
            <w:vMerge w:val="restart"/>
            <w:tcBorders>
              <w:top w:val="single" w:sz="4" w:space="0" w:color="auto"/>
              <w:left w:val="single" w:sz="2" w:space="0" w:color="000000"/>
            </w:tcBorders>
            <w:tcMar>
              <w:top w:w="0" w:type="dxa"/>
            </w:tcMar>
            <w:vAlign w:val="center"/>
          </w:tcPr>
          <w:p w14:paraId="1B23BF37" w14:textId="677D924D" w:rsidR="002014C1" w:rsidRDefault="002014C1"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25</w:t>
            </w:r>
            <w:r w:rsidRPr="00EE5FDB">
              <w:rPr>
                <w:rFonts w:cstheme="minorHAnsi"/>
                <w:sz w:val="20"/>
                <w:szCs w:val="20"/>
                <w:vertAlign w:val="superscript"/>
              </w:rPr>
              <w:t>ème</w:t>
            </w:r>
            <w:r w:rsidRPr="00EE5FDB">
              <w:rPr>
                <w:rFonts w:cstheme="minorHAnsi"/>
                <w:sz w:val="20"/>
                <w:szCs w:val="20"/>
              </w:rPr>
              <w:t xml:space="preserve"> dimanche du Temps Ordinaire</w:t>
            </w:r>
          </w:p>
        </w:tc>
        <w:tc>
          <w:tcPr>
            <w:tcW w:w="1701" w:type="dxa"/>
            <w:tcBorders>
              <w:top w:val="single" w:sz="4" w:space="0" w:color="auto"/>
              <w:left w:val="single" w:sz="2" w:space="0" w:color="000000"/>
              <w:bottom w:val="single" w:sz="4" w:space="0" w:color="auto"/>
              <w:right w:val="single" w:sz="2" w:space="0" w:color="000000"/>
            </w:tcBorders>
            <w:tcMar>
              <w:top w:w="0" w:type="dxa"/>
            </w:tcMar>
            <w:vAlign w:val="center"/>
          </w:tcPr>
          <w:p w14:paraId="456B5FFF" w14:textId="2A859FB5" w:rsidR="002014C1" w:rsidRDefault="002014C1"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Soudé Saint Croix</w:t>
            </w:r>
          </w:p>
        </w:tc>
      </w:tr>
      <w:tr w:rsidR="002014C1" w:rsidRPr="00EE5FDB" w14:paraId="142F88C6" w14:textId="77777777" w:rsidTr="00E20259">
        <w:trPr>
          <w:trHeight w:hRule="exact" w:val="249"/>
        </w:trPr>
        <w:tc>
          <w:tcPr>
            <w:tcW w:w="1670" w:type="dxa"/>
            <w:tcBorders>
              <w:top w:val="single" w:sz="4" w:space="0" w:color="auto"/>
              <w:left w:val="single" w:sz="2" w:space="0" w:color="000000"/>
              <w:bottom w:val="single" w:sz="4" w:space="0" w:color="auto"/>
            </w:tcBorders>
            <w:tcMar>
              <w:top w:w="0" w:type="dxa"/>
            </w:tcMar>
            <w:vAlign w:val="center"/>
          </w:tcPr>
          <w:p w14:paraId="4F31EF75" w14:textId="5BFBF328" w:rsidR="002014C1" w:rsidRDefault="002014C1" w:rsidP="00611DAB">
            <w:pPr>
              <w:widowControl w:val="0"/>
              <w:spacing w:after="0" w:line="240" w:lineRule="auto"/>
              <w:rPr>
                <w:rFonts w:cstheme="minorHAnsi"/>
                <w:sz w:val="20"/>
                <w:szCs w:val="20"/>
              </w:rPr>
            </w:pPr>
            <w:r>
              <w:rPr>
                <w:rFonts w:cstheme="minorHAnsi"/>
                <w:sz w:val="20"/>
                <w:szCs w:val="20"/>
              </w:rPr>
              <w:t>Dim 22 septembre</w:t>
            </w:r>
          </w:p>
        </w:tc>
        <w:tc>
          <w:tcPr>
            <w:tcW w:w="709" w:type="dxa"/>
            <w:tcBorders>
              <w:top w:val="single" w:sz="4" w:space="0" w:color="auto"/>
              <w:left w:val="single" w:sz="2" w:space="0" w:color="000000"/>
              <w:bottom w:val="single" w:sz="4" w:space="0" w:color="auto"/>
            </w:tcBorders>
            <w:tcMar>
              <w:top w:w="0" w:type="dxa"/>
            </w:tcMar>
            <w:vAlign w:val="center"/>
          </w:tcPr>
          <w:p w14:paraId="49BC3C29" w14:textId="79CF8244" w:rsidR="002014C1" w:rsidRDefault="002014C1"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10h30</w:t>
            </w:r>
          </w:p>
        </w:tc>
        <w:tc>
          <w:tcPr>
            <w:tcW w:w="3686" w:type="dxa"/>
            <w:vMerge/>
            <w:tcBorders>
              <w:left w:val="single" w:sz="2" w:space="0" w:color="000000"/>
            </w:tcBorders>
            <w:tcMar>
              <w:top w:w="0" w:type="dxa"/>
            </w:tcMar>
            <w:vAlign w:val="center"/>
          </w:tcPr>
          <w:p w14:paraId="555CD6DF" w14:textId="77777777" w:rsidR="002014C1" w:rsidRDefault="002014C1" w:rsidP="00611DAB">
            <w:pPr>
              <w:widowControl w:val="0"/>
              <w:tabs>
                <w:tab w:val="left" w:pos="1167"/>
              </w:tabs>
              <w:snapToGrid w:val="0"/>
              <w:spacing w:after="0" w:line="240" w:lineRule="auto"/>
              <w:jc w:val="center"/>
              <w:rPr>
                <w:rFonts w:cstheme="minorHAnsi"/>
                <w:sz w:val="20"/>
                <w:szCs w:val="20"/>
              </w:rPr>
            </w:pPr>
          </w:p>
        </w:tc>
        <w:tc>
          <w:tcPr>
            <w:tcW w:w="1701" w:type="dxa"/>
            <w:tcBorders>
              <w:top w:val="single" w:sz="4" w:space="0" w:color="auto"/>
              <w:left w:val="single" w:sz="2" w:space="0" w:color="000000"/>
              <w:bottom w:val="single" w:sz="4" w:space="0" w:color="auto"/>
              <w:right w:val="single" w:sz="2" w:space="0" w:color="000000"/>
            </w:tcBorders>
            <w:tcMar>
              <w:top w:w="0" w:type="dxa"/>
            </w:tcMar>
            <w:vAlign w:val="center"/>
          </w:tcPr>
          <w:p w14:paraId="65AC0B04" w14:textId="750FE773" w:rsidR="002014C1" w:rsidRDefault="002014C1"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Sarry</w:t>
            </w:r>
          </w:p>
        </w:tc>
      </w:tr>
      <w:tr w:rsidR="00611DAB" w:rsidRPr="00EE5FDB" w14:paraId="017DE698" w14:textId="77777777" w:rsidTr="009C0036">
        <w:trPr>
          <w:trHeight w:hRule="exact" w:val="249"/>
        </w:trPr>
        <w:tc>
          <w:tcPr>
            <w:tcW w:w="1670" w:type="dxa"/>
            <w:tcBorders>
              <w:top w:val="single" w:sz="4" w:space="0" w:color="auto"/>
              <w:left w:val="single" w:sz="2" w:space="0" w:color="000000"/>
              <w:bottom w:val="single" w:sz="4" w:space="0" w:color="auto"/>
            </w:tcBorders>
            <w:tcMar>
              <w:top w:w="0" w:type="dxa"/>
            </w:tcMar>
            <w:vAlign w:val="center"/>
          </w:tcPr>
          <w:p w14:paraId="568EE97A" w14:textId="6BFF9BFF" w:rsidR="00611DAB" w:rsidRDefault="00611DAB" w:rsidP="00611DAB">
            <w:pPr>
              <w:widowControl w:val="0"/>
              <w:spacing w:after="0" w:line="240" w:lineRule="auto"/>
              <w:rPr>
                <w:rFonts w:cstheme="minorHAnsi"/>
                <w:sz w:val="20"/>
                <w:szCs w:val="20"/>
              </w:rPr>
            </w:pPr>
            <w:r>
              <w:rPr>
                <w:rFonts w:cstheme="minorHAnsi"/>
                <w:sz w:val="20"/>
                <w:szCs w:val="20"/>
              </w:rPr>
              <w:t xml:space="preserve">Sam </w:t>
            </w:r>
            <w:r w:rsidR="00CC4B2A">
              <w:rPr>
                <w:rFonts w:cstheme="minorHAnsi"/>
                <w:sz w:val="20"/>
                <w:szCs w:val="20"/>
              </w:rPr>
              <w:t xml:space="preserve">28 </w:t>
            </w:r>
            <w:r>
              <w:rPr>
                <w:rFonts w:cstheme="minorHAnsi"/>
                <w:sz w:val="20"/>
                <w:szCs w:val="20"/>
              </w:rPr>
              <w:t>septembre</w:t>
            </w:r>
          </w:p>
        </w:tc>
        <w:tc>
          <w:tcPr>
            <w:tcW w:w="709" w:type="dxa"/>
            <w:tcBorders>
              <w:top w:val="single" w:sz="4" w:space="0" w:color="auto"/>
              <w:left w:val="single" w:sz="2" w:space="0" w:color="000000"/>
              <w:bottom w:val="single" w:sz="4" w:space="0" w:color="auto"/>
            </w:tcBorders>
            <w:tcMar>
              <w:top w:w="0" w:type="dxa"/>
            </w:tcMar>
            <w:vAlign w:val="center"/>
          </w:tcPr>
          <w:p w14:paraId="439FC6DC" w14:textId="2CD8E45F" w:rsidR="00611DAB" w:rsidRDefault="00611DAB"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18h30</w:t>
            </w:r>
          </w:p>
        </w:tc>
        <w:tc>
          <w:tcPr>
            <w:tcW w:w="3686" w:type="dxa"/>
            <w:vMerge w:val="restart"/>
            <w:tcBorders>
              <w:top w:val="single" w:sz="4" w:space="0" w:color="auto"/>
              <w:left w:val="single" w:sz="2" w:space="0" w:color="000000"/>
            </w:tcBorders>
            <w:tcMar>
              <w:top w:w="0" w:type="dxa"/>
            </w:tcMar>
            <w:vAlign w:val="center"/>
          </w:tcPr>
          <w:p w14:paraId="639CC215" w14:textId="35C63F95" w:rsidR="00611DAB" w:rsidRPr="00B65E0D" w:rsidRDefault="00611DAB" w:rsidP="00611DAB">
            <w:pPr>
              <w:widowControl w:val="0"/>
              <w:tabs>
                <w:tab w:val="left" w:pos="1167"/>
              </w:tabs>
              <w:snapToGrid w:val="0"/>
              <w:spacing w:after="0" w:line="240" w:lineRule="auto"/>
              <w:jc w:val="center"/>
              <w:rPr>
                <w:rFonts w:cstheme="minorHAnsi"/>
                <w:b/>
                <w:bCs/>
                <w:sz w:val="20"/>
                <w:szCs w:val="20"/>
              </w:rPr>
            </w:pPr>
            <w:r>
              <w:rPr>
                <w:rFonts w:cstheme="minorHAnsi"/>
                <w:sz w:val="20"/>
                <w:szCs w:val="20"/>
              </w:rPr>
              <w:t>2</w:t>
            </w:r>
            <w:r w:rsidR="00CC4B2A">
              <w:rPr>
                <w:rFonts w:cstheme="minorHAnsi"/>
                <w:sz w:val="20"/>
                <w:szCs w:val="20"/>
              </w:rPr>
              <w:t>6</w:t>
            </w:r>
            <w:r w:rsidRPr="00EE5FDB">
              <w:rPr>
                <w:rFonts w:cstheme="minorHAnsi"/>
                <w:sz w:val="20"/>
                <w:szCs w:val="20"/>
                <w:vertAlign w:val="superscript"/>
              </w:rPr>
              <w:t>ème</w:t>
            </w:r>
            <w:r w:rsidRPr="00EE5FDB">
              <w:rPr>
                <w:rFonts w:cstheme="minorHAnsi"/>
                <w:sz w:val="20"/>
                <w:szCs w:val="20"/>
              </w:rPr>
              <w:t xml:space="preserve"> dimanche du Temps Ordinaire</w:t>
            </w:r>
          </w:p>
        </w:tc>
        <w:tc>
          <w:tcPr>
            <w:tcW w:w="1701" w:type="dxa"/>
            <w:tcBorders>
              <w:top w:val="single" w:sz="4" w:space="0" w:color="auto"/>
              <w:left w:val="single" w:sz="2" w:space="0" w:color="000000"/>
              <w:bottom w:val="single" w:sz="4" w:space="0" w:color="auto"/>
              <w:right w:val="single" w:sz="2" w:space="0" w:color="000000"/>
            </w:tcBorders>
            <w:tcMar>
              <w:top w:w="0" w:type="dxa"/>
            </w:tcMar>
            <w:vAlign w:val="center"/>
          </w:tcPr>
          <w:p w14:paraId="0FCE8981" w14:textId="23CE099C" w:rsidR="00611DAB" w:rsidRDefault="00CC4B2A"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Chepy</w:t>
            </w:r>
          </w:p>
        </w:tc>
      </w:tr>
      <w:tr w:rsidR="00611DAB" w:rsidRPr="00EE5FDB" w14:paraId="25DD6B11" w14:textId="77777777" w:rsidTr="009C0036">
        <w:trPr>
          <w:trHeight w:hRule="exact" w:val="267"/>
        </w:trPr>
        <w:tc>
          <w:tcPr>
            <w:tcW w:w="1670" w:type="dxa"/>
            <w:tcBorders>
              <w:top w:val="single" w:sz="4" w:space="0" w:color="auto"/>
              <w:left w:val="single" w:sz="2" w:space="0" w:color="000000"/>
              <w:bottom w:val="single" w:sz="4" w:space="0" w:color="auto"/>
            </w:tcBorders>
            <w:tcMar>
              <w:top w:w="0" w:type="dxa"/>
            </w:tcMar>
            <w:vAlign w:val="center"/>
          </w:tcPr>
          <w:p w14:paraId="4DA438AE" w14:textId="388D7BC5" w:rsidR="00611DAB" w:rsidRDefault="00611DAB" w:rsidP="00611DAB">
            <w:pPr>
              <w:widowControl w:val="0"/>
              <w:spacing w:after="0" w:line="240" w:lineRule="auto"/>
              <w:rPr>
                <w:rFonts w:cstheme="minorHAnsi"/>
                <w:sz w:val="20"/>
                <w:szCs w:val="20"/>
              </w:rPr>
            </w:pPr>
            <w:r>
              <w:rPr>
                <w:rFonts w:cstheme="minorHAnsi"/>
                <w:sz w:val="20"/>
                <w:szCs w:val="20"/>
              </w:rPr>
              <w:t xml:space="preserve">Dim </w:t>
            </w:r>
            <w:r w:rsidR="00CC4B2A">
              <w:rPr>
                <w:rFonts w:cstheme="minorHAnsi"/>
                <w:sz w:val="20"/>
                <w:szCs w:val="20"/>
              </w:rPr>
              <w:t>29</w:t>
            </w:r>
            <w:r>
              <w:rPr>
                <w:rFonts w:cstheme="minorHAnsi"/>
                <w:sz w:val="20"/>
                <w:szCs w:val="20"/>
              </w:rPr>
              <w:t xml:space="preserve"> septembre</w:t>
            </w:r>
          </w:p>
        </w:tc>
        <w:tc>
          <w:tcPr>
            <w:tcW w:w="709" w:type="dxa"/>
            <w:tcBorders>
              <w:top w:val="single" w:sz="4" w:space="0" w:color="auto"/>
              <w:left w:val="single" w:sz="2" w:space="0" w:color="000000"/>
              <w:bottom w:val="single" w:sz="4" w:space="0" w:color="auto"/>
            </w:tcBorders>
            <w:tcMar>
              <w:top w:w="0" w:type="dxa"/>
            </w:tcMar>
            <w:vAlign w:val="center"/>
          </w:tcPr>
          <w:p w14:paraId="301F5037" w14:textId="433C030B" w:rsidR="00611DAB" w:rsidRDefault="00611DAB"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10h30</w:t>
            </w:r>
          </w:p>
        </w:tc>
        <w:tc>
          <w:tcPr>
            <w:tcW w:w="3686" w:type="dxa"/>
            <w:vMerge/>
            <w:tcBorders>
              <w:left w:val="single" w:sz="2" w:space="0" w:color="000000"/>
              <w:bottom w:val="single" w:sz="4" w:space="0" w:color="auto"/>
            </w:tcBorders>
            <w:tcMar>
              <w:top w:w="0" w:type="dxa"/>
            </w:tcMar>
            <w:vAlign w:val="center"/>
          </w:tcPr>
          <w:p w14:paraId="3C552220" w14:textId="05364F23" w:rsidR="00611DAB" w:rsidRPr="00B65E0D" w:rsidRDefault="00611DAB" w:rsidP="00611DAB">
            <w:pPr>
              <w:widowControl w:val="0"/>
              <w:tabs>
                <w:tab w:val="left" w:pos="1167"/>
              </w:tabs>
              <w:snapToGrid w:val="0"/>
              <w:spacing w:after="0" w:line="240" w:lineRule="auto"/>
              <w:jc w:val="center"/>
              <w:rPr>
                <w:rFonts w:cstheme="minorHAnsi"/>
                <w:b/>
                <w:bCs/>
                <w:sz w:val="20"/>
                <w:szCs w:val="20"/>
              </w:rPr>
            </w:pPr>
          </w:p>
        </w:tc>
        <w:tc>
          <w:tcPr>
            <w:tcW w:w="1701" w:type="dxa"/>
            <w:tcBorders>
              <w:top w:val="single" w:sz="4" w:space="0" w:color="auto"/>
              <w:left w:val="single" w:sz="2" w:space="0" w:color="000000"/>
              <w:bottom w:val="single" w:sz="4" w:space="0" w:color="auto"/>
              <w:right w:val="single" w:sz="2" w:space="0" w:color="000000"/>
            </w:tcBorders>
            <w:tcMar>
              <w:top w:w="0" w:type="dxa"/>
            </w:tcMar>
            <w:vAlign w:val="center"/>
          </w:tcPr>
          <w:p w14:paraId="290AFECB" w14:textId="7CFC21C6" w:rsidR="00611DAB" w:rsidRDefault="00CC4B2A"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Mairy sur Marne</w:t>
            </w:r>
          </w:p>
        </w:tc>
      </w:tr>
      <w:tr w:rsidR="00611DAB" w:rsidRPr="00EE5FDB" w14:paraId="46792973" w14:textId="77777777" w:rsidTr="00C6471D">
        <w:trPr>
          <w:trHeight w:hRule="exact" w:val="267"/>
        </w:trPr>
        <w:tc>
          <w:tcPr>
            <w:tcW w:w="1670" w:type="dxa"/>
            <w:tcBorders>
              <w:top w:val="single" w:sz="4" w:space="0" w:color="auto"/>
              <w:left w:val="single" w:sz="2" w:space="0" w:color="000000"/>
              <w:bottom w:val="single" w:sz="4" w:space="0" w:color="auto"/>
            </w:tcBorders>
            <w:tcMar>
              <w:top w:w="0" w:type="dxa"/>
            </w:tcMar>
            <w:vAlign w:val="center"/>
          </w:tcPr>
          <w:p w14:paraId="48D7AEC1" w14:textId="0FB5190E" w:rsidR="00611DAB" w:rsidRDefault="00611DAB" w:rsidP="00611DAB">
            <w:pPr>
              <w:widowControl w:val="0"/>
              <w:spacing w:after="0" w:line="240" w:lineRule="auto"/>
              <w:rPr>
                <w:rFonts w:cstheme="minorHAnsi"/>
                <w:sz w:val="20"/>
                <w:szCs w:val="20"/>
              </w:rPr>
            </w:pPr>
            <w:r>
              <w:rPr>
                <w:rFonts w:cstheme="minorHAnsi"/>
                <w:sz w:val="20"/>
                <w:szCs w:val="20"/>
              </w:rPr>
              <w:t xml:space="preserve">Sam </w:t>
            </w:r>
            <w:r w:rsidR="00CC4B2A">
              <w:rPr>
                <w:rFonts w:cstheme="minorHAnsi"/>
                <w:sz w:val="20"/>
                <w:szCs w:val="20"/>
              </w:rPr>
              <w:t>5 octobre</w:t>
            </w:r>
          </w:p>
        </w:tc>
        <w:tc>
          <w:tcPr>
            <w:tcW w:w="709" w:type="dxa"/>
            <w:tcBorders>
              <w:top w:val="single" w:sz="4" w:space="0" w:color="auto"/>
              <w:left w:val="single" w:sz="2" w:space="0" w:color="000000"/>
              <w:bottom w:val="single" w:sz="4" w:space="0" w:color="auto"/>
            </w:tcBorders>
            <w:tcMar>
              <w:top w:w="0" w:type="dxa"/>
            </w:tcMar>
            <w:vAlign w:val="center"/>
          </w:tcPr>
          <w:p w14:paraId="15580E76" w14:textId="1A634440" w:rsidR="00611DAB" w:rsidRDefault="00611DAB"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18h30</w:t>
            </w:r>
          </w:p>
        </w:tc>
        <w:tc>
          <w:tcPr>
            <w:tcW w:w="3686" w:type="dxa"/>
            <w:vMerge w:val="restart"/>
            <w:tcBorders>
              <w:top w:val="single" w:sz="4" w:space="0" w:color="auto"/>
              <w:left w:val="single" w:sz="2" w:space="0" w:color="000000"/>
            </w:tcBorders>
            <w:tcMar>
              <w:top w:w="0" w:type="dxa"/>
            </w:tcMar>
            <w:vAlign w:val="center"/>
          </w:tcPr>
          <w:p w14:paraId="6E2F915E" w14:textId="41AFFB5C" w:rsidR="00611DAB" w:rsidRDefault="00611DAB"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2</w:t>
            </w:r>
            <w:r w:rsidR="00CC4B2A">
              <w:rPr>
                <w:rFonts w:cstheme="minorHAnsi"/>
                <w:sz w:val="20"/>
                <w:szCs w:val="20"/>
              </w:rPr>
              <w:t>7</w:t>
            </w:r>
            <w:r w:rsidRPr="00EE5FDB">
              <w:rPr>
                <w:rFonts w:cstheme="minorHAnsi"/>
                <w:sz w:val="20"/>
                <w:szCs w:val="20"/>
                <w:vertAlign w:val="superscript"/>
              </w:rPr>
              <w:t>ème</w:t>
            </w:r>
            <w:r w:rsidRPr="00EE5FDB">
              <w:rPr>
                <w:rFonts w:cstheme="minorHAnsi"/>
                <w:sz w:val="20"/>
                <w:szCs w:val="20"/>
              </w:rPr>
              <w:t xml:space="preserve"> dimanche du Temps Ordinaire</w:t>
            </w:r>
          </w:p>
        </w:tc>
        <w:tc>
          <w:tcPr>
            <w:tcW w:w="1701" w:type="dxa"/>
            <w:tcBorders>
              <w:top w:val="single" w:sz="4" w:space="0" w:color="auto"/>
              <w:left w:val="single" w:sz="2" w:space="0" w:color="000000"/>
              <w:bottom w:val="single" w:sz="4" w:space="0" w:color="auto"/>
              <w:right w:val="single" w:sz="2" w:space="0" w:color="000000"/>
            </w:tcBorders>
            <w:tcMar>
              <w:top w:w="0" w:type="dxa"/>
            </w:tcMar>
            <w:vAlign w:val="center"/>
          </w:tcPr>
          <w:p w14:paraId="31E8AE72" w14:textId="2E136A77" w:rsidR="00611DAB" w:rsidRDefault="00CC4B2A"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Bussy Lettrée</w:t>
            </w:r>
          </w:p>
        </w:tc>
      </w:tr>
      <w:tr w:rsidR="00611DAB" w:rsidRPr="00EE5FDB" w14:paraId="51B4A0EE" w14:textId="77777777" w:rsidTr="00C6471D">
        <w:trPr>
          <w:trHeight w:hRule="exact" w:val="267"/>
        </w:trPr>
        <w:tc>
          <w:tcPr>
            <w:tcW w:w="1670" w:type="dxa"/>
            <w:tcBorders>
              <w:top w:val="single" w:sz="4" w:space="0" w:color="auto"/>
              <w:left w:val="single" w:sz="2" w:space="0" w:color="000000"/>
              <w:bottom w:val="single" w:sz="4" w:space="0" w:color="auto"/>
            </w:tcBorders>
            <w:tcMar>
              <w:top w:w="0" w:type="dxa"/>
            </w:tcMar>
            <w:vAlign w:val="center"/>
          </w:tcPr>
          <w:p w14:paraId="4452FD90" w14:textId="0774927C" w:rsidR="00611DAB" w:rsidRDefault="00611DAB" w:rsidP="00611DAB">
            <w:pPr>
              <w:widowControl w:val="0"/>
              <w:spacing w:after="0" w:line="240" w:lineRule="auto"/>
              <w:rPr>
                <w:rFonts w:cstheme="minorHAnsi"/>
                <w:sz w:val="20"/>
                <w:szCs w:val="20"/>
              </w:rPr>
            </w:pPr>
            <w:r>
              <w:rPr>
                <w:rFonts w:cstheme="minorHAnsi"/>
                <w:sz w:val="20"/>
                <w:szCs w:val="20"/>
              </w:rPr>
              <w:t xml:space="preserve">Dim </w:t>
            </w:r>
            <w:r w:rsidR="00CC4B2A">
              <w:rPr>
                <w:rFonts w:cstheme="minorHAnsi"/>
                <w:sz w:val="20"/>
                <w:szCs w:val="20"/>
              </w:rPr>
              <w:t>6 octobre</w:t>
            </w:r>
          </w:p>
        </w:tc>
        <w:tc>
          <w:tcPr>
            <w:tcW w:w="709" w:type="dxa"/>
            <w:tcBorders>
              <w:top w:val="single" w:sz="4" w:space="0" w:color="auto"/>
              <w:left w:val="single" w:sz="2" w:space="0" w:color="000000"/>
              <w:bottom w:val="single" w:sz="4" w:space="0" w:color="auto"/>
            </w:tcBorders>
            <w:tcMar>
              <w:top w:w="0" w:type="dxa"/>
            </w:tcMar>
            <w:vAlign w:val="center"/>
          </w:tcPr>
          <w:p w14:paraId="3ED66683" w14:textId="178A5D15" w:rsidR="00611DAB" w:rsidRDefault="00611DAB"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10h30</w:t>
            </w:r>
          </w:p>
        </w:tc>
        <w:tc>
          <w:tcPr>
            <w:tcW w:w="3686" w:type="dxa"/>
            <w:vMerge/>
            <w:tcBorders>
              <w:left w:val="single" w:sz="2" w:space="0" w:color="000000"/>
              <w:bottom w:val="single" w:sz="4" w:space="0" w:color="auto"/>
            </w:tcBorders>
            <w:tcMar>
              <w:top w:w="0" w:type="dxa"/>
            </w:tcMar>
            <w:vAlign w:val="center"/>
          </w:tcPr>
          <w:p w14:paraId="42278A54" w14:textId="77777777" w:rsidR="00611DAB" w:rsidRDefault="00611DAB" w:rsidP="00611DAB">
            <w:pPr>
              <w:widowControl w:val="0"/>
              <w:tabs>
                <w:tab w:val="left" w:pos="1167"/>
              </w:tabs>
              <w:snapToGrid w:val="0"/>
              <w:spacing w:after="0" w:line="240" w:lineRule="auto"/>
              <w:jc w:val="center"/>
              <w:rPr>
                <w:rFonts w:cstheme="minorHAnsi"/>
                <w:sz w:val="20"/>
                <w:szCs w:val="20"/>
              </w:rPr>
            </w:pPr>
          </w:p>
        </w:tc>
        <w:tc>
          <w:tcPr>
            <w:tcW w:w="1701" w:type="dxa"/>
            <w:tcBorders>
              <w:top w:val="single" w:sz="4" w:space="0" w:color="auto"/>
              <w:left w:val="single" w:sz="2" w:space="0" w:color="000000"/>
              <w:bottom w:val="single" w:sz="4" w:space="0" w:color="auto"/>
              <w:right w:val="single" w:sz="2" w:space="0" w:color="000000"/>
            </w:tcBorders>
            <w:tcMar>
              <w:top w:w="0" w:type="dxa"/>
            </w:tcMar>
            <w:vAlign w:val="center"/>
          </w:tcPr>
          <w:p w14:paraId="01F29116" w14:textId="086E290B" w:rsidR="00611DAB" w:rsidRDefault="00CC4B2A"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Pogny</w:t>
            </w:r>
          </w:p>
        </w:tc>
      </w:tr>
      <w:tr w:rsidR="00611DAB" w:rsidRPr="00EE5FDB" w14:paraId="3C3532FE" w14:textId="77777777" w:rsidTr="006544D3">
        <w:trPr>
          <w:trHeight w:hRule="exact" w:val="267"/>
        </w:trPr>
        <w:tc>
          <w:tcPr>
            <w:tcW w:w="1670" w:type="dxa"/>
            <w:tcBorders>
              <w:top w:val="single" w:sz="4" w:space="0" w:color="auto"/>
              <w:left w:val="single" w:sz="2" w:space="0" w:color="000000"/>
              <w:bottom w:val="single" w:sz="4" w:space="0" w:color="auto"/>
            </w:tcBorders>
            <w:tcMar>
              <w:top w:w="0" w:type="dxa"/>
            </w:tcMar>
            <w:vAlign w:val="center"/>
          </w:tcPr>
          <w:p w14:paraId="0325E014" w14:textId="453F0A5F" w:rsidR="00611DAB" w:rsidRDefault="00611DAB" w:rsidP="00611DAB">
            <w:pPr>
              <w:widowControl w:val="0"/>
              <w:spacing w:after="0" w:line="240" w:lineRule="auto"/>
              <w:rPr>
                <w:rFonts w:cstheme="minorHAnsi"/>
                <w:sz w:val="20"/>
                <w:szCs w:val="20"/>
              </w:rPr>
            </w:pPr>
            <w:r>
              <w:rPr>
                <w:rFonts w:cstheme="minorHAnsi"/>
                <w:sz w:val="20"/>
                <w:szCs w:val="20"/>
              </w:rPr>
              <w:t xml:space="preserve">Sam </w:t>
            </w:r>
            <w:r w:rsidR="00CC4B2A">
              <w:rPr>
                <w:rFonts w:cstheme="minorHAnsi"/>
                <w:sz w:val="20"/>
                <w:szCs w:val="20"/>
              </w:rPr>
              <w:t>12</w:t>
            </w:r>
            <w:r>
              <w:rPr>
                <w:rFonts w:cstheme="minorHAnsi"/>
                <w:sz w:val="20"/>
                <w:szCs w:val="20"/>
              </w:rPr>
              <w:t xml:space="preserve"> </w:t>
            </w:r>
            <w:r w:rsidR="00CC4B2A">
              <w:rPr>
                <w:rFonts w:cstheme="minorHAnsi"/>
                <w:sz w:val="20"/>
                <w:szCs w:val="20"/>
              </w:rPr>
              <w:t>octobre</w:t>
            </w:r>
          </w:p>
        </w:tc>
        <w:tc>
          <w:tcPr>
            <w:tcW w:w="709" w:type="dxa"/>
            <w:tcBorders>
              <w:top w:val="single" w:sz="4" w:space="0" w:color="auto"/>
              <w:left w:val="single" w:sz="2" w:space="0" w:color="000000"/>
              <w:bottom w:val="single" w:sz="4" w:space="0" w:color="auto"/>
            </w:tcBorders>
            <w:tcMar>
              <w:top w:w="0" w:type="dxa"/>
            </w:tcMar>
            <w:vAlign w:val="center"/>
          </w:tcPr>
          <w:p w14:paraId="5F12076D" w14:textId="5D4D00D2" w:rsidR="00611DAB" w:rsidRDefault="00611DAB"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18h30</w:t>
            </w:r>
          </w:p>
        </w:tc>
        <w:tc>
          <w:tcPr>
            <w:tcW w:w="3686" w:type="dxa"/>
            <w:vMerge w:val="restart"/>
            <w:tcBorders>
              <w:top w:val="single" w:sz="4" w:space="0" w:color="auto"/>
              <w:left w:val="single" w:sz="2" w:space="0" w:color="000000"/>
            </w:tcBorders>
            <w:tcMar>
              <w:top w:w="0" w:type="dxa"/>
            </w:tcMar>
            <w:vAlign w:val="center"/>
          </w:tcPr>
          <w:p w14:paraId="51B3C83A" w14:textId="29AE05D4" w:rsidR="00611DAB" w:rsidRDefault="00611DAB"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2</w:t>
            </w:r>
            <w:r w:rsidR="00CC4B2A">
              <w:rPr>
                <w:rFonts w:cstheme="minorHAnsi"/>
                <w:sz w:val="20"/>
                <w:szCs w:val="20"/>
              </w:rPr>
              <w:t>8</w:t>
            </w:r>
            <w:r w:rsidRPr="00EE5FDB">
              <w:rPr>
                <w:rFonts w:cstheme="minorHAnsi"/>
                <w:sz w:val="20"/>
                <w:szCs w:val="20"/>
                <w:vertAlign w:val="superscript"/>
              </w:rPr>
              <w:t>ème</w:t>
            </w:r>
            <w:r w:rsidRPr="00EE5FDB">
              <w:rPr>
                <w:rFonts w:cstheme="minorHAnsi"/>
                <w:sz w:val="20"/>
                <w:szCs w:val="20"/>
              </w:rPr>
              <w:t xml:space="preserve"> dimanche du Temps Ordinaire</w:t>
            </w:r>
          </w:p>
        </w:tc>
        <w:tc>
          <w:tcPr>
            <w:tcW w:w="1701" w:type="dxa"/>
            <w:tcBorders>
              <w:top w:val="single" w:sz="4" w:space="0" w:color="auto"/>
              <w:left w:val="single" w:sz="2" w:space="0" w:color="000000"/>
              <w:bottom w:val="single" w:sz="4" w:space="0" w:color="auto"/>
              <w:right w:val="single" w:sz="2" w:space="0" w:color="000000"/>
            </w:tcBorders>
            <w:tcMar>
              <w:top w:w="0" w:type="dxa"/>
            </w:tcMar>
            <w:vAlign w:val="center"/>
          </w:tcPr>
          <w:p w14:paraId="79152B90" w14:textId="0FAABBC5" w:rsidR="00611DAB" w:rsidRDefault="00CC4B2A"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Coupéville</w:t>
            </w:r>
          </w:p>
        </w:tc>
      </w:tr>
      <w:tr w:rsidR="00611DAB" w:rsidRPr="00EE5FDB" w14:paraId="465E9A2C" w14:textId="77777777" w:rsidTr="006544D3">
        <w:trPr>
          <w:trHeight w:hRule="exact" w:val="267"/>
        </w:trPr>
        <w:tc>
          <w:tcPr>
            <w:tcW w:w="1670" w:type="dxa"/>
            <w:tcBorders>
              <w:top w:val="single" w:sz="4" w:space="0" w:color="auto"/>
              <w:left w:val="single" w:sz="2" w:space="0" w:color="000000"/>
              <w:bottom w:val="single" w:sz="4" w:space="0" w:color="auto"/>
            </w:tcBorders>
            <w:tcMar>
              <w:top w:w="0" w:type="dxa"/>
            </w:tcMar>
            <w:vAlign w:val="center"/>
          </w:tcPr>
          <w:p w14:paraId="0A9102E3" w14:textId="332232EE" w:rsidR="00611DAB" w:rsidRDefault="00611DAB" w:rsidP="00611DAB">
            <w:pPr>
              <w:widowControl w:val="0"/>
              <w:spacing w:after="0" w:line="240" w:lineRule="auto"/>
              <w:rPr>
                <w:rFonts w:cstheme="minorHAnsi"/>
                <w:sz w:val="20"/>
                <w:szCs w:val="20"/>
              </w:rPr>
            </w:pPr>
            <w:r>
              <w:rPr>
                <w:rFonts w:cstheme="minorHAnsi"/>
                <w:sz w:val="20"/>
                <w:szCs w:val="20"/>
              </w:rPr>
              <w:t xml:space="preserve">Dim </w:t>
            </w:r>
            <w:r w:rsidR="00CC4B2A">
              <w:rPr>
                <w:rFonts w:cstheme="minorHAnsi"/>
                <w:sz w:val="20"/>
                <w:szCs w:val="20"/>
              </w:rPr>
              <w:t>13 octobre</w:t>
            </w:r>
          </w:p>
        </w:tc>
        <w:tc>
          <w:tcPr>
            <w:tcW w:w="709" w:type="dxa"/>
            <w:tcBorders>
              <w:top w:val="single" w:sz="4" w:space="0" w:color="auto"/>
              <w:left w:val="single" w:sz="2" w:space="0" w:color="000000"/>
              <w:bottom w:val="single" w:sz="4" w:space="0" w:color="auto"/>
            </w:tcBorders>
            <w:tcMar>
              <w:top w:w="0" w:type="dxa"/>
            </w:tcMar>
            <w:vAlign w:val="center"/>
          </w:tcPr>
          <w:p w14:paraId="7828650D" w14:textId="7C663AA6" w:rsidR="00611DAB" w:rsidRDefault="00611DAB"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10h30</w:t>
            </w:r>
          </w:p>
        </w:tc>
        <w:tc>
          <w:tcPr>
            <w:tcW w:w="3686" w:type="dxa"/>
            <w:vMerge/>
            <w:tcBorders>
              <w:left w:val="single" w:sz="2" w:space="0" w:color="000000"/>
              <w:bottom w:val="single" w:sz="4" w:space="0" w:color="auto"/>
            </w:tcBorders>
            <w:tcMar>
              <w:top w:w="0" w:type="dxa"/>
            </w:tcMar>
            <w:vAlign w:val="center"/>
          </w:tcPr>
          <w:p w14:paraId="40B99278" w14:textId="77777777" w:rsidR="00611DAB" w:rsidRDefault="00611DAB" w:rsidP="00611DAB">
            <w:pPr>
              <w:widowControl w:val="0"/>
              <w:tabs>
                <w:tab w:val="left" w:pos="1167"/>
              </w:tabs>
              <w:snapToGrid w:val="0"/>
              <w:spacing w:after="0" w:line="240" w:lineRule="auto"/>
              <w:jc w:val="center"/>
              <w:rPr>
                <w:rFonts w:cstheme="minorHAnsi"/>
                <w:sz w:val="20"/>
                <w:szCs w:val="20"/>
              </w:rPr>
            </w:pPr>
          </w:p>
        </w:tc>
        <w:tc>
          <w:tcPr>
            <w:tcW w:w="1701" w:type="dxa"/>
            <w:tcBorders>
              <w:top w:val="single" w:sz="4" w:space="0" w:color="auto"/>
              <w:left w:val="single" w:sz="2" w:space="0" w:color="000000"/>
              <w:bottom w:val="single" w:sz="4" w:space="0" w:color="auto"/>
              <w:right w:val="single" w:sz="2" w:space="0" w:color="000000"/>
            </w:tcBorders>
            <w:tcMar>
              <w:top w:w="0" w:type="dxa"/>
            </w:tcMar>
            <w:vAlign w:val="center"/>
          </w:tcPr>
          <w:p w14:paraId="2A34CB0E" w14:textId="64AE3B0F" w:rsidR="00611DAB" w:rsidRDefault="00CC4B2A"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Vitry la Ville</w:t>
            </w:r>
          </w:p>
        </w:tc>
      </w:tr>
      <w:tr w:rsidR="00611DAB" w:rsidRPr="00EE5FDB" w14:paraId="4131A12B" w14:textId="77777777" w:rsidTr="00DA3823">
        <w:trPr>
          <w:trHeight w:hRule="exact" w:val="267"/>
        </w:trPr>
        <w:tc>
          <w:tcPr>
            <w:tcW w:w="1670" w:type="dxa"/>
            <w:tcBorders>
              <w:top w:val="single" w:sz="4" w:space="0" w:color="auto"/>
              <w:left w:val="single" w:sz="2" w:space="0" w:color="000000"/>
              <w:bottom w:val="single" w:sz="4" w:space="0" w:color="auto"/>
            </w:tcBorders>
            <w:tcMar>
              <w:top w:w="0" w:type="dxa"/>
            </w:tcMar>
            <w:vAlign w:val="center"/>
          </w:tcPr>
          <w:p w14:paraId="1332B74F" w14:textId="2732AB1A" w:rsidR="00611DAB" w:rsidRDefault="00611DAB" w:rsidP="00611DAB">
            <w:pPr>
              <w:widowControl w:val="0"/>
              <w:spacing w:after="0" w:line="240" w:lineRule="auto"/>
              <w:rPr>
                <w:rFonts w:cstheme="minorHAnsi"/>
                <w:sz w:val="20"/>
                <w:szCs w:val="20"/>
              </w:rPr>
            </w:pPr>
            <w:r>
              <w:rPr>
                <w:rFonts w:cstheme="minorHAnsi"/>
                <w:sz w:val="20"/>
                <w:szCs w:val="20"/>
              </w:rPr>
              <w:t xml:space="preserve">Sam </w:t>
            </w:r>
            <w:r w:rsidR="00F2562F">
              <w:rPr>
                <w:rFonts w:cstheme="minorHAnsi"/>
                <w:sz w:val="20"/>
                <w:szCs w:val="20"/>
              </w:rPr>
              <w:t>19 octobre</w:t>
            </w:r>
          </w:p>
        </w:tc>
        <w:tc>
          <w:tcPr>
            <w:tcW w:w="709" w:type="dxa"/>
            <w:tcBorders>
              <w:top w:val="single" w:sz="4" w:space="0" w:color="auto"/>
              <w:left w:val="single" w:sz="2" w:space="0" w:color="000000"/>
              <w:bottom w:val="single" w:sz="4" w:space="0" w:color="auto"/>
            </w:tcBorders>
            <w:tcMar>
              <w:top w:w="0" w:type="dxa"/>
            </w:tcMar>
            <w:vAlign w:val="center"/>
          </w:tcPr>
          <w:p w14:paraId="1BAF125D" w14:textId="5B8B0176" w:rsidR="00611DAB" w:rsidRDefault="00611DAB"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18h30</w:t>
            </w:r>
          </w:p>
        </w:tc>
        <w:tc>
          <w:tcPr>
            <w:tcW w:w="3686" w:type="dxa"/>
            <w:vMerge w:val="restart"/>
            <w:tcBorders>
              <w:top w:val="single" w:sz="4" w:space="0" w:color="auto"/>
              <w:left w:val="single" w:sz="2" w:space="0" w:color="000000"/>
            </w:tcBorders>
            <w:tcMar>
              <w:top w:w="0" w:type="dxa"/>
            </w:tcMar>
            <w:vAlign w:val="center"/>
          </w:tcPr>
          <w:p w14:paraId="26604A43" w14:textId="04CB9D08" w:rsidR="00611DAB" w:rsidRDefault="00611DAB"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2</w:t>
            </w:r>
            <w:r w:rsidR="00CC4B2A">
              <w:rPr>
                <w:rFonts w:cstheme="minorHAnsi"/>
                <w:sz w:val="20"/>
                <w:szCs w:val="20"/>
              </w:rPr>
              <w:t>9</w:t>
            </w:r>
            <w:r w:rsidRPr="00EE5FDB">
              <w:rPr>
                <w:rFonts w:cstheme="minorHAnsi"/>
                <w:sz w:val="20"/>
                <w:szCs w:val="20"/>
                <w:vertAlign w:val="superscript"/>
              </w:rPr>
              <w:t>ème</w:t>
            </w:r>
            <w:r w:rsidRPr="00EE5FDB">
              <w:rPr>
                <w:rFonts w:cstheme="minorHAnsi"/>
                <w:sz w:val="20"/>
                <w:szCs w:val="20"/>
              </w:rPr>
              <w:t xml:space="preserve"> dimanche du Temps Ordinaire</w:t>
            </w:r>
          </w:p>
        </w:tc>
        <w:tc>
          <w:tcPr>
            <w:tcW w:w="1701" w:type="dxa"/>
            <w:tcBorders>
              <w:top w:val="single" w:sz="4" w:space="0" w:color="auto"/>
              <w:left w:val="single" w:sz="2" w:space="0" w:color="000000"/>
              <w:bottom w:val="single" w:sz="4" w:space="0" w:color="auto"/>
              <w:right w:val="single" w:sz="2" w:space="0" w:color="000000"/>
            </w:tcBorders>
            <w:tcMar>
              <w:top w:w="0" w:type="dxa"/>
            </w:tcMar>
            <w:vAlign w:val="center"/>
          </w:tcPr>
          <w:p w14:paraId="570DA2F6" w14:textId="6AB66A5A" w:rsidR="00611DAB" w:rsidRDefault="00611DAB"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C</w:t>
            </w:r>
            <w:r w:rsidR="00F2562F">
              <w:rPr>
                <w:rFonts w:cstheme="minorHAnsi"/>
                <w:sz w:val="20"/>
                <w:szCs w:val="20"/>
              </w:rPr>
              <w:t>oolus</w:t>
            </w:r>
          </w:p>
        </w:tc>
      </w:tr>
      <w:tr w:rsidR="00611DAB" w:rsidRPr="00EE5FDB" w14:paraId="0CEE6C06" w14:textId="77777777" w:rsidTr="00F2562F">
        <w:trPr>
          <w:trHeight w:hRule="exact" w:val="267"/>
        </w:trPr>
        <w:tc>
          <w:tcPr>
            <w:tcW w:w="1670" w:type="dxa"/>
            <w:tcBorders>
              <w:top w:val="single" w:sz="4" w:space="0" w:color="auto"/>
              <w:left w:val="single" w:sz="2" w:space="0" w:color="000000"/>
              <w:bottom w:val="single" w:sz="4" w:space="0" w:color="auto"/>
            </w:tcBorders>
            <w:tcMar>
              <w:top w:w="0" w:type="dxa"/>
            </w:tcMar>
            <w:vAlign w:val="center"/>
          </w:tcPr>
          <w:p w14:paraId="12924A9E" w14:textId="09DE0253" w:rsidR="00611DAB" w:rsidRDefault="00611DAB" w:rsidP="00611DAB">
            <w:pPr>
              <w:widowControl w:val="0"/>
              <w:spacing w:after="0" w:line="240" w:lineRule="auto"/>
              <w:rPr>
                <w:rFonts w:cstheme="minorHAnsi"/>
                <w:sz w:val="20"/>
                <w:szCs w:val="20"/>
              </w:rPr>
            </w:pPr>
            <w:r>
              <w:rPr>
                <w:rFonts w:cstheme="minorHAnsi"/>
                <w:sz w:val="20"/>
                <w:szCs w:val="20"/>
              </w:rPr>
              <w:t>Dim 2</w:t>
            </w:r>
            <w:r w:rsidR="00F2562F">
              <w:rPr>
                <w:rFonts w:cstheme="minorHAnsi"/>
                <w:sz w:val="20"/>
                <w:szCs w:val="20"/>
              </w:rPr>
              <w:t>0 octobre</w:t>
            </w:r>
          </w:p>
        </w:tc>
        <w:tc>
          <w:tcPr>
            <w:tcW w:w="709" w:type="dxa"/>
            <w:tcBorders>
              <w:top w:val="single" w:sz="4" w:space="0" w:color="auto"/>
              <w:left w:val="single" w:sz="2" w:space="0" w:color="000000"/>
              <w:bottom w:val="single" w:sz="4" w:space="0" w:color="auto"/>
            </w:tcBorders>
            <w:tcMar>
              <w:top w:w="0" w:type="dxa"/>
            </w:tcMar>
            <w:vAlign w:val="center"/>
          </w:tcPr>
          <w:p w14:paraId="1145498C" w14:textId="56398034" w:rsidR="00611DAB" w:rsidRDefault="00611DAB"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10h30</w:t>
            </w:r>
          </w:p>
        </w:tc>
        <w:tc>
          <w:tcPr>
            <w:tcW w:w="3686" w:type="dxa"/>
            <w:vMerge/>
            <w:tcBorders>
              <w:left w:val="single" w:sz="2" w:space="0" w:color="000000"/>
              <w:bottom w:val="single" w:sz="4" w:space="0" w:color="auto"/>
            </w:tcBorders>
            <w:tcMar>
              <w:top w:w="0" w:type="dxa"/>
            </w:tcMar>
            <w:vAlign w:val="center"/>
          </w:tcPr>
          <w:p w14:paraId="2A23318A" w14:textId="77777777" w:rsidR="00611DAB" w:rsidRDefault="00611DAB" w:rsidP="00611DAB">
            <w:pPr>
              <w:widowControl w:val="0"/>
              <w:tabs>
                <w:tab w:val="left" w:pos="1167"/>
              </w:tabs>
              <w:snapToGrid w:val="0"/>
              <w:spacing w:after="0" w:line="240" w:lineRule="auto"/>
              <w:jc w:val="center"/>
              <w:rPr>
                <w:rFonts w:cstheme="minorHAnsi"/>
                <w:sz w:val="20"/>
                <w:szCs w:val="20"/>
              </w:rPr>
            </w:pPr>
          </w:p>
        </w:tc>
        <w:tc>
          <w:tcPr>
            <w:tcW w:w="1701" w:type="dxa"/>
            <w:tcBorders>
              <w:top w:val="single" w:sz="4" w:space="0" w:color="auto"/>
              <w:left w:val="single" w:sz="2" w:space="0" w:color="000000"/>
              <w:bottom w:val="single" w:sz="4" w:space="0" w:color="auto"/>
              <w:right w:val="single" w:sz="2" w:space="0" w:color="000000"/>
            </w:tcBorders>
            <w:tcMar>
              <w:top w:w="0" w:type="dxa"/>
            </w:tcMar>
            <w:vAlign w:val="center"/>
          </w:tcPr>
          <w:p w14:paraId="23303F05" w14:textId="47036716" w:rsidR="00611DAB" w:rsidRDefault="00F2562F" w:rsidP="00611DAB">
            <w:pPr>
              <w:widowControl w:val="0"/>
              <w:tabs>
                <w:tab w:val="left" w:pos="1167"/>
              </w:tabs>
              <w:snapToGrid w:val="0"/>
              <w:spacing w:after="0" w:line="240" w:lineRule="auto"/>
              <w:jc w:val="center"/>
              <w:rPr>
                <w:rFonts w:cstheme="minorHAnsi"/>
                <w:sz w:val="20"/>
                <w:szCs w:val="20"/>
              </w:rPr>
            </w:pPr>
            <w:r>
              <w:rPr>
                <w:rFonts w:cstheme="minorHAnsi"/>
                <w:sz w:val="20"/>
                <w:szCs w:val="20"/>
              </w:rPr>
              <w:t>Sarry</w:t>
            </w:r>
          </w:p>
        </w:tc>
      </w:tr>
      <w:tr w:rsidR="00F2562F" w:rsidRPr="00EE5FDB" w14:paraId="12C21BBA" w14:textId="77777777" w:rsidTr="00A26522">
        <w:trPr>
          <w:trHeight w:hRule="exact" w:val="267"/>
        </w:trPr>
        <w:tc>
          <w:tcPr>
            <w:tcW w:w="1670" w:type="dxa"/>
            <w:tcBorders>
              <w:top w:val="single" w:sz="4" w:space="0" w:color="auto"/>
              <w:left w:val="single" w:sz="2" w:space="0" w:color="000000"/>
              <w:bottom w:val="single" w:sz="4" w:space="0" w:color="auto"/>
            </w:tcBorders>
            <w:tcMar>
              <w:top w:w="0" w:type="dxa"/>
            </w:tcMar>
            <w:vAlign w:val="center"/>
          </w:tcPr>
          <w:p w14:paraId="4C0C9410" w14:textId="0DF166C4" w:rsidR="00F2562F" w:rsidRDefault="00F2562F" w:rsidP="00F2562F">
            <w:pPr>
              <w:widowControl w:val="0"/>
              <w:spacing w:after="0" w:line="240" w:lineRule="auto"/>
              <w:rPr>
                <w:rFonts w:cstheme="minorHAnsi"/>
                <w:sz w:val="20"/>
                <w:szCs w:val="20"/>
              </w:rPr>
            </w:pPr>
            <w:r>
              <w:rPr>
                <w:rFonts w:cstheme="minorHAnsi"/>
                <w:sz w:val="20"/>
                <w:szCs w:val="20"/>
              </w:rPr>
              <w:t>Sam 26 octobre</w:t>
            </w:r>
          </w:p>
        </w:tc>
        <w:tc>
          <w:tcPr>
            <w:tcW w:w="709" w:type="dxa"/>
            <w:tcBorders>
              <w:top w:val="single" w:sz="4" w:space="0" w:color="auto"/>
              <w:left w:val="single" w:sz="2" w:space="0" w:color="000000"/>
              <w:bottom w:val="single" w:sz="4" w:space="0" w:color="auto"/>
            </w:tcBorders>
            <w:tcMar>
              <w:top w:w="0" w:type="dxa"/>
            </w:tcMar>
            <w:vAlign w:val="center"/>
          </w:tcPr>
          <w:p w14:paraId="1998FFE8" w14:textId="551238FF" w:rsidR="00F2562F" w:rsidRDefault="00F2562F" w:rsidP="00F2562F">
            <w:pPr>
              <w:widowControl w:val="0"/>
              <w:tabs>
                <w:tab w:val="left" w:pos="1167"/>
              </w:tabs>
              <w:snapToGrid w:val="0"/>
              <w:spacing w:after="0" w:line="240" w:lineRule="auto"/>
              <w:jc w:val="center"/>
              <w:rPr>
                <w:rFonts w:cstheme="minorHAnsi"/>
                <w:sz w:val="20"/>
                <w:szCs w:val="20"/>
              </w:rPr>
            </w:pPr>
            <w:r>
              <w:rPr>
                <w:rFonts w:cstheme="minorHAnsi"/>
                <w:sz w:val="20"/>
                <w:szCs w:val="20"/>
              </w:rPr>
              <w:t>18h30</w:t>
            </w:r>
          </w:p>
        </w:tc>
        <w:tc>
          <w:tcPr>
            <w:tcW w:w="3686" w:type="dxa"/>
            <w:vMerge w:val="restart"/>
            <w:tcBorders>
              <w:top w:val="single" w:sz="4" w:space="0" w:color="auto"/>
              <w:left w:val="single" w:sz="2" w:space="0" w:color="000000"/>
            </w:tcBorders>
            <w:tcMar>
              <w:top w:w="0" w:type="dxa"/>
            </w:tcMar>
            <w:vAlign w:val="center"/>
          </w:tcPr>
          <w:p w14:paraId="1D9E35CF" w14:textId="1BC6D7FD" w:rsidR="00F2562F" w:rsidRDefault="00F2562F" w:rsidP="00F2562F">
            <w:pPr>
              <w:widowControl w:val="0"/>
              <w:tabs>
                <w:tab w:val="left" w:pos="1167"/>
              </w:tabs>
              <w:snapToGrid w:val="0"/>
              <w:spacing w:after="0" w:line="240" w:lineRule="auto"/>
              <w:jc w:val="center"/>
              <w:rPr>
                <w:rFonts w:cstheme="minorHAnsi"/>
                <w:sz w:val="20"/>
                <w:szCs w:val="20"/>
              </w:rPr>
            </w:pPr>
            <w:r>
              <w:rPr>
                <w:rFonts w:cstheme="minorHAnsi"/>
                <w:sz w:val="20"/>
                <w:szCs w:val="20"/>
              </w:rPr>
              <w:t>30</w:t>
            </w:r>
            <w:r w:rsidRPr="00EE5FDB">
              <w:rPr>
                <w:rFonts w:cstheme="minorHAnsi"/>
                <w:sz w:val="20"/>
                <w:szCs w:val="20"/>
                <w:vertAlign w:val="superscript"/>
              </w:rPr>
              <w:t>ème</w:t>
            </w:r>
            <w:r w:rsidRPr="00EE5FDB">
              <w:rPr>
                <w:rFonts w:cstheme="minorHAnsi"/>
                <w:sz w:val="20"/>
                <w:szCs w:val="20"/>
              </w:rPr>
              <w:t xml:space="preserve"> dimanche du Temps Ordinaire</w:t>
            </w:r>
          </w:p>
        </w:tc>
        <w:tc>
          <w:tcPr>
            <w:tcW w:w="1701" w:type="dxa"/>
            <w:tcBorders>
              <w:top w:val="single" w:sz="4" w:space="0" w:color="auto"/>
              <w:left w:val="single" w:sz="2" w:space="0" w:color="000000"/>
              <w:bottom w:val="single" w:sz="4" w:space="0" w:color="auto"/>
              <w:right w:val="single" w:sz="2" w:space="0" w:color="000000"/>
            </w:tcBorders>
            <w:tcMar>
              <w:top w:w="0" w:type="dxa"/>
            </w:tcMar>
            <w:vAlign w:val="center"/>
          </w:tcPr>
          <w:p w14:paraId="59830776" w14:textId="50B422A8" w:rsidR="00F2562F" w:rsidRDefault="00F2562F" w:rsidP="00F2562F">
            <w:pPr>
              <w:widowControl w:val="0"/>
              <w:tabs>
                <w:tab w:val="left" w:pos="1167"/>
              </w:tabs>
              <w:snapToGrid w:val="0"/>
              <w:spacing w:after="0" w:line="240" w:lineRule="auto"/>
              <w:jc w:val="center"/>
              <w:rPr>
                <w:rFonts w:cstheme="minorHAnsi"/>
                <w:sz w:val="20"/>
                <w:szCs w:val="20"/>
              </w:rPr>
            </w:pPr>
            <w:r>
              <w:rPr>
                <w:rFonts w:cstheme="minorHAnsi"/>
                <w:sz w:val="20"/>
                <w:szCs w:val="20"/>
              </w:rPr>
              <w:t>La Chaussée/Marne</w:t>
            </w:r>
          </w:p>
        </w:tc>
      </w:tr>
      <w:tr w:rsidR="00F2562F" w:rsidRPr="00EE5FDB" w14:paraId="3241602B" w14:textId="77777777" w:rsidTr="00DA3823">
        <w:trPr>
          <w:trHeight w:hRule="exact" w:val="267"/>
        </w:trPr>
        <w:tc>
          <w:tcPr>
            <w:tcW w:w="1670" w:type="dxa"/>
            <w:tcBorders>
              <w:top w:val="single" w:sz="4" w:space="0" w:color="auto"/>
              <w:left w:val="single" w:sz="2" w:space="0" w:color="000000"/>
              <w:bottom w:val="single" w:sz="4" w:space="0" w:color="auto"/>
            </w:tcBorders>
            <w:tcMar>
              <w:top w:w="0" w:type="dxa"/>
            </w:tcMar>
            <w:vAlign w:val="center"/>
          </w:tcPr>
          <w:p w14:paraId="2B0C750A" w14:textId="348556A4" w:rsidR="00F2562F" w:rsidRDefault="00F2562F" w:rsidP="00F2562F">
            <w:pPr>
              <w:widowControl w:val="0"/>
              <w:spacing w:after="0" w:line="240" w:lineRule="auto"/>
              <w:rPr>
                <w:rFonts w:cstheme="minorHAnsi"/>
                <w:sz w:val="20"/>
                <w:szCs w:val="20"/>
              </w:rPr>
            </w:pPr>
            <w:r>
              <w:rPr>
                <w:rFonts w:cstheme="minorHAnsi"/>
                <w:sz w:val="20"/>
                <w:szCs w:val="20"/>
              </w:rPr>
              <w:t>Dim 27 octobre</w:t>
            </w:r>
          </w:p>
        </w:tc>
        <w:tc>
          <w:tcPr>
            <w:tcW w:w="709" w:type="dxa"/>
            <w:tcBorders>
              <w:top w:val="single" w:sz="4" w:space="0" w:color="auto"/>
              <w:left w:val="single" w:sz="2" w:space="0" w:color="000000"/>
              <w:bottom w:val="single" w:sz="4" w:space="0" w:color="auto"/>
            </w:tcBorders>
            <w:tcMar>
              <w:top w:w="0" w:type="dxa"/>
            </w:tcMar>
            <w:vAlign w:val="center"/>
          </w:tcPr>
          <w:p w14:paraId="17F2BA08" w14:textId="3D54A643" w:rsidR="00F2562F" w:rsidRDefault="00F2562F" w:rsidP="00F2562F">
            <w:pPr>
              <w:widowControl w:val="0"/>
              <w:tabs>
                <w:tab w:val="left" w:pos="1167"/>
              </w:tabs>
              <w:snapToGrid w:val="0"/>
              <w:spacing w:after="0" w:line="240" w:lineRule="auto"/>
              <w:jc w:val="center"/>
              <w:rPr>
                <w:rFonts w:cstheme="minorHAnsi"/>
                <w:sz w:val="20"/>
                <w:szCs w:val="20"/>
              </w:rPr>
            </w:pPr>
            <w:r>
              <w:rPr>
                <w:rFonts w:cstheme="minorHAnsi"/>
                <w:sz w:val="20"/>
                <w:szCs w:val="20"/>
              </w:rPr>
              <w:t>10h30</w:t>
            </w:r>
          </w:p>
        </w:tc>
        <w:tc>
          <w:tcPr>
            <w:tcW w:w="3686" w:type="dxa"/>
            <w:vMerge/>
            <w:tcBorders>
              <w:left w:val="single" w:sz="2" w:space="0" w:color="000000"/>
              <w:bottom w:val="single" w:sz="4" w:space="0" w:color="auto"/>
            </w:tcBorders>
            <w:tcMar>
              <w:top w:w="0" w:type="dxa"/>
            </w:tcMar>
            <w:vAlign w:val="center"/>
          </w:tcPr>
          <w:p w14:paraId="55D77DA0" w14:textId="77777777" w:rsidR="00F2562F" w:rsidRDefault="00F2562F" w:rsidP="00F2562F">
            <w:pPr>
              <w:widowControl w:val="0"/>
              <w:tabs>
                <w:tab w:val="left" w:pos="1167"/>
              </w:tabs>
              <w:snapToGrid w:val="0"/>
              <w:spacing w:after="0" w:line="240" w:lineRule="auto"/>
              <w:jc w:val="center"/>
              <w:rPr>
                <w:rFonts w:cstheme="minorHAnsi"/>
                <w:sz w:val="20"/>
                <w:szCs w:val="20"/>
              </w:rPr>
            </w:pPr>
          </w:p>
        </w:tc>
        <w:tc>
          <w:tcPr>
            <w:tcW w:w="1701" w:type="dxa"/>
            <w:tcBorders>
              <w:top w:val="single" w:sz="4" w:space="0" w:color="auto"/>
              <w:left w:val="single" w:sz="2" w:space="0" w:color="000000"/>
              <w:bottom w:val="single" w:sz="4" w:space="0" w:color="auto"/>
              <w:right w:val="single" w:sz="2" w:space="0" w:color="000000"/>
            </w:tcBorders>
            <w:tcMar>
              <w:top w:w="0" w:type="dxa"/>
            </w:tcMar>
            <w:vAlign w:val="center"/>
          </w:tcPr>
          <w:p w14:paraId="46FB5038" w14:textId="0B5935A1" w:rsidR="00F2562F" w:rsidRDefault="00F2562F" w:rsidP="00F2562F">
            <w:pPr>
              <w:widowControl w:val="0"/>
              <w:tabs>
                <w:tab w:val="left" w:pos="1167"/>
              </w:tabs>
              <w:snapToGrid w:val="0"/>
              <w:spacing w:after="0" w:line="240" w:lineRule="auto"/>
              <w:jc w:val="center"/>
              <w:rPr>
                <w:rFonts w:cstheme="minorHAnsi"/>
                <w:sz w:val="20"/>
                <w:szCs w:val="20"/>
              </w:rPr>
            </w:pPr>
            <w:r>
              <w:rPr>
                <w:rFonts w:cstheme="minorHAnsi"/>
                <w:sz w:val="20"/>
                <w:szCs w:val="20"/>
              </w:rPr>
              <w:t>Ecury sur Coole</w:t>
            </w:r>
          </w:p>
        </w:tc>
      </w:tr>
    </w:tbl>
    <w:p w14:paraId="028E939D" w14:textId="77777777" w:rsidR="00E260F2" w:rsidRPr="00C61978" w:rsidRDefault="00E260F2" w:rsidP="00B65E0D">
      <w:pPr>
        <w:spacing w:after="0" w:line="240" w:lineRule="auto"/>
        <w:jc w:val="both"/>
        <w:rPr>
          <w:rFonts w:cstheme="minorHAnsi"/>
          <w:b/>
          <w:bCs/>
          <w:sz w:val="4"/>
          <w:szCs w:val="4"/>
        </w:rPr>
      </w:pPr>
    </w:p>
    <w:p w14:paraId="5741F581" w14:textId="1C1DECEB" w:rsidR="00270D35" w:rsidRPr="004C560F" w:rsidRDefault="00270D35" w:rsidP="00044A93">
      <w:pPr>
        <w:spacing w:after="0" w:line="240" w:lineRule="auto"/>
        <w:jc w:val="both"/>
        <w:rPr>
          <w:rFonts w:cstheme="minorHAnsi"/>
          <w:b/>
          <w:bCs/>
          <w:sz w:val="22"/>
          <w:szCs w:val="22"/>
        </w:rPr>
      </w:pPr>
      <w:r w:rsidRPr="004C560F">
        <w:rPr>
          <w:rFonts w:cstheme="minorHAnsi"/>
          <w:b/>
          <w:bCs/>
          <w:sz w:val="22"/>
          <w:szCs w:val="22"/>
        </w:rPr>
        <w:t>INTENTIONS DE MESSE :</w:t>
      </w:r>
    </w:p>
    <w:p w14:paraId="63593A09" w14:textId="54E463D7" w:rsidR="00815A72" w:rsidRDefault="001F6A54" w:rsidP="00BA43A2">
      <w:pPr>
        <w:spacing w:after="0" w:line="240" w:lineRule="auto"/>
        <w:rPr>
          <w:rFonts w:cstheme="minorHAnsi"/>
          <w:sz w:val="22"/>
          <w:szCs w:val="22"/>
        </w:rPr>
      </w:pPr>
      <w:r>
        <w:rPr>
          <w:rFonts w:cstheme="minorHAnsi"/>
          <w:b/>
          <w:bCs/>
          <w:sz w:val="22"/>
          <w:szCs w:val="22"/>
        </w:rPr>
        <w:t>Dimanche 1</w:t>
      </w:r>
      <w:r w:rsidRPr="001F6A54">
        <w:rPr>
          <w:rFonts w:cstheme="minorHAnsi"/>
          <w:b/>
          <w:bCs/>
          <w:sz w:val="22"/>
          <w:szCs w:val="22"/>
          <w:vertAlign w:val="superscript"/>
        </w:rPr>
        <w:t>er</w:t>
      </w:r>
      <w:r>
        <w:rPr>
          <w:rFonts w:cstheme="minorHAnsi"/>
          <w:b/>
          <w:bCs/>
          <w:sz w:val="22"/>
          <w:szCs w:val="22"/>
        </w:rPr>
        <w:t xml:space="preserve"> septembre</w:t>
      </w:r>
      <w:r w:rsidR="00815A72" w:rsidRPr="00E610CF">
        <w:rPr>
          <w:rFonts w:cstheme="minorHAnsi"/>
          <w:b/>
          <w:bCs/>
          <w:sz w:val="22"/>
          <w:szCs w:val="22"/>
        </w:rPr>
        <w:t> :</w:t>
      </w:r>
      <w:r w:rsidR="00815A72" w:rsidRPr="00E610CF">
        <w:rPr>
          <w:rFonts w:cstheme="minorHAnsi"/>
          <w:sz w:val="22"/>
          <w:szCs w:val="22"/>
        </w:rPr>
        <w:t xml:space="preserve"> </w:t>
      </w:r>
      <w:r>
        <w:rPr>
          <w:rFonts w:cstheme="minorHAnsi"/>
          <w:sz w:val="22"/>
          <w:szCs w:val="22"/>
        </w:rPr>
        <w:t>Famille GENET LEVEQUE</w:t>
      </w:r>
      <w:r w:rsidR="00BA43A2">
        <w:rPr>
          <w:rFonts w:cstheme="minorHAnsi"/>
          <w:sz w:val="22"/>
          <w:szCs w:val="22"/>
        </w:rPr>
        <w:t xml:space="preserve"> (vivants et défunts)</w:t>
      </w:r>
      <w:r>
        <w:rPr>
          <w:rFonts w:cstheme="minorHAnsi"/>
          <w:sz w:val="22"/>
          <w:szCs w:val="22"/>
        </w:rPr>
        <w:t> ; Famille GRASSET PROTIN ; Famille FLOT GERARD</w:t>
      </w:r>
    </w:p>
    <w:p w14:paraId="4B25C13E" w14:textId="3BF787EB" w:rsidR="00E610CF" w:rsidRDefault="00BA43A2" w:rsidP="00BA43A2">
      <w:pPr>
        <w:spacing w:after="0" w:line="240" w:lineRule="auto"/>
        <w:rPr>
          <w:rFonts w:cstheme="minorHAnsi"/>
          <w:sz w:val="22"/>
          <w:szCs w:val="22"/>
        </w:rPr>
      </w:pPr>
      <w:r>
        <w:rPr>
          <w:rFonts w:cstheme="minorHAnsi"/>
          <w:b/>
          <w:bCs/>
          <w:sz w:val="22"/>
          <w:szCs w:val="22"/>
        </w:rPr>
        <w:t>Samedi 7 septembre</w:t>
      </w:r>
      <w:r w:rsidR="00E610CF" w:rsidRPr="00E610CF">
        <w:rPr>
          <w:rFonts w:cstheme="minorHAnsi"/>
          <w:b/>
          <w:bCs/>
          <w:sz w:val="22"/>
          <w:szCs w:val="22"/>
        </w:rPr>
        <w:t> :</w:t>
      </w:r>
      <w:r w:rsidR="00E610CF" w:rsidRPr="00E610CF">
        <w:rPr>
          <w:rFonts w:cstheme="minorHAnsi"/>
          <w:sz w:val="22"/>
          <w:szCs w:val="22"/>
        </w:rPr>
        <w:t xml:space="preserve"> </w:t>
      </w:r>
      <w:r>
        <w:rPr>
          <w:rFonts w:cstheme="minorHAnsi"/>
          <w:sz w:val="22"/>
          <w:szCs w:val="22"/>
        </w:rPr>
        <w:t>Famille GENAUX HALEINE</w:t>
      </w:r>
    </w:p>
    <w:p w14:paraId="56AC2A0C" w14:textId="5D44EEA3" w:rsidR="00E610CF" w:rsidRPr="00E610CF" w:rsidRDefault="00BA43A2" w:rsidP="00BA43A2">
      <w:pPr>
        <w:spacing w:after="0" w:line="240" w:lineRule="auto"/>
        <w:rPr>
          <w:rFonts w:cstheme="minorHAnsi"/>
          <w:sz w:val="22"/>
          <w:szCs w:val="22"/>
        </w:rPr>
      </w:pPr>
      <w:r>
        <w:rPr>
          <w:rFonts w:cstheme="minorHAnsi"/>
          <w:b/>
          <w:bCs/>
          <w:sz w:val="22"/>
          <w:szCs w:val="22"/>
        </w:rPr>
        <w:t>Dimanche 8 septembre</w:t>
      </w:r>
      <w:r w:rsidR="00E610CF" w:rsidRPr="00E610CF">
        <w:rPr>
          <w:rFonts w:cstheme="minorHAnsi"/>
          <w:b/>
          <w:bCs/>
          <w:sz w:val="22"/>
          <w:szCs w:val="22"/>
        </w:rPr>
        <w:t> :</w:t>
      </w:r>
      <w:r w:rsidR="00E610CF">
        <w:rPr>
          <w:rFonts w:cstheme="minorHAnsi"/>
          <w:sz w:val="22"/>
          <w:szCs w:val="22"/>
        </w:rPr>
        <w:t xml:space="preserve"> </w:t>
      </w:r>
      <w:r>
        <w:rPr>
          <w:rFonts w:cstheme="minorHAnsi"/>
          <w:sz w:val="22"/>
          <w:szCs w:val="22"/>
        </w:rPr>
        <w:t>Pierre KOHN</w:t>
      </w:r>
    </w:p>
    <w:p w14:paraId="4A97422B" w14:textId="77777777" w:rsidR="00E260F2" w:rsidRPr="00C61978" w:rsidRDefault="00E260F2" w:rsidP="001F288F">
      <w:pPr>
        <w:spacing w:after="0" w:line="240" w:lineRule="auto"/>
        <w:rPr>
          <w:rFonts w:cstheme="minorHAnsi"/>
          <w:sz w:val="4"/>
          <w:szCs w:val="4"/>
        </w:rPr>
      </w:pPr>
    </w:p>
    <w:p w14:paraId="543B7928" w14:textId="345C3C1D" w:rsidR="00270D35" w:rsidRPr="00E610CF" w:rsidRDefault="00270D35" w:rsidP="00270D35">
      <w:pPr>
        <w:spacing w:after="0"/>
        <w:jc w:val="center"/>
        <w:rPr>
          <w:rFonts w:cstheme="minorHAnsi"/>
          <w:sz w:val="23"/>
          <w:szCs w:val="23"/>
          <w:lang w:val="it-IT"/>
        </w:rPr>
      </w:pPr>
      <w:r w:rsidRPr="00E610CF">
        <w:rPr>
          <w:rFonts w:cstheme="minorHAnsi"/>
          <w:b/>
          <w:bCs/>
          <w:sz w:val="23"/>
          <w:szCs w:val="23"/>
          <w:lang w:val="it-IT"/>
        </w:rPr>
        <w:t>AGENDA PAROISSIAL</w:t>
      </w:r>
    </w:p>
    <w:tbl>
      <w:tblPr>
        <w:tblW w:w="7723" w:type="dxa"/>
        <w:tblInd w:w="71" w:type="dxa"/>
        <w:tblLayout w:type="fixed"/>
        <w:tblCellMar>
          <w:top w:w="28" w:type="dxa"/>
          <w:left w:w="28" w:type="dxa"/>
          <w:bottom w:w="28" w:type="dxa"/>
          <w:right w:w="28" w:type="dxa"/>
        </w:tblCellMar>
        <w:tblLook w:val="0000" w:firstRow="0" w:lastRow="0" w:firstColumn="0" w:lastColumn="0" w:noHBand="0" w:noVBand="0"/>
      </w:tblPr>
      <w:tblGrid>
        <w:gridCol w:w="1202"/>
        <w:gridCol w:w="567"/>
        <w:gridCol w:w="4111"/>
        <w:gridCol w:w="1843"/>
      </w:tblGrid>
      <w:tr w:rsidR="00CC4B2A" w:rsidRPr="007A0CB0" w14:paraId="41CBE3F2" w14:textId="77777777" w:rsidTr="00B752D6">
        <w:trPr>
          <w:trHeight w:val="57"/>
        </w:trPr>
        <w:tc>
          <w:tcPr>
            <w:tcW w:w="1202" w:type="dxa"/>
            <w:tcBorders>
              <w:top w:val="single" w:sz="4" w:space="0" w:color="auto"/>
              <w:left w:val="single" w:sz="2" w:space="0" w:color="000000"/>
              <w:bottom w:val="single" w:sz="4" w:space="0" w:color="auto"/>
            </w:tcBorders>
            <w:vAlign w:val="center"/>
          </w:tcPr>
          <w:p w14:paraId="0850E3DE" w14:textId="2921540F" w:rsidR="00CC4B2A" w:rsidRDefault="00CC4B2A" w:rsidP="00CC4B2A">
            <w:pPr>
              <w:widowControl w:val="0"/>
              <w:spacing w:after="0" w:line="240" w:lineRule="auto"/>
              <w:rPr>
                <w:rFonts w:cstheme="minorHAnsi"/>
                <w:sz w:val="19"/>
                <w:szCs w:val="19"/>
              </w:rPr>
            </w:pPr>
            <w:r>
              <w:rPr>
                <w:rFonts w:cstheme="minorHAnsi"/>
                <w:sz w:val="20"/>
                <w:szCs w:val="20"/>
              </w:rPr>
              <w:t>Dim 1</w:t>
            </w:r>
            <w:r w:rsidRPr="001F288F">
              <w:rPr>
                <w:rFonts w:cstheme="minorHAnsi"/>
                <w:sz w:val="20"/>
                <w:szCs w:val="20"/>
                <w:vertAlign w:val="superscript"/>
              </w:rPr>
              <w:t>er</w:t>
            </w:r>
            <w:r>
              <w:rPr>
                <w:rFonts w:cstheme="minorHAnsi"/>
                <w:sz w:val="20"/>
                <w:szCs w:val="20"/>
              </w:rPr>
              <w:t xml:space="preserve"> sept.</w:t>
            </w:r>
          </w:p>
        </w:tc>
        <w:tc>
          <w:tcPr>
            <w:tcW w:w="567" w:type="dxa"/>
            <w:tcBorders>
              <w:top w:val="single" w:sz="4" w:space="0" w:color="auto"/>
              <w:left w:val="single" w:sz="2" w:space="0" w:color="000000"/>
              <w:bottom w:val="single" w:sz="4" w:space="0" w:color="auto"/>
            </w:tcBorders>
            <w:vAlign w:val="center"/>
          </w:tcPr>
          <w:p w14:paraId="22426217" w14:textId="15960FC0" w:rsidR="00CC4B2A" w:rsidRDefault="00CC4B2A" w:rsidP="00CC4B2A">
            <w:pPr>
              <w:widowControl w:val="0"/>
              <w:tabs>
                <w:tab w:val="left" w:pos="1167"/>
              </w:tabs>
              <w:snapToGrid w:val="0"/>
              <w:spacing w:after="0" w:line="240" w:lineRule="auto"/>
              <w:rPr>
                <w:rFonts w:cstheme="minorHAnsi"/>
                <w:sz w:val="19"/>
                <w:szCs w:val="19"/>
              </w:rPr>
            </w:pPr>
            <w:r>
              <w:rPr>
                <w:rFonts w:cstheme="minorHAnsi"/>
                <w:sz w:val="20"/>
                <w:szCs w:val="20"/>
              </w:rPr>
              <w:t>10h30</w:t>
            </w:r>
          </w:p>
        </w:tc>
        <w:tc>
          <w:tcPr>
            <w:tcW w:w="4111" w:type="dxa"/>
            <w:tcBorders>
              <w:top w:val="single" w:sz="4" w:space="0" w:color="auto"/>
              <w:left w:val="single" w:sz="2" w:space="0" w:color="000000"/>
              <w:bottom w:val="single" w:sz="4" w:space="0" w:color="auto"/>
            </w:tcBorders>
            <w:vAlign w:val="center"/>
          </w:tcPr>
          <w:p w14:paraId="11F7F118" w14:textId="77777777" w:rsidR="00CC4B2A" w:rsidRPr="00B65E0D" w:rsidRDefault="00CC4B2A" w:rsidP="00CC4B2A">
            <w:pPr>
              <w:widowControl w:val="0"/>
              <w:tabs>
                <w:tab w:val="left" w:pos="1167"/>
              </w:tabs>
              <w:snapToGrid w:val="0"/>
              <w:spacing w:after="0" w:line="240" w:lineRule="auto"/>
              <w:jc w:val="center"/>
              <w:rPr>
                <w:rFonts w:cstheme="minorHAnsi"/>
                <w:b/>
                <w:bCs/>
                <w:sz w:val="20"/>
                <w:szCs w:val="20"/>
              </w:rPr>
            </w:pPr>
            <w:r>
              <w:rPr>
                <w:rFonts w:cstheme="minorHAnsi"/>
                <w:b/>
                <w:bCs/>
                <w:sz w:val="20"/>
                <w:szCs w:val="20"/>
              </w:rPr>
              <w:t>2</w:t>
            </w:r>
            <w:r w:rsidRPr="00B65E0D">
              <w:rPr>
                <w:rFonts w:cstheme="minorHAnsi"/>
                <w:b/>
                <w:bCs/>
                <w:sz w:val="20"/>
                <w:szCs w:val="20"/>
              </w:rPr>
              <w:t>2</w:t>
            </w:r>
            <w:r w:rsidRPr="00B65E0D">
              <w:rPr>
                <w:rFonts w:cstheme="minorHAnsi"/>
                <w:b/>
                <w:bCs/>
                <w:sz w:val="20"/>
                <w:szCs w:val="20"/>
                <w:vertAlign w:val="superscript"/>
              </w:rPr>
              <w:t>ème</w:t>
            </w:r>
            <w:r w:rsidRPr="00B65E0D">
              <w:rPr>
                <w:rFonts w:cstheme="minorHAnsi"/>
                <w:b/>
                <w:bCs/>
                <w:sz w:val="20"/>
                <w:szCs w:val="20"/>
              </w:rPr>
              <w:t xml:space="preserve"> dimanche du Temps Ordinaire </w:t>
            </w:r>
          </w:p>
          <w:p w14:paraId="67B9C6CC" w14:textId="4B64081C" w:rsidR="00CC4B2A" w:rsidRPr="001F6A54" w:rsidRDefault="00CC4B2A" w:rsidP="001F6A54">
            <w:pPr>
              <w:widowControl w:val="0"/>
              <w:tabs>
                <w:tab w:val="left" w:pos="1167"/>
              </w:tabs>
              <w:snapToGrid w:val="0"/>
              <w:spacing w:after="0" w:line="240" w:lineRule="auto"/>
              <w:jc w:val="center"/>
              <w:rPr>
                <w:rFonts w:cstheme="minorHAnsi"/>
                <w:b/>
                <w:bCs/>
                <w:sz w:val="20"/>
                <w:szCs w:val="20"/>
              </w:rPr>
            </w:pPr>
            <w:r w:rsidRPr="00B65E0D">
              <w:rPr>
                <w:rFonts w:cstheme="minorHAnsi"/>
                <w:b/>
                <w:bCs/>
                <w:sz w:val="20"/>
                <w:szCs w:val="20"/>
              </w:rPr>
              <w:t>1</w:t>
            </w:r>
            <w:r w:rsidRPr="00B65E0D">
              <w:rPr>
                <w:rFonts w:cstheme="minorHAnsi"/>
                <w:b/>
                <w:bCs/>
                <w:sz w:val="20"/>
                <w:szCs w:val="20"/>
                <w:vertAlign w:val="superscript"/>
              </w:rPr>
              <w:t>ère</w:t>
            </w:r>
            <w:r w:rsidRPr="00B65E0D">
              <w:rPr>
                <w:rFonts w:cstheme="minorHAnsi"/>
                <w:b/>
                <w:bCs/>
                <w:sz w:val="20"/>
                <w:szCs w:val="20"/>
              </w:rPr>
              <w:t xml:space="preserve"> messe de don Lukas KLINGER</w:t>
            </w:r>
          </w:p>
        </w:tc>
        <w:tc>
          <w:tcPr>
            <w:tcW w:w="1843" w:type="dxa"/>
            <w:tcBorders>
              <w:top w:val="single" w:sz="4" w:space="0" w:color="auto"/>
              <w:left w:val="single" w:sz="2" w:space="0" w:color="000000"/>
              <w:bottom w:val="single" w:sz="4" w:space="0" w:color="auto"/>
              <w:right w:val="single" w:sz="2" w:space="0" w:color="000000"/>
            </w:tcBorders>
            <w:vAlign w:val="center"/>
          </w:tcPr>
          <w:p w14:paraId="5D0C7406" w14:textId="35EF7961" w:rsidR="00CC4B2A" w:rsidRDefault="00CC4B2A" w:rsidP="00CC4B2A">
            <w:pPr>
              <w:widowControl w:val="0"/>
              <w:spacing w:after="0" w:line="240" w:lineRule="auto"/>
              <w:jc w:val="center"/>
              <w:rPr>
                <w:rFonts w:cstheme="minorHAnsi"/>
                <w:sz w:val="19"/>
                <w:szCs w:val="19"/>
              </w:rPr>
            </w:pPr>
            <w:r>
              <w:rPr>
                <w:rFonts w:cstheme="minorHAnsi"/>
                <w:sz w:val="20"/>
                <w:szCs w:val="20"/>
              </w:rPr>
              <w:t>Vitry la Ville</w:t>
            </w:r>
          </w:p>
        </w:tc>
      </w:tr>
      <w:tr w:rsidR="00C61978" w:rsidRPr="007A0CB0" w14:paraId="34101F9E" w14:textId="77777777" w:rsidTr="00B752D6">
        <w:trPr>
          <w:trHeight w:val="57"/>
        </w:trPr>
        <w:tc>
          <w:tcPr>
            <w:tcW w:w="1202" w:type="dxa"/>
            <w:tcBorders>
              <w:top w:val="single" w:sz="4" w:space="0" w:color="auto"/>
              <w:left w:val="single" w:sz="2" w:space="0" w:color="000000"/>
              <w:bottom w:val="single" w:sz="4" w:space="0" w:color="auto"/>
            </w:tcBorders>
            <w:vAlign w:val="center"/>
          </w:tcPr>
          <w:p w14:paraId="28899A09" w14:textId="6D46604F" w:rsidR="00C61978" w:rsidRDefault="00C61978" w:rsidP="00CC4B2A">
            <w:pPr>
              <w:widowControl w:val="0"/>
              <w:spacing w:after="0" w:line="240" w:lineRule="auto"/>
              <w:rPr>
                <w:rFonts w:cstheme="minorHAnsi"/>
                <w:sz w:val="20"/>
                <w:szCs w:val="20"/>
              </w:rPr>
            </w:pPr>
            <w:r>
              <w:rPr>
                <w:rFonts w:cstheme="minorHAnsi"/>
                <w:sz w:val="20"/>
                <w:szCs w:val="20"/>
              </w:rPr>
              <w:t>Lun 2 sept.</w:t>
            </w:r>
          </w:p>
        </w:tc>
        <w:tc>
          <w:tcPr>
            <w:tcW w:w="567" w:type="dxa"/>
            <w:tcBorders>
              <w:top w:val="single" w:sz="4" w:space="0" w:color="auto"/>
              <w:left w:val="single" w:sz="2" w:space="0" w:color="000000"/>
              <w:bottom w:val="single" w:sz="4" w:space="0" w:color="auto"/>
            </w:tcBorders>
            <w:vAlign w:val="center"/>
          </w:tcPr>
          <w:p w14:paraId="41E71154" w14:textId="53761A66" w:rsidR="00C61978" w:rsidRDefault="00C61978" w:rsidP="00CC4B2A">
            <w:pPr>
              <w:widowControl w:val="0"/>
              <w:tabs>
                <w:tab w:val="left" w:pos="1167"/>
              </w:tabs>
              <w:snapToGrid w:val="0"/>
              <w:spacing w:after="0" w:line="240" w:lineRule="auto"/>
              <w:rPr>
                <w:rFonts w:cstheme="minorHAnsi"/>
                <w:sz w:val="20"/>
                <w:szCs w:val="20"/>
              </w:rPr>
            </w:pPr>
            <w:r>
              <w:rPr>
                <w:rFonts w:cstheme="minorHAnsi"/>
                <w:sz w:val="20"/>
                <w:szCs w:val="20"/>
              </w:rPr>
              <w:t>14h00</w:t>
            </w:r>
          </w:p>
        </w:tc>
        <w:tc>
          <w:tcPr>
            <w:tcW w:w="4111" w:type="dxa"/>
            <w:tcBorders>
              <w:top w:val="single" w:sz="4" w:space="0" w:color="auto"/>
              <w:left w:val="single" w:sz="2" w:space="0" w:color="000000"/>
              <w:bottom w:val="single" w:sz="4" w:space="0" w:color="auto"/>
            </w:tcBorders>
            <w:vAlign w:val="center"/>
          </w:tcPr>
          <w:p w14:paraId="589096FC" w14:textId="7D1834D4" w:rsidR="00C61978" w:rsidRPr="00C61978" w:rsidRDefault="00C61978" w:rsidP="00CC4B2A">
            <w:pPr>
              <w:widowControl w:val="0"/>
              <w:tabs>
                <w:tab w:val="left" w:pos="1167"/>
              </w:tabs>
              <w:snapToGrid w:val="0"/>
              <w:spacing w:after="0" w:line="240" w:lineRule="auto"/>
              <w:jc w:val="center"/>
              <w:rPr>
                <w:rFonts w:cstheme="minorHAnsi"/>
                <w:sz w:val="20"/>
                <w:szCs w:val="20"/>
              </w:rPr>
            </w:pPr>
            <w:r w:rsidRPr="00C61978">
              <w:rPr>
                <w:rFonts w:cstheme="minorHAnsi"/>
                <w:sz w:val="20"/>
                <w:szCs w:val="20"/>
              </w:rPr>
              <w:t>Chapelet</w:t>
            </w:r>
          </w:p>
        </w:tc>
        <w:tc>
          <w:tcPr>
            <w:tcW w:w="1843" w:type="dxa"/>
            <w:tcBorders>
              <w:top w:val="single" w:sz="4" w:space="0" w:color="auto"/>
              <w:left w:val="single" w:sz="2" w:space="0" w:color="000000"/>
              <w:bottom w:val="single" w:sz="4" w:space="0" w:color="auto"/>
              <w:right w:val="single" w:sz="2" w:space="0" w:color="000000"/>
            </w:tcBorders>
            <w:vAlign w:val="center"/>
          </w:tcPr>
          <w:p w14:paraId="3DFD28B9" w14:textId="43702809" w:rsidR="00C61978" w:rsidRDefault="00C61978" w:rsidP="00CC4B2A">
            <w:pPr>
              <w:widowControl w:val="0"/>
              <w:spacing w:after="0" w:line="240" w:lineRule="auto"/>
              <w:jc w:val="center"/>
              <w:rPr>
                <w:rFonts w:cstheme="minorHAnsi"/>
                <w:sz w:val="20"/>
                <w:szCs w:val="20"/>
              </w:rPr>
            </w:pPr>
            <w:r>
              <w:rPr>
                <w:rFonts w:cstheme="minorHAnsi"/>
                <w:sz w:val="20"/>
                <w:szCs w:val="20"/>
              </w:rPr>
              <w:t>Pogny</w:t>
            </w:r>
          </w:p>
        </w:tc>
      </w:tr>
      <w:tr w:rsidR="001F6A54" w:rsidRPr="007A0CB0" w14:paraId="51E33E45" w14:textId="77777777" w:rsidTr="00B752D6">
        <w:trPr>
          <w:trHeight w:val="57"/>
        </w:trPr>
        <w:tc>
          <w:tcPr>
            <w:tcW w:w="1202" w:type="dxa"/>
            <w:tcBorders>
              <w:top w:val="single" w:sz="4" w:space="0" w:color="auto"/>
              <w:left w:val="single" w:sz="2" w:space="0" w:color="000000"/>
              <w:bottom w:val="single" w:sz="4" w:space="0" w:color="auto"/>
            </w:tcBorders>
            <w:vAlign w:val="center"/>
          </w:tcPr>
          <w:p w14:paraId="259ECA05" w14:textId="1E2E7E17" w:rsidR="001F6A54" w:rsidRDefault="001F6A54" w:rsidP="00CC4B2A">
            <w:pPr>
              <w:widowControl w:val="0"/>
              <w:spacing w:after="0" w:line="240" w:lineRule="auto"/>
              <w:rPr>
                <w:rFonts w:cstheme="minorHAnsi"/>
                <w:sz w:val="20"/>
                <w:szCs w:val="20"/>
              </w:rPr>
            </w:pPr>
            <w:r>
              <w:rPr>
                <w:rFonts w:cstheme="minorHAnsi"/>
                <w:sz w:val="20"/>
                <w:szCs w:val="20"/>
              </w:rPr>
              <w:t>Mer 4 sept.</w:t>
            </w:r>
          </w:p>
        </w:tc>
        <w:tc>
          <w:tcPr>
            <w:tcW w:w="567" w:type="dxa"/>
            <w:tcBorders>
              <w:top w:val="single" w:sz="4" w:space="0" w:color="auto"/>
              <w:left w:val="single" w:sz="2" w:space="0" w:color="000000"/>
              <w:bottom w:val="single" w:sz="4" w:space="0" w:color="auto"/>
            </w:tcBorders>
            <w:vAlign w:val="center"/>
          </w:tcPr>
          <w:p w14:paraId="57B8E70D" w14:textId="402837E0" w:rsidR="001F6A54" w:rsidRDefault="001F6A54" w:rsidP="00CC4B2A">
            <w:pPr>
              <w:widowControl w:val="0"/>
              <w:tabs>
                <w:tab w:val="left" w:pos="1167"/>
              </w:tabs>
              <w:snapToGrid w:val="0"/>
              <w:spacing w:after="0" w:line="240" w:lineRule="auto"/>
              <w:rPr>
                <w:rFonts w:cstheme="minorHAnsi"/>
                <w:sz w:val="20"/>
                <w:szCs w:val="20"/>
              </w:rPr>
            </w:pPr>
            <w:r>
              <w:rPr>
                <w:rFonts w:cstheme="minorHAnsi"/>
                <w:sz w:val="20"/>
                <w:szCs w:val="20"/>
              </w:rPr>
              <w:t>10h00</w:t>
            </w:r>
          </w:p>
        </w:tc>
        <w:tc>
          <w:tcPr>
            <w:tcW w:w="4111" w:type="dxa"/>
            <w:tcBorders>
              <w:top w:val="single" w:sz="4" w:space="0" w:color="auto"/>
              <w:left w:val="single" w:sz="2" w:space="0" w:color="000000"/>
              <w:bottom w:val="single" w:sz="4" w:space="0" w:color="auto"/>
            </w:tcBorders>
            <w:vAlign w:val="center"/>
          </w:tcPr>
          <w:p w14:paraId="6B84B144" w14:textId="3EF420CB" w:rsidR="001F6A54" w:rsidRPr="001F6A54" w:rsidRDefault="001F6A54" w:rsidP="00CC4B2A">
            <w:pPr>
              <w:widowControl w:val="0"/>
              <w:tabs>
                <w:tab w:val="left" w:pos="1167"/>
              </w:tabs>
              <w:snapToGrid w:val="0"/>
              <w:spacing w:after="0" w:line="240" w:lineRule="auto"/>
              <w:jc w:val="center"/>
              <w:rPr>
                <w:rFonts w:cstheme="minorHAnsi"/>
                <w:sz w:val="20"/>
                <w:szCs w:val="20"/>
              </w:rPr>
            </w:pPr>
            <w:r w:rsidRPr="001F6A54">
              <w:rPr>
                <w:rFonts w:cstheme="minorHAnsi"/>
                <w:sz w:val="20"/>
                <w:szCs w:val="20"/>
              </w:rPr>
              <w:t>Messe à l’EPHAD</w:t>
            </w:r>
          </w:p>
        </w:tc>
        <w:tc>
          <w:tcPr>
            <w:tcW w:w="1843" w:type="dxa"/>
            <w:tcBorders>
              <w:top w:val="single" w:sz="4" w:space="0" w:color="auto"/>
              <w:left w:val="single" w:sz="2" w:space="0" w:color="000000"/>
              <w:bottom w:val="single" w:sz="4" w:space="0" w:color="auto"/>
              <w:right w:val="single" w:sz="2" w:space="0" w:color="000000"/>
            </w:tcBorders>
            <w:vAlign w:val="center"/>
          </w:tcPr>
          <w:p w14:paraId="5C916BD9" w14:textId="0E4D6D3A" w:rsidR="001F6A54" w:rsidRDefault="001F6A54" w:rsidP="00CC4B2A">
            <w:pPr>
              <w:widowControl w:val="0"/>
              <w:spacing w:after="0" w:line="240" w:lineRule="auto"/>
              <w:jc w:val="center"/>
              <w:rPr>
                <w:rFonts w:cstheme="minorHAnsi"/>
                <w:sz w:val="20"/>
                <w:szCs w:val="20"/>
              </w:rPr>
            </w:pPr>
            <w:r>
              <w:rPr>
                <w:rFonts w:cstheme="minorHAnsi"/>
                <w:sz w:val="20"/>
                <w:szCs w:val="20"/>
              </w:rPr>
              <w:t>Saint Germain la Ville</w:t>
            </w:r>
          </w:p>
        </w:tc>
      </w:tr>
      <w:tr w:rsidR="001F6A54" w:rsidRPr="007A0CB0" w14:paraId="28A029A8" w14:textId="77777777" w:rsidTr="004564AA">
        <w:trPr>
          <w:trHeight w:val="57"/>
        </w:trPr>
        <w:tc>
          <w:tcPr>
            <w:tcW w:w="1202" w:type="dxa"/>
            <w:tcBorders>
              <w:top w:val="single" w:sz="4" w:space="0" w:color="auto"/>
              <w:left w:val="single" w:sz="2" w:space="0" w:color="000000"/>
              <w:bottom w:val="single" w:sz="4" w:space="0" w:color="auto"/>
            </w:tcBorders>
            <w:vAlign w:val="center"/>
          </w:tcPr>
          <w:p w14:paraId="0664291B" w14:textId="4C63728E" w:rsidR="001F6A54" w:rsidRDefault="001F6A54" w:rsidP="00FE519B">
            <w:pPr>
              <w:widowControl w:val="0"/>
              <w:spacing w:after="0" w:line="240" w:lineRule="auto"/>
              <w:rPr>
                <w:rFonts w:cstheme="minorHAnsi"/>
                <w:sz w:val="19"/>
                <w:szCs w:val="19"/>
              </w:rPr>
            </w:pPr>
            <w:r>
              <w:rPr>
                <w:rFonts w:cstheme="minorHAnsi"/>
                <w:sz w:val="19"/>
                <w:szCs w:val="19"/>
              </w:rPr>
              <w:t>Sam 7 sept.</w:t>
            </w:r>
          </w:p>
        </w:tc>
        <w:tc>
          <w:tcPr>
            <w:tcW w:w="567" w:type="dxa"/>
            <w:tcBorders>
              <w:top w:val="single" w:sz="4" w:space="0" w:color="auto"/>
              <w:left w:val="single" w:sz="2" w:space="0" w:color="000000"/>
              <w:bottom w:val="single" w:sz="2" w:space="0" w:color="000000"/>
            </w:tcBorders>
            <w:vAlign w:val="center"/>
          </w:tcPr>
          <w:p w14:paraId="4B8992C0" w14:textId="79F1D210" w:rsidR="001F6A54" w:rsidRDefault="001F6A54" w:rsidP="00FE519B">
            <w:pPr>
              <w:widowControl w:val="0"/>
              <w:tabs>
                <w:tab w:val="left" w:pos="1167"/>
              </w:tabs>
              <w:snapToGrid w:val="0"/>
              <w:spacing w:after="0" w:line="240" w:lineRule="auto"/>
              <w:rPr>
                <w:rFonts w:cstheme="minorHAnsi"/>
                <w:sz w:val="19"/>
                <w:szCs w:val="19"/>
              </w:rPr>
            </w:pPr>
            <w:r>
              <w:rPr>
                <w:rFonts w:cstheme="minorHAnsi"/>
                <w:sz w:val="19"/>
                <w:szCs w:val="19"/>
              </w:rPr>
              <w:t>18h30</w:t>
            </w:r>
          </w:p>
        </w:tc>
        <w:tc>
          <w:tcPr>
            <w:tcW w:w="4111" w:type="dxa"/>
            <w:vMerge w:val="restart"/>
            <w:tcBorders>
              <w:top w:val="single" w:sz="4" w:space="0" w:color="auto"/>
              <w:left w:val="single" w:sz="2" w:space="0" w:color="000000"/>
            </w:tcBorders>
            <w:vAlign w:val="center"/>
          </w:tcPr>
          <w:p w14:paraId="77CFB473" w14:textId="69127A34" w:rsidR="001F6A54" w:rsidRPr="007A0CB0" w:rsidRDefault="001F6A54" w:rsidP="00FE519B">
            <w:pPr>
              <w:widowControl w:val="0"/>
              <w:spacing w:after="0" w:line="240" w:lineRule="auto"/>
              <w:jc w:val="center"/>
              <w:rPr>
                <w:rFonts w:cstheme="minorHAnsi"/>
                <w:sz w:val="19"/>
                <w:szCs w:val="19"/>
              </w:rPr>
            </w:pPr>
            <w:r>
              <w:rPr>
                <w:rFonts w:cstheme="minorHAnsi"/>
                <w:sz w:val="20"/>
                <w:szCs w:val="20"/>
              </w:rPr>
              <w:t>23</w:t>
            </w:r>
            <w:r w:rsidRPr="00EE5FDB">
              <w:rPr>
                <w:rFonts w:cstheme="minorHAnsi"/>
                <w:sz w:val="20"/>
                <w:szCs w:val="20"/>
                <w:vertAlign w:val="superscript"/>
              </w:rPr>
              <w:t>ème</w:t>
            </w:r>
            <w:r w:rsidRPr="00EE5FDB">
              <w:rPr>
                <w:rFonts w:cstheme="minorHAnsi"/>
                <w:sz w:val="20"/>
                <w:szCs w:val="20"/>
              </w:rPr>
              <w:t xml:space="preserve"> dimanche du Temps Ordinaire</w:t>
            </w:r>
          </w:p>
        </w:tc>
        <w:tc>
          <w:tcPr>
            <w:tcW w:w="1843" w:type="dxa"/>
            <w:tcBorders>
              <w:top w:val="single" w:sz="4" w:space="0" w:color="auto"/>
              <w:left w:val="single" w:sz="2" w:space="0" w:color="000000"/>
              <w:bottom w:val="single" w:sz="2" w:space="0" w:color="000000"/>
              <w:right w:val="single" w:sz="2" w:space="0" w:color="000000"/>
            </w:tcBorders>
            <w:vAlign w:val="center"/>
          </w:tcPr>
          <w:p w14:paraId="764AA4C6" w14:textId="329315FB" w:rsidR="001F6A54" w:rsidRDefault="001F6A54" w:rsidP="00FE519B">
            <w:pPr>
              <w:widowControl w:val="0"/>
              <w:spacing w:after="0" w:line="240" w:lineRule="auto"/>
              <w:jc w:val="center"/>
              <w:rPr>
                <w:rFonts w:cstheme="minorHAnsi"/>
                <w:sz w:val="19"/>
                <w:szCs w:val="19"/>
              </w:rPr>
            </w:pPr>
            <w:proofErr w:type="spellStart"/>
            <w:r>
              <w:rPr>
                <w:rFonts w:cstheme="minorHAnsi"/>
                <w:sz w:val="19"/>
                <w:szCs w:val="19"/>
              </w:rPr>
              <w:t>Breuvery</w:t>
            </w:r>
            <w:proofErr w:type="spellEnd"/>
            <w:r>
              <w:rPr>
                <w:rFonts w:cstheme="minorHAnsi"/>
                <w:sz w:val="19"/>
                <w:szCs w:val="19"/>
              </w:rPr>
              <w:t xml:space="preserve"> sur </w:t>
            </w:r>
            <w:proofErr w:type="spellStart"/>
            <w:r>
              <w:rPr>
                <w:rFonts w:cstheme="minorHAnsi"/>
                <w:sz w:val="19"/>
                <w:szCs w:val="19"/>
              </w:rPr>
              <w:t>Coole</w:t>
            </w:r>
            <w:proofErr w:type="spellEnd"/>
          </w:p>
        </w:tc>
      </w:tr>
      <w:tr w:rsidR="001F6A54" w:rsidRPr="007A0CB0" w14:paraId="039D25CB" w14:textId="77777777" w:rsidTr="00B726AA">
        <w:trPr>
          <w:trHeight w:val="57"/>
        </w:trPr>
        <w:tc>
          <w:tcPr>
            <w:tcW w:w="1202" w:type="dxa"/>
            <w:vMerge w:val="restart"/>
            <w:tcBorders>
              <w:top w:val="single" w:sz="4" w:space="0" w:color="auto"/>
              <w:left w:val="single" w:sz="2" w:space="0" w:color="000000"/>
            </w:tcBorders>
            <w:vAlign w:val="center"/>
          </w:tcPr>
          <w:p w14:paraId="4BB7EC8F" w14:textId="0D3F31BA" w:rsidR="001F6A54" w:rsidRDefault="001F6A54" w:rsidP="00FE519B">
            <w:pPr>
              <w:widowControl w:val="0"/>
              <w:spacing w:after="0" w:line="240" w:lineRule="auto"/>
              <w:rPr>
                <w:rFonts w:cstheme="minorHAnsi"/>
                <w:sz w:val="19"/>
                <w:szCs w:val="19"/>
              </w:rPr>
            </w:pPr>
            <w:r>
              <w:rPr>
                <w:rFonts w:cstheme="minorHAnsi"/>
                <w:sz w:val="19"/>
                <w:szCs w:val="19"/>
              </w:rPr>
              <w:t>Dim 8 sept.</w:t>
            </w:r>
          </w:p>
        </w:tc>
        <w:tc>
          <w:tcPr>
            <w:tcW w:w="567" w:type="dxa"/>
            <w:tcBorders>
              <w:top w:val="single" w:sz="4" w:space="0" w:color="auto"/>
              <w:left w:val="single" w:sz="2" w:space="0" w:color="000000"/>
              <w:bottom w:val="single" w:sz="2" w:space="0" w:color="000000"/>
            </w:tcBorders>
            <w:vAlign w:val="center"/>
          </w:tcPr>
          <w:p w14:paraId="69FAF4BA" w14:textId="36B50F5E" w:rsidR="001F6A54" w:rsidRDefault="001F6A54" w:rsidP="00FE519B">
            <w:pPr>
              <w:widowControl w:val="0"/>
              <w:tabs>
                <w:tab w:val="left" w:pos="1167"/>
              </w:tabs>
              <w:snapToGrid w:val="0"/>
              <w:spacing w:after="0" w:line="240" w:lineRule="auto"/>
              <w:rPr>
                <w:rFonts w:cstheme="minorHAnsi"/>
                <w:sz w:val="19"/>
                <w:szCs w:val="19"/>
              </w:rPr>
            </w:pPr>
            <w:r>
              <w:rPr>
                <w:rFonts w:cstheme="minorHAnsi"/>
                <w:sz w:val="19"/>
                <w:szCs w:val="19"/>
              </w:rPr>
              <w:t>10h30</w:t>
            </w:r>
          </w:p>
        </w:tc>
        <w:tc>
          <w:tcPr>
            <w:tcW w:w="4111" w:type="dxa"/>
            <w:vMerge/>
            <w:tcBorders>
              <w:left w:val="single" w:sz="2" w:space="0" w:color="000000"/>
              <w:bottom w:val="single" w:sz="4" w:space="0" w:color="auto"/>
            </w:tcBorders>
            <w:vAlign w:val="center"/>
          </w:tcPr>
          <w:p w14:paraId="5B8B680C" w14:textId="72921C99" w:rsidR="001F6A54" w:rsidRPr="007A0CB0" w:rsidRDefault="001F6A54" w:rsidP="001F6A54">
            <w:pPr>
              <w:widowControl w:val="0"/>
              <w:spacing w:after="0" w:line="240" w:lineRule="auto"/>
              <w:rPr>
                <w:rFonts w:cstheme="minorHAnsi"/>
                <w:sz w:val="19"/>
                <w:szCs w:val="19"/>
              </w:rPr>
            </w:pPr>
          </w:p>
        </w:tc>
        <w:tc>
          <w:tcPr>
            <w:tcW w:w="1843" w:type="dxa"/>
            <w:tcBorders>
              <w:top w:val="single" w:sz="4" w:space="0" w:color="auto"/>
              <w:left w:val="single" w:sz="2" w:space="0" w:color="000000"/>
              <w:bottom w:val="single" w:sz="2" w:space="0" w:color="000000"/>
              <w:right w:val="single" w:sz="2" w:space="0" w:color="000000"/>
            </w:tcBorders>
            <w:vAlign w:val="center"/>
          </w:tcPr>
          <w:p w14:paraId="0E238475" w14:textId="14B59D0B" w:rsidR="001F6A54" w:rsidRDefault="001F6A54" w:rsidP="00FE519B">
            <w:pPr>
              <w:widowControl w:val="0"/>
              <w:spacing w:after="0" w:line="240" w:lineRule="auto"/>
              <w:jc w:val="center"/>
              <w:rPr>
                <w:rFonts w:cstheme="minorHAnsi"/>
                <w:sz w:val="19"/>
                <w:szCs w:val="19"/>
              </w:rPr>
            </w:pPr>
            <w:r>
              <w:rPr>
                <w:rFonts w:cstheme="minorHAnsi"/>
                <w:sz w:val="19"/>
                <w:szCs w:val="19"/>
              </w:rPr>
              <w:t>Pogny</w:t>
            </w:r>
          </w:p>
        </w:tc>
      </w:tr>
      <w:tr w:rsidR="001F6A54" w:rsidRPr="007A0CB0" w14:paraId="23FC4006" w14:textId="77777777" w:rsidTr="00B726AA">
        <w:trPr>
          <w:trHeight w:val="57"/>
        </w:trPr>
        <w:tc>
          <w:tcPr>
            <w:tcW w:w="1202" w:type="dxa"/>
            <w:vMerge/>
            <w:tcBorders>
              <w:left w:val="single" w:sz="2" w:space="0" w:color="000000"/>
              <w:bottom w:val="single" w:sz="4" w:space="0" w:color="auto"/>
            </w:tcBorders>
            <w:vAlign w:val="center"/>
          </w:tcPr>
          <w:p w14:paraId="769AE159" w14:textId="77777777" w:rsidR="001F6A54" w:rsidRDefault="001F6A54" w:rsidP="00FE519B">
            <w:pPr>
              <w:widowControl w:val="0"/>
              <w:spacing w:after="0" w:line="240" w:lineRule="auto"/>
              <w:rPr>
                <w:rFonts w:cstheme="minorHAnsi"/>
                <w:sz w:val="19"/>
                <w:szCs w:val="19"/>
              </w:rPr>
            </w:pPr>
          </w:p>
        </w:tc>
        <w:tc>
          <w:tcPr>
            <w:tcW w:w="567" w:type="dxa"/>
            <w:tcBorders>
              <w:top w:val="single" w:sz="4" w:space="0" w:color="auto"/>
              <w:left w:val="single" w:sz="2" w:space="0" w:color="000000"/>
              <w:bottom w:val="single" w:sz="2" w:space="0" w:color="000000"/>
            </w:tcBorders>
            <w:vAlign w:val="center"/>
          </w:tcPr>
          <w:p w14:paraId="2EC41782" w14:textId="3F3512B6" w:rsidR="001F6A54" w:rsidRDefault="001F6A54" w:rsidP="00FE519B">
            <w:pPr>
              <w:widowControl w:val="0"/>
              <w:tabs>
                <w:tab w:val="left" w:pos="1167"/>
              </w:tabs>
              <w:snapToGrid w:val="0"/>
              <w:spacing w:after="0" w:line="240" w:lineRule="auto"/>
              <w:rPr>
                <w:rFonts w:cstheme="minorHAnsi"/>
                <w:sz w:val="19"/>
                <w:szCs w:val="19"/>
              </w:rPr>
            </w:pPr>
            <w:r>
              <w:rPr>
                <w:rFonts w:cstheme="minorHAnsi"/>
                <w:sz w:val="19"/>
                <w:szCs w:val="19"/>
              </w:rPr>
              <w:t>11h30</w:t>
            </w:r>
          </w:p>
        </w:tc>
        <w:tc>
          <w:tcPr>
            <w:tcW w:w="4111" w:type="dxa"/>
            <w:tcBorders>
              <w:top w:val="single" w:sz="4" w:space="0" w:color="auto"/>
              <w:left w:val="single" w:sz="2" w:space="0" w:color="000000"/>
              <w:bottom w:val="single" w:sz="4" w:space="0" w:color="auto"/>
            </w:tcBorders>
            <w:vAlign w:val="center"/>
          </w:tcPr>
          <w:p w14:paraId="33C69997" w14:textId="5FDB72BC" w:rsidR="001F6A54" w:rsidRPr="007A0CB0" w:rsidRDefault="001F6A54" w:rsidP="001F6A54">
            <w:pPr>
              <w:widowControl w:val="0"/>
              <w:spacing w:after="0" w:line="240" w:lineRule="auto"/>
              <w:jc w:val="center"/>
              <w:rPr>
                <w:rFonts w:cstheme="minorHAnsi"/>
                <w:sz w:val="19"/>
                <w:szCs w:val="19"/>
              </w:rPr>
            </w:pPr>
            <w:r>
              <w:rPr>
                <w:rFonts w:cstheme="minorHAnsi"/>
                <w:sz w:val="19"/>
                <w:szCs w:val="19"/>
              </w:rPr>
              <w:t>Baptême de Pénélope LESTIENNE</w:t>
            </w:r>
          </w:p>
        </w:tc>
        <w:tc>
          <w:tcPr>
            <w:tcW w:w="1843" w:type="dxa"/>
            <w:tcBorders>
              <w:top w:val="single" w:sz="4" w:space="0" w:color="auto"/>
              <w:left w:val="single" w:sz="2" w:space="0" w:color="000000"/>
              <w:bottom w:val="single" w:sz="2" w:space="0" w:color="000000"/>
              <w:right w:val="single" w:sz="2" w:space="0" w:color="000000"/>
            </w:tcBorders>
            <w:vAlign w:val="center"/>
          </w:tcPr>
          <w:p w14:paraId="64FEF4A5" w14:textId="095A4AD2" w:rsidR="001F6A54" w:rsidRDefault="001F6A54" w:rsidP="00FE519B">
            <w:pPr>
              <w:widowControl w:val="0"/>
              <w:spacing w:after="0" w:line="240" w:lineRule="auto"/>
              <w:jc w:val="center"/>
              <w:rPr>
                <w:rFonts w:cstheme="minorHAnsi"/>
                <w:sz w:val="19"/>
                <w:szCs w:val="19"/>
              </w:rPr>
            </w:pPr>
            <w:r>
              <w:rPr>
                <w:rFonts w:cstheme="minorHAnsi"/>
                <w:sz w:val="19"/>
                <w:szCs w:val="19"/>
              </w:rPr>
              <w:t>Pogny</w:t>
            </w:r>
          </w:p>
        </w:tc>
      </w:tr>
      <w:tr w:rsidR="00C61978" w:rsidRPr="007A0CB0" w14:paraId="5B4796D0" w14:textId="77777777" w:rsidTr="00B752D6">
        <w:trPr>
          <w:trHeight w:val="57"/>
        </w:trPr>
        <w:tc>
          <w:tcPr>
            <w:tcW w:w="1202" w:type="dxa"/>
            <w:tcBorders>
              <w:top w:val="single" w:sz="4" w:space="0" w:color="auto"/>
              <w:left w:val="single" w:sz="2" w:space="0" w:color="000000"/>
              <w:bottom w:val="single" w:sz="4" w:space="0" w:color="auto"/>
            </w:tcBorders>
            <w:vAlign w:val="center"/>
          </w:tcPr>
          <w:p w14:paraId="629E7F8B" w14:textId="24F0CCBD" w:rsidR="00C61978" w:rsidRPr="001F6A54" w:rsidRDefault="00C61978" w:rsidP="00FE519B">
            <w:pPr>
              <w:widowControl w:val="0"/>
              <w:spacing w:after="0" w:line="240" w:lineRule="auto"/>
              <w:rPr>
                <w:rFonts w:cstheme="minorHAnsi"/>
                <w:sz w:val="19"/>
                <w:szCs w:val="19"/>
              </w:rPr>
            </w:pPr>
            <w:r>
              <w:rPr>
                <w:rFonts w:cstheme="minorHAnsi"/>
                <w:sz w:val="19"/>
                <w:szCs w:val="19"/>
              </w:rPr>
              <w:t>Lun 9 sept.</w:t>
            </w:r>
          </w:p>
        </w:tc>
        <w:tc>
          <w:tcPr>
            <w:tcW w:w="567" w:type="dxa"/>
            <w:tcBorders>
              <w:top w:val="single" w:sz="4" w:space="0" w:color="auto"/>
              <w:left w:val="single" w:sz="2" w:space="0" w:color="000000"/>
              <w:bottom w:val="single" w:sz="2" w:space="0" w:color="000000"/>
            </w:tcBorders>
            <w:vAlign w:val="center"/>
          </w:tcPr>
          <w:p w14:paraId="758FD30E" w14:textId="00A48A86" w:rsidR="00C61978" w:rsidRPr="001F6A54" w:rsidRDefault="00C61978" w:rsidP="00FE519B">
            <w:pPr>
              <w:widowControl w:val="0"/>
              <w:tabs>
                <w:tab w:val="left" w:pos="1167"/>
              </w:tabs>
              <w:snapToGrid w:val="0"/>
              <w:spacing w:after="0" w:line="240" w:lineRule="auto"/>
              <w:rPr>
                <w:rFonts w:cstheme="minorHAnsi"/>
                <w:sz w:val="19"/>
                <w:szCs w:val="19"/>
              </w:rPr>
            </w:pPr>
            <w:r>
              <w:rPr>
                <w:rFonts w:cstheme="minorHAnsi"/>
                <w:sz w:val="19"/>
                <w:szCs w:val="19"/>
              </w:rPr>
              <w:t>14h00</w:t>
            </w:r>
          </w:p>
        </w:tc>
        <w:tc>
          <w:tcPr>
            <w:tcW w:w="4111" w:type="dxa"/>
            <w:tcBorders>
              <w:top w:val="single" w:sz="4" w:space="0" w:color="auto"/>
              <w:left w:val="single" w:sz="2" w:space="0" w:color="000000"/>
              <w:bottom w:val="single" w:sz="4" w:space="0" w:color="auto"/>
            </w:tcBorders>
            <w:vAlign w:val="center"/>
          </w:tcPr>
          <w:p w14:paraId="29A0BEF1" w14:textId="0C4C5685" w:rsidR="00C61978" w:rsidRPr="001F6A54" w:rsidRDefault="00C61978" w:rsidP="00FE519B">
            <w:pPr>
              <w:widowControl w:val="0"/>
              <w:spacing w:after="0" w:line="240" w:lineRule="auto"/>
              <w:jc w:val="center"/>
              <w:rPr>
                <w:rFonts w:cstheme="minorHAnsi"/>
                <w:sz w:val="19"/>
                <w:szCs w:val="19"/>
              </w:rPr>
            </w:pPr>
            <w:r>
              <w:rPr>
                <w:rFonts w:cstheme="minorHAnsi"/>
                <w:sz w:val="19"/>
                <w:szCs w:val="19"/>
              </w:rPr>
              <w:t>Chapelet</w:t>
            </w:r>
          </w:p>
        </w:tc>
        <w:tc>
          <w:tcPr>
            <w:tcW w:w="1843" w:type="dxa"/>
            <w:tcBorders>
              <w:top w:val="single" w:sz="4" w:space="0" w:color="auto"/>
              <w:left w:val="single" w:sz="2" w:space="0" w:color="000000"/>
              <w:bottom w:val="single" w:sz="2" w:space="0" w:color="000000"/>
              <w:right w:val="single" w:sz="2" w:space="0" w:color="000000"/>
            </w:tcBorders>
            <w:vAlign w:val="center"/>
          </w:tcPr>
          <w:p w14:paraId="16C9EAF6" w14:textId="67466337" w:rsidR="00C61978" w:rsidRPr="001F6A54" w:rsidRDefault="00C61978" w:rsidP="00FE519B">
            <w:pPr>
              <w:widowControl w:val="0"/>
              <w:spacing w:after="0" w:line="240" w:lineRule="auto"/>
              <w:jc w:val="center"/>
              <w:rPr>
                <w:rFonts w:cstheme="minorHAnsi"/>
                <w:sz w:val="19"/>
                <w:szCs w:val="19"/>
              </w:rPr>
            </w:pPr>
            <w:r>
              <w:rPr>
                <w:rFonts w:cstheme="minorHAnsi"/>
                <w:sz w:val="19"/>
                <w:szCs w:val="19"/>
              </w:rPr>
              <w:t>Pogny</w:t>
            </w:r>
          </w:p>
        </w:tc>
      </w:tr>
      <w:tr w:rsidR="00B752D6" w:rsidRPr="007A0CB0" w14:paraId="316B59C4" w14:textId="77777777" w:rsidTr="00B752D6">
        <w:trPr>
          <w:trHeight w:val="57"/>
        </w:trPr>
        <w:tc>
          <w:tcPr>
            <w:tcW w:w="1202" w:type="dxa"/>
            <w:tcBorders>
              <w:top w:val="single" w:sz="4" w:space="0" w:color="auto"/>
              <w:left w:val="single" w:sz="2" w:space="0" w:color="000000"/>
              <w:bottom w:val="single" w:sz="4" w:space="0" w:color="auto"/>
            </w:tcBorders>
            <w:vAlign w:val="center"/>
          </w:tcPr>
          <w:p w14:paraId="6D9B4C48" w14:textId="2DF7B596" w:rsidR="00B752D6" w:rsidRPr="001F6A54" w:rsidRDefault="00B752D6" w:rsidP="00FE519B">
            <w:pPr>
              <w:widowControl w:val="0"/>
              <w:spacing w:after="0" w:line="240" w:lineRule="auto"/>
              <w:rPr>
                <w:rFonts w:cstheme="minorHAnsi"/>
                <w:sz w:val="19"/>
                <w:szCs w:val="19"/>
              </w:rPr>
            </w:pPr>
            <w:r w:rsidRPr="001F6A54">
              <w:rPr>
                <w:rFonts w:cstheme="minorHAnsi"/>
                <w:sz w:val="19"/>
                <w:szCs w:val="19"/>
              </w:rPr>
              <w:t>M</w:t>
            </w:r>
            <w:r w:rsidR="001F6A54" w:rsidRPr="001F6A54">
              <w:rPr>
                <w:rFonts w:cstheme="minorHAnsi"/>
                <w:sz w:val="19"/>
                <w:szCs w:val="19"/>
              </w:rPr>
              <w:t>ar 10 sept.</w:t>
            </w:r>
          </w:p>
        </w:tc>
        <w:tc>
          <w:tcPr>
            <w:tcW w:w="567" w:type="dxa"/>
            <w:tcBorders>
              <w:top w:val="single" w:sz="4" w:space="0" w:color="auto"/>
              <w:left w:val="single" w:sz="2" w:space="0" w:color="000000"/>
              <w:bottom w:val="single" w:sz="2" w:space="0" w:color="000000"/>
            </w:tcBorders>
            <w:vAlign w:val="center"/>
          </w:tcPr>
          <w:p w14:paraId="79CA5652" w14:textId="58514882" w:rsidR="00B752D6" w:rsidRPr="001F6A54" w:rsidRDefault="001F6A54" w:rsidP="00FE519B">
            <w:pPr>
              <w:widowControl w:val="0"/>
              <w:tabs>
                <w:tab w:val="left" w:pos="1167"/>
              </w:tabs>
              <w:snapToGrid w:val="0"/>
              <w:spacing w:after="0" w:line="240" w:lineRule="auto"/>
              <w:rPr>
                <w:rFonts w:cstheme="minorHAnsi"/>
                <w:sz w:val="19"/>
                <w:szCs w:val="19"/>
              </w:rPr>
            </w:pPr>
            <w:r w:rsidRPr="001F6A54">
              <w:rPr>
                <w:rFonts w:cstheme="minorHAnsi"/>
                <w:sz w:val="19"/>
                <w:szCs w:val="19"/>
              </w:rPr>
              <w:t>20</w:t>
            </w:r>
            <w:r w:rsidR="00B752D6" w:rsidRPr="001F6A54">
              <w:rPr>
                <w:rFonts w:cstheme="minorHAnsi"/>
                <w:sz w:val="19"/>
                <w:szCs w:val="19"/>
              </w:rPr>
              <w:t>h30</w:t>
            </w:r>
          </w:p>
        </w:tc>
        <w:tc>
          <w:tcPr>
            <w:tcW w:w="4111" w:type="dxa"/>
            <w:tcBorders>
              <w:top w:val="single" w:sz="4" w:space="0" w:color="auto"/>
              <w:left w:val="single" w:sz="2" w:space="0" w:color="000000"/>
              <w:bottom w:val="single" w:sz="4" w:space="0" w:color="auto"/>
            </w:tcBorders>
            <w:vAlign w:val="center"/>
          </w:tcPr>
          <w:p w14:paraId="625E84D8" w14:textId="2572C845" w:rsidR="00B752D6" w:rsidRPr="001F6A54" w:rsidRDefault="001F6A54" w:rsidP="00FE519B">
            <w:pPr>
              <w:widowControl w:val="0"/>
              <w:spacing w:after="0" w:line="240" w:lineRule="auto"/>
              <w:jc w:val="center"/>
              <w:rPr>
                <w:rFonts w:cstheme="minorHAnsi"/>
                <w:sz w:val="19"/>
                <w:szCs w:val="19"/>
              </w:rPr>
            </w:pPr>
            <w:r w:rsidRPr="001F6A54">
              <w:rPr>
                <w:rFonts w:cstheme="minorHAnsi"/>
                <w:sz w:val="19"/>
                <w:szCs w:val="19"/>
              </w:rPr>
              <w:t>Préparation aux baptême groupée</w:t>
            </w:r>
          </w:p>
        </w:tc>
        <w:tc>
          <w:tcPr>
            <w:tcW w:w="1843" w:type="dxa"/>
            <w:tcBorders>
              <w:top w:val="single" w:sz="4" w:space="0" w:color="auto"/>
              <w:left w:val="single" w:sz="2" w:space="0" w:color="000000"/>
              <w:bottom w:val="single" w:sz="2" w:space="0" w:color="000000"/>
              <w:right w:val="single" w:sz="2" w:space="0" w:color="000000"/>
            </w:tcBorders>
            <w:vAlign w:val="center"/>
          </w:tcPr>
          <w:p w14:paraId="5F1B3273" w14:textId="58579680" w:rsidR="00B752D6" w:rsidRPr="001F6A54" w:rsidRDefault="001F6A54" w:rsidP="00FE519B">
            <w:pPr>
              <w:widowControl w:val="0"/>
              <w:spacing w:after="0" w:line="240" w:lineRule="auto"/>
              <w:jc w:val="center"/>
              <w:rPr>
                <w:rFonts w:cstheme="minorHAnsi"/>
                <w:sz w:val="19"/>
                <w:szCs w:val="19"/>
              </w:rPr>
            </w:pPr>
            <w:r w:rsidRPr="001F6A54">
              <w:rPr>
                <w:rFonts w:cstheme="minorHAnsi"/>
                <w:sz w:val="19"/>
                <w:szCs w:val="19"/>
              </w:rPr>
              <w:t>MP de Pogny</w:t>
            </w:r>
          </w:p>
        </w:tc>
      </w:tr>
      <w:tr w:rsidR="00C61978" w:rsidRPr="007A0CB0" w14:paraId="6039C55E" w14:textId="77777777" w:rsidTr="00B752D6">
        <w:trPr>
          <w:trHeight w:val="57"/>
        </w:trPr>
        <w:tc>
          <w:tcPr>
            <w:tcW w:w="1202" w:type="dxa"/>
            <w:tcBorders>
              <w:top w:val="single" w:sz="4" w:space="0" w:color="auto"/>
              <w:left w:val="single" w:sz="2" w:space="0" w:color="000000"/>
              <w:bottom w:val="single" w:sz="4" w:space="0" w:color="auto"/>
            </w:tcBorders>
            <w:vAlign w:val="center"/>
          </w:tcPr>
          <w:p w14:paraId="719A1D81" w14:textId="3B2EA8B8" w:rsidR="00C61978" w:rsidRPr="001F6A54" w:rsidRDefault="00C61978" w:rsidP="00FE519B">
            <w:pPr>
              <w:widowControl w:val="0"/>
              <w:spacing w:after="0" w:line="240" w:lineRule="auto"/>
              <w:rPr>
                <w:rFonts w:cstheme="minorHAnsi"/>
                <w:sz w:val="19"/>
                <w:szCs w:val="19"/>
              </w:rPr>
            </w:pPr>
            <w:r>
              <w:rPr>
                <w:rFonts w:cstheme="minorHAnsi"/>
                <w:sz w:val="19"/>
                <w:szCs w:val="19"/>
              </w:rPr>
              <w:t>Jeu 12 sept.</w:t>
            </w:r>
          </w:p>
        </w:tc>
        <w:tc>
          <w:tcPr>
            <w:tcW w:w="567" w:type="dxa"/>
            <w:tcBorders>
              <w:top w:val="single" w:sz="4" w:space="0" w:color="auto"/>
              <w:left w:val="single" w:sz="2" w:space="0" w:color="000000"/>
              <w:bottom w:val="single" w:sz="2" w:space="0" w:color="000000"/>
            </w:tcBorders>
            <w:vAlign w:val="center"/>
          </w:tcPr>
          <w:p w14:paraId="406AC6FD" w14:textId="7DCD9411" w:rsidR="00C61978" w:rsidRPr="001F6A54" w:rsidRDefault="00C61978" w:rsidP="00FE519B">
            <w:pPr>
              <w:widowControl w:val="0"/>
              <w:tabs>
                <w:tab w:val="left" w:pos="1167"/>
              </w:tabs>
              <w:snapToGrid w:val="0"/>
              <w:spacing w:after="0" w:line="240" w:lineRule="auto"/>
              <w:rPr>
                <w:rFonts w:cstheme="minorHAnsi"/>
                <w:sz w:val="19"/>
                <w:szCs w:val="19"/>
              </w:rPr>
            </w:pPr>
            <w:r>
              <w:rPr>
                <w:rFonts w:cstheme="minorHAnsi"/>
                <w:sz w:val="19"/>
                <w:szCs w:val="19"/>
              </w:rPr>
              <w:t>20h00</w:t>
            </w:r>
          </w:p>
        </w:tc>
        <w:tc>
          <w:tcPr>
            <w:tcW w:w="4111" w:type="dxa"/>
            <w:tcBorders>
              <w:top w:val="single" w:sz="4" w:space="0" w:color="auto"/>
              <w:left w:val="single" w:sz="2" w:space="0" w:color="000000"/>
              <w:bottom w:val="single" w:sz="4" w:space="0" w:color="auto"/>
            </w:tcBorders>
            <w:vAlign w:val="center"/>
          </w:tcPr>
          <w:p w14:paraId="5B60ABC1" w14:textId="592818AF" w:rsidR="00C61978" w:rsidRPr="001F6A54" w:rsidRDefault="00C61978" w:rsidP="00FE519B">
            <w:pPr>
              <w:widowControl w:val="0"/>
              <w:spacing w:after="0" w:line="240" w:lineRule="auto"/>
              <w:jc w:val="center"/>
              <w:rPr>
                <w:rFonts w:cstheme="minorHAnsi"/>
                <w:sz w:val="19"/>
                <w:szCs w:val="19"/>
              </w:rPr>
            </w:pPr>
            <w:r>
              <w:rPr>
                <w:rFonts w:cstheme="minorHAnsi"/>
                <w:sz w:val="19"/>
                <w:szCs w:val="19"/>
              </w:rPr>
              <w:t>Répétition de la chorale</w:t>
            </w:r>
          </w:p>
        </w:tc>
        <w:tc>
          <w:tcPr>
            <w:tcW w:w="1843" w:type="dxa"/>
            <w:tcBorders>
              <w:top w:val="single" w:sz="4" w:space="0" w:color="auto"/>
              <w:left w:val="single" w:sz="2" w:space="0" w:color="000000"/>
              <w:bottom w:val="single" w:sz="2" w:space="0" w:color="000000"/>
              <w:right w:val="single" w:sz="2" w:space="0" w:color="000000"/>
            </w:tcBorders>
            <w:vAlign w:val="center"/>
          </w:tcPr>
          <w:p w14:paraId="26A9EEC5" w14:textId="5A453087" w:rsidR="00C61978" w:rsidRPr="001F6A54" w:rsidRDefault="00C61978" w:rsidP="00FE519B">
            <w:pPr>
              <w:widowControl w:val="0"/>
              <w:spacing w:after="0" w:line="240" w:lineRule="auto"/>
              <w:jc w:val="center"/>
              <w:rPr>
                <w:rFonts w:cstheme="minorHAnsi"/>
                <w:sz w:val="19"/>
                <w:szCs w:val="19"/>
              </w:rPr>
            </w:pPr>
            <w:r>
              <w:rPr>
                <w:rFonts w:cstheme="minorHAnsi"/>
                <w:sz w:val="19"/>
                <w:szCs w:val="19"/>
              </w:rPr>
              <w:t>Saint Germain la Ville</w:t>
            </w:r>
          </w:p>
        </w:tc>
      </w:tr>
      <w:tr w:rsidR="001F6A54" w:rsidRPr="007A0CB0" w14:paraId="0BFDFC01" w14:textId="77777777" w:rsidTr="000E12EB">
        <w:trPr>
          <w:trHeight w:val="57"/>
        </w:trPr>
        <w:tc>
          <w:tcPr>
            <w:tcW w:w="1202" w:type="dxa"/>
            <w:tcBorders>
              <w:top w:val="single" w:sz="4" w:space="0" w:color="auto"/>
              <w:left w:val="single" w:sz="2" w:space="0" w:color="000000"/>
              <w:bottom w:val="single" w:sz="4" w:space="0" w:color="auto"/>
            </w:tcBorders>
            <w:vAlign w:val="center"/>
          </w:tcPr>
          <w:p w14:paraId="5D5A4BC6" w14:textId="464EB154" w:rsidR="001F6A54" w:rsidRPr="001F6A54" w:rsidRDefault="001F6A54" w:rsidP="00FE519B">
            <w:pPr>
              <w:widowControl w:val="0"/>
              <w:spacing w:after="0" w:line="240" w:lineRule="auto"/>
              <w:rPr>
                <w:rFonts w:cstheme="minorHAnsi"/>
                <w:sz w:val="19"/>
                <w:szCs w:val="19"/>
              </w:rPr>
            </w:pPr>
            <w:r w:rsidRPr="001F6A54">
              <w:rPr>
                <w:rFonts w:cstheme="minorHAnsi"/>
                <w:sz w:val="19"/>
                <w:szCs w:val="19"/>
              </w:rPr>
              <w:t>Sam 14 sept</w:t>
            </w:r>
          </w:p>
        </w:tc>
        <w:tc>
          <w:tcPr>
            <w:tcW w:w="567" w:type="dxa"/>
            <w:tcBorders>
              <w:top w:val="single" w:sz="4" w:space="0" w:color="auto"/>
              <w:left w:val="single" w:sz="2" w:space="0" w:color="000000"/>
              <w:bottom w:val="single" w:sz="2" w:space="0" w:color="000000"/>
            </w:tcBorders>
            <w:vAlign w:val="center"/>
          </w:tcPr>
          <w:p w14:paraId="6C19C511" w14:textId="1EBDD90F" w:rsidR="001F6A54" w:rsidRPr="001F6A54" w:rsidRDefault="001F6A54" w:rsidP="00FE519B">
            <w:pPr>
              <w:widowControl w:val="0"/>
              <w:tabs>
                <w:tab w:val="left" w:pos="1167"/>
              </w:tabs>
              <w:snapToGrid w:val="0"/>
              <w:spacing w:after="0" w:line="240" w:lineRule="auto"/>
              <w:rPr>
                <w:rFonts w:cstheme="minorHAnsi"/>
                <w:sz w:val="19"/>
                <w:szCs w:val="19"/>
              </w:rPr>
            </w:pPr>
            <w:r w:rsidRPr="001F6A54">
              <w:rPr>
                <w:rFonts w:cstheme="minorHAnsi"/>
                <w:sz w:val="19"/>
                <w:szCs w:val="19"/>
              </w:rPr>
              <w:t>18h30</w:t>
            </w:r>
          </w:p>
        </w:tc>
        <w:tc>
          <w:tcPr>
            <w:tcW w:w="4111" w:type="dxa"/>
            <w:vMerge w:val="restart"/>
            <w:tcBorders>
              <w:top w:val="single" w:sz="4" w:space="0" w:color="auto"/>
              <w:left w:val="single" w:sz="2" w:space="0" w:color="000000"/>
            </w:tcBorders>
            <w:vAlign w:val="center"/>
          </w:tcPr>
          <w:p w14:paraId="33AA0AB9" w14:textId="062B014E" w:rsidR="001F6A54" w:rsidRPr="00B752D6" w:rsidRDefault="001F6A54" w:rsidP="00B752D6">
            <w:pPr>
              <w:widowControl w:val="0"/>
              <w:spacing w:after="0" w:line="240" w:lineRule="auto"/>
              <w:jc w:val="center"/>
              <w:rPr>
                <w:rFonts w:cstheme="minorHAnsi"/>
                <w:b/>
                <w:bCs/>
                <w:sz w:val="19"/>
                <w:szCs w:val="19"/>
              </w:rPr>
            </w:pPr>
            <w:r>
              <w:rPr>
                <w:rFonts w:cstheme="minorHAnsi"/>
                <w:sz w:val="20"/>
                <w:szCs w:val="20"/>
              </w:rPr>
              <w:t>Messe du 24</w:t>
            </w:r>
            <w:r w:rsidRPr="00EE5FDB">
              <w:rPr>
                <w:rFonts w:cstheme="minorHAnsi"/>
                <w:sz w:val="20"/>
                <w:szCs w:val="20"/>
                <w:vertAlign w:val="superscript"/>
              </w:rPr>
              <w:t>ème</w:t>
            </w:r>
            <w:r w:rsidRPr="00EE5FDB">
              <w:rPr>
                <w:rFonts w:cstheme="minorHAnsi"/>
                <w:sz w:val="20"/>
                <w:szCs w:val="20"/>
              </w:rPr>
              <w:t xml:space="preserve"> dimanche du Temps Ordinaire</w:t>
            </w:r>
          </w:p>
        </w:tc>
        <w:tc>
          <w:tcPr>
            <w:tcW w:w="1843" w:type="dxa"/>
            <w:tcBorders>
              <w:top w:val="single" w:sz="4" w:space="0" w:color="auto"/>
              <w:left w:val="single" w:sz="2" w:space="0" w:color="000000"/>
              <w:bottom w:val="single" w:sz="2" w:space="0" w:color="000000"/>
              <w:right w:val="single" w:sz="2" w:space="0" w:color="000000"/>
            </w:tcBorders>
            <w:vAlign w:val="center"/>
          </w:tcPr>
          <w:p w14:paraId="1D6A2444" w14:textId="1FF922D9" w:rsidR="001F6A54" w:rsidRPr="001F6A54" w:rsidRDefault="001F6A54" w:rsidP="00FE519B">
            <w:pPr>
              <w:widowControl w:val="0"/>
              <w:spacing w:after="0" w:line="240" w:lineRule="auto"/>
              <w:jc w:val="center"/>
              <w:rPr>
                <w:rFonts w:cstheme="minorHAnsi"/>
                <w:sz w:val="19"/>
                <w:szCs w:val="19"/>
              </w:rPr>
            </w:pPr>
            <w:r w:rsidRPr="001F6A54">
              <w:rPr>
                <w:rFonts w:cstheme="minorHAnsi"/>
                <w:sz w:val="19"/>
                <w:szCs w:val="19"/>
              </w:rPr>
              <w:t>Moivre</w:t>
            </w:r>
          </w:p>
        </w:tc>
      </w:tr>
      <w:tr w:rsidR="001F6A54" w:rsidRPr="007A0CB0" w14:paraId="5596788B" w14:textId="77777777" w:rsidTr="000E12EB">
        <w:trPr>
          <w:trHeight w:val="57"/>
        </w:trPr>
        <w:tc>
          <w:tcPr>
            <w:tcW w:w="1202" w:type="dxa"/>
            <w:tcBorders>
              <w:left w:val="single" w:sz="2" w:space="0" w:color="000000"/>
              <w:bottom w:val="single" w:sz="4" w:space="0" w:color="auto"/>
            </w:tcBorders>
            <w:vAlign w:val="center"/>
          </w:tcPr>
          <w:p w14:paraId="0A3CFBBB" w14:textId="386C2BB6" w:rsidR="001F6A54" w:rsidRDefault="001F6A54" w:rsidP="00B752D6">
            <w:pPr>
              <w:widowControl w:val="0"/>
              <w:spacing w:after="0" w:line="240" w:lineRule="auto"/>
              <w:rPr>
                <w:rFonts w:cstheme="minorHAnsi"/>
                <w:sz w:val="19"/>
                <w:szCs w:val="19"/>
              </w:rPr>
            </w:pPr>
            <w:r>
              <w:rPr>
                <w:rFonts w:cstheme="minorHAnsi"/>
                <w:sz w:val="19"/>
                <w:szCs w:val="19"/>
              </w:rPr>
              <w:t>Dim 15 sept.</w:t>
            </w:r>
          </w:p>
        </w:tc>
        <w:tc>
          <w:tcPr>
            <w:tcW w:w="567" w:type="dxa"/>
            <w:tcBorders>
              <w:top w:val="single" w:sz="4" w:space="0" w:color="auto"/>
              <w:left w:val="single" w:sz="2" w:space="0" w:color="000000"/>
              <w:bottom w:val="single" w:sz="2" w:space="0" w:color="000000"/>
            </w:tcBorders>
            <w:vAlign w:val="center"/>
          </w:tcPr>
          <w:p w14:paraId="6091DAB2" w14:textId="52B7A406" w:rsidR="001F6A54" w:rsidRDefault="001F6A54" w:rsidP="00B752D6">
            <w:pPr>
              <w:widowControl w:val="0"/>
              <w:tabs>
                <w:tab w:val="left" w:pos="1167"/>
              </w:tabs>
              <w:snapToGrid w:val="0"/>
              <w:spacing w:after="0" w:line="240" w:lineRule="auto"/>
              <w:rPr>
                <w:rFonts w:cstheme="minorHAnsi"/>
                <w:sz w:val="19"/>
                <w:szCs w:val="19"/>
              </w:rPr>
            </w:pPr>
            <w:r>
              <w:rPr>
                <w:rFonts w:cstheme="minorHAnsi"/>
                <w:sz w:val="19"/>
                <w:szCs w:val="19"/>
              </w:rPr>
              <w:t>10h30</w:t>
            </w:r>
          </w:p>
        </w:tc>
        <w:tc>
          <w:tcPr>
            <w:tcW w:w="4111" w:type="dxa"/>
            <w:vMerge/>
            <w:tcBorders>
              <w:left w:val="single" w:sz="2" w:space="0" w:color="000000"/>
              <w:bottom w:val="single" w:sz="4" w:space="0" w:color="auto"/>
            </w:tcBorders>
            <w:vAlign w:val="center"/>
          </w:tcPr>
          <w:p w14:paraId="567FCD7B" w14:textId="19EBCD2D" w:rsidR="001F6A54" w:rsidRPr="007A0CB0" w:rsidRDefault="001F6A54" w:rsidP="00B752D6">
            <w:pPr>
              <w:widowControl w:val="0"/>
              <w:spacing w:after="0" w:line="240" w:lineRule="auto"/>
              <w:jc w:val="center"/>
              <w:rPr>
                <w:rFonts w:cstheme="minorHAnsi"/>
                <w:sz w:val="19"/>
                <w:szCs w:val="19"/>
              </w:rPr>
            </w:pPr>
          </w:p>
        </w:tc>
        <w:tc>
          <w:tcPr>
            <w:tcW w:w="1843" w:type="dxa"/>
            <w:tcBorders>
              <w:left w:val="single" w:sz="2" w:space="0" w:color="000000"/>
              <w:bottom w:val="single" w:sz="2" w:space="0" w:color="000000"/>
              <w:right w:val="single" w:sz="2" w:space="0" w:color="000000"/>
            </w:tcBorders>
            <w:vAlign w:val="center"/>
          </w:tcPr>
          <w:p w14:paraId="7FFADA52" w14:textId="45D0B71E" w:rsidR="001F6A54" w:rsidRDefault="001F6A54" w:rsidP="00B752D6">
            <w:pPr>
              <w:widowControl w:val="0"/>
              <w:spacing w:after="0" w:line="240" w:lineRule="auto"/>
              <w:jc w:val="center"/>
              <w:rPr>
                <w:rFonts w:cstheme="minorHAnsi"/>
                <w:sz w:val="19"/>
                <w:szCs w:val="19"/>
              </w:rPr>
            </w:pPr>
            <w:r>
              <w:rPr>
                <w:rFonts w:cstheme="minorHAnsi"/>
                <w:sz w:val="19"/>
                <w:szCs w:val="19"/>
              </w:rPr>
              <w:t>Ecury sur Coole</w:t>
            </w:r>
          </w:p>
        </w:tc>
      </w:tr>
    </w:tbl>
    <w:p w14:paraId="3AE2022D" w14:textId="125914F7" w:rsidR="000243F8" w:rsidRPr="00C61978" w:rsidRDefault="00B65E0D" w:rsidP="00B65E0D">
      <w:pPr>
        <w:spacing w:after="0" w:line="240" w:lineRule="auto"/>
        <w:rPr>
          <w:b/>
          <w:bCs/>
          <w:color w:val="000009"/>
          <w:sz w:val="23"/>
          <w:szCs w:val="23"/>
        </w:rPr>
      </w:pPr>
      <w:r>
        <w:rPr>
          <w:noProof/>
          <w:sz w:val="10"/>
          <w:szCs w:val="10"/>
        </w:rPr>
        <w:lastRenderedPageBreak/>
        <w:drawing>
          <wp:anchor distT="0" distB="0" distL="114300" distR="114300" simplePos="0" relativeHeight="251660288" behindDoc="0" locked="0" layoutInCell="1" allowOverlap="1" wp14:anchorId="545658FC" wp14:editId="275A280A">
            <wp:simplePos x="0" y="0"/>
            <wp:positionH relativeFrom="margin">
              <wp:posOffset>3628356</wp:posOffset>
            </wp:positionH>
            <wp:positionV relativeFrom="paragraph">
              <wp:posOffset>67310</wp:posOffset>
            </wp:positionV>
            <wp:extent cx="1210945" cy="1143000"/>
            <wp:effectExtent l="0" t="0" r="8255" b="0"/>
            <wp:wrapSquare wrapText="bothSides"/>
            <wp:docPr id="1043340946"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40946" name="Image 1" descr="Une image contenant texte, capture d’écran, Police, Graphiqu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094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3F8" w:rsidRPr="004C560F">
        <w:rPr>
          <w:b/>
          <w:bCs/>
          <w:color w:val="000009"/>
          <w:sz w:val="23"/>
          <w:szCs w:val="23"/>
        </w:rPr>
        <w:t xml:space="preserve">Afin de recevoir toutes les nouvelles de la paroisse, vous pouvez rejoindre le groupe WhatsApp de la paroisse via ce lien : </w:t>
      </w:r>
      <w:hyperlink r:id="rId16" w:history="1">
        <w:r w:rsidR="000243F8" w:rsidRPr="004C560F">
          <w:rPr>
            <w:rStyle w:val="Lienhypertexte"/>
            <w:b/>
            <w:bCs/>
            <w:sz w:val="23"/>
            <w:szCs w:val="23"/>
          </w:rPr>
          <w:t>https://chat.whatsapp.com/HyIkE3PNU2UFAPQ</w:t>
        </w:r>
      </w:hyperlink>
      <w:r w:rsidR="000243F8" w:rsidRPr="004C560F">
        <w:rPr>
          <w:b/>
          <w:bCs/>
          <w:color w:val="0462C1"/>
          <w:sz w:val="23"/>
          <w:szCs w:val="23"/>
        </w:rPr>
        <w:t xml:space="preserve"> </w:t>
      </w:r>
      <w:r w:rsidR="000243F8" w:rsidRPr="004C560F">
        <w:rPr>
          <w:b/>
          <w:bCs/>
          <w:color w:val="0462C1"/>
          <w:sz w:val="23"/>
          <w:szCs w:val="23"/>
          <w:u w:val="single"/>
        </w:rPr>
        <w:t>KDm9wu</w:t>
      </w:r>
      <w:r w:rsidR="000243F8" w:rsidRPr="004C560F">
        <w:rPr>
          <w:b/>
          <w:bCs/>
          <w:color w:val="0462C1"/>
          <w:sz w:val="23"/>
          <w:szCs w:val="23"/>
        </w:rPr>
        <w:t xml:space="preserve"> </w:t>
      </w:r>
      <w:r w:rsidR="000243F8" w:rsidRPr="004C560F">
        <w:rPr>
          <w:b/>
          <w:bCs/>
          <w:color w:val="000009"/>
          <w:sz w:val="23"/>
          <w:szCs w:val="23"/>
        </w:rPr>
        <w:t xml:space="preserve">ou en flashant ce QR Code : </w:t>
      </w:r>
    </w:p>
    <w:p w14:paraId="0B7A3F9C" w14:textId="77777777" w:rsidR="000243F8" w:rsidRDefault="000243F8" w:rsidP="000243F8">
      <w:pPr>
        <w:spacing w:after="0" w:line="240" w:lineRule="auto"/>
        <w:jc w:val="both"/>
        <w:rPr>
          <w:sz w:val="22"/>
          <w:szCs w:val="22"/>
        </w:rPr>
      </w:pPr>
    </w:p>
    <w:p w14:paraId="009FFF9E" w14:textId="1A17B236" w:rsidR="000B41C6" w:rsidRDefault="001F288F" w:rsidP="001F288F">
      <w:pPr>
        <w:spacing w:after="0" w:line="240" w:lineRule="auto"/>
        <w:rPr>
          <w:rFonts w:cstheme="minorHAnsi"/>
          <w:sz w:val="23"/>
          <w:szCs w:val="23"/>
        </w:rPr>
      </w:pPr>
      <w:r w:rsidRPr="004C560F">
        <w:rPr>
          <w:rFonts w:cstheme="minorHAnsi"/>
          <w:sz w:val="23"/>
          <w:szCs w:val="23"/>
        </w:rPr>
        <w:t xml:space="preserve">Prochain Petit Mot des </w:t>
      </w:r>
      <w:proofErr w:type="spellStart"/>
      <w:r w:rsidRPr="004C560F">
        <w:rPr>
          <w:rFonts w:cstheme="minorHAnsi"/>
          <w:sz w:val="23"/>
          <w:szCs w:val="23"/>
        </w:rPr>
        <w:t>Mothées</w:t>
      </w:r>
      <w:proofErr w:type="spellEnd"/>
      <w:r w:rsidRPr="004C560F">
        <w:rPr>
          <w:rFonts w:cstheme="minorHAnsi"/>
          <w:sz w:val="23"/>
          <w:szCs w:val="23"/>
        </w:rPr>
        <w:t xml:space="preserve"> le </w:t>
      </w:r>
      <w:r w:rsidR="001F6A54">
        <w:rPr>
          <w:rFonts w:cstheme="minorHAnsi"/>
          <w:sz w:val="23"/>
          <w:szCs w:val="23"/>
        </w:rPr>
        <w:t>15</w:t>
      </w:r>
      <w:r w:rsidR="00943827">
        <w:rPr>
          <w:rFonts w:cstheme="minorHAnsi"/>
          <w:sz w:val="23"/>
          <w:szCs w:val="23"/>
        </w:rPr>
        <w:t xml:space="preserve"> septembre</w:t>
      </w:r>
      <w:r w:rsidRPr="004C560F">
        <w:rPr>
          <w:rFonts w:cstheme="minorHAnsi"/>
          <w:sz w:val="23"/>
          <w:szCs w:val="23"/>
        </w:rPr>
        <w:t xml:space="preserve"> 2024. </w:t>
      </w:r>
    </w:p>
    <w:p w14:paraId="38A2068C" w14:textId="22AE076D" w:rsidR="000243F8" w:rsidRPr="00AE75A5" w:rsidRDefault="001F288F" w:rsidP="00AE75A5">
      <w:pPr>
        <w:spacing w:after="0" w:line="240" w:lineRule="auto"/>
        <w:rPr>
          <w:rFonts w:cstheme="minorHAnsi"/>
          <w:sz w:val="23"/>
          <w:szCs w:val="23"/>
        </w:rPr>
      </w:pPr>
      <w:r w:rsidRPr="004C560F">
        <w:rPr>
          <w:rFonts w:cstheme="minorHAnsi"/>
          <w:sz w:val="23"/>
          <w:szCs w:val="23"/>
        </w:rPr>
        <w:t xml:space="preserve">Donnez vos intentions de messes avant le </w:t>
      </w:r>
      <w:r w:rsidR="001F6A54">
        <w:rPr>
          <w:rFonts w:cstheme="minorHAnsi"/>
          <w:sz w:val="23"/>
          <w:szCs w:val="23"/>
        </w:rPr>
        <w:t>9</w:t>
      </w:r>
      <w:r w:rsidRPr="004C560F">
        <w:rPr>
          <w:rFonts w:cstheme="minorHAnsi"/>
          <w:sz w:val="23"/>
          <w:szCs w:val="23"/>
        </w:rPr>
        <w:t xml:space="preserve"> </w:t>
      </w:r>
      <w:r w:rsidR="001F6A54">
        <w:rPr>
          <w:rFonts w:cstheme="minorHAnsi"/>
          <w:sz w:val="23"/>
          <w:szCs w:val="23"/>
        </w:rPr>
        <w:t>septembre</w:t>
      </w:r>
      <w:r w:rsidRPr="004C560F">
        <w:rPr>
          <w:rFonts w:cstheme="minorHAnsi"/>
          <w:sz w:val="23"/>
          <w:szCs w:val="23"/>
        </w:rPr>
        <w:t xml:space="preserve"> par téléphone (03 26 68 04 62).</w:t>
      </w:r>
    </w:p>
    <w:sectPr w:rsidR="000243F8" w:rsidRPr="00AE75A5" w:rsidSect="001D6581">
      <w:type w:val="continuous"/>
      <w:pgSz w:w="8391" w:h="11906" w:code="11"/>
      <w:pgMar w:top="284" w:right="284" w:bottom="170" w:left="2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41D4C" w14:textId="77777777" w:rsidR="00F71F27" w:rsidRDefault="00F71F27" w:rsidP="00247E4D">
      <w:pPr>
        <w:spacing w:after="0" w:line="240" w:lineRule="auto"/>
      </w:pPr>
      <w:r>
        <w:separator/>
      </w:r>
    </w:p>
  </w:endnote>
  <w:endnote w:type="continuationSeparator" w:id="0">
    <w:p w14:paraId="3C8EC472" w14:textId="77777777" w:rsidR="00F71F27" w:rsidRDefault="00F71F27" w:rsidP="00247E4D">
      <w:pPr>
        <w:spacing w:after="0" w:line="240" w:lineRule="auto"/>
      </w:pPr>
      <w:r>
        <w:continuationSeparator/>
      </w:r>
    </w:p>
  </w:endnote>
  <w:endnote w:type="continuationNotice" w:id="1">
    <w:p w14:paraId="1578A392" w14:textId="77777777" w:rsidR="00F71F27" w:rsidRDefault="00F71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Forte;Mistral">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E2BBD" w14:textId="77777777" w:rsidR="00F71F27" w:rsidRDefault="00F71F27" w:rsidP="00247E4D">
      <w:pPr>
        <w:spacing w:after="0" w:line="240" w:lineRule="auto"/>
      </w:pPr>
      <w:r>
        <w:separator/>
      </w:r>
    </w:p>
  </w:footnote>
  <w:footnote w:type="continuationSeparator" w:id="0">
    <w:p w14:paraId="3C0D195A" w14:textId="77777777" w:rsidR="00F71F27" w:rsidRDefault="00F71F27" w:rsidP="00247E4D">
      <w:pPr>
        <w:spacing w:after="0" w:line="240" w:lineRule="auto"/>
      </w:pPr>
      <w:r>
        <w:continuationSeparator/>
      </w:r>
    </w:p>
  </w:footnote>
  <w:footnote w:type="continuationNotice" w:id="1">
    <w:p w14:paraId="56174E39" w14:textId="77777777" w:rsidR="00F71F27" w:rsidRDefault="00F71F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1FAA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A3BA8"/>
    <w:multiLevelType w:val="multilevel"/>
    <w:tmpl w:val="DE3C5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10786A"/>
    <w:multiLevelType w:val="hybridMultilevel"/>
    <w:tmpl w:val="8580E77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5077D9D"/>
    <w:multiLevelType w:val="hybridMultilevel"/>
    <w:tmpl w:val="9580C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5E08AB"/>
    <w:multiLevelType w:val="hybridMultilevel"/>
    <w:tmpl w:val="63E02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191E96"/>
    <w:multiLevelType w:val="hybridMultilevel"/>
    <w:tmpl w:val="4832F5EA"/>
    <w:lvl w:ilvl="0" w:tplc="572A3BC4">
      <w:numFmt w:val="bullet"/>
      <w:lvlText w:val=""/>
      <w:lvlJc w:val="left"/>
      <w:pPr>
        <w:ind w:left="1440" w:hanging="360"/>
      </w:pPr>
      <w:rPr>
        <w:rFonts w:ascii="Symbol" w:eastAsiaTheme="minorEastAsia" w:hAnsi="Symbol"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93D19B2"/>
    <w:multiLevelType w:val="hybridMultilevel"/>
    <w:tmpl w:val="47BA19CE"/>
    <w:lvl w:ilvl="0" w:tplc="97FAD49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5C54C07"/>
    <w:multiLevelType w:val="hybridMultilevel"/>
    <w:tmpl w:val="E56CF640"/>
    <w:lvl w:ilvl="0" w:tplc="569E4D2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16A90996"/>
    <w:multiLevelType w:val="hybridMultilevel"/>
    <w:tmpl w:val="D9423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D722D4"/>
    <w:multiLevelType w:val="multilevel"/>
    <w:tmpl w:val="C186B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9881D8A"/>
    <w:multiLevelType w:val="hybridMultilevel"/>
    <w:tmpl w:val="D8FCEC7E"/>
    <w:lvl w:ilvl="0" w:tplc="5ACA7144">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A448C9"/>
    <w:multiLevelType w:val="hybridMultilevel"/>
    <w:tmpl w:val="16AE5C56"/>
    <w:lvl w:ilvl="0" w:tplc="082A98B0">
      <w:numFmt w:val="bullet"/>
      <w:lvlText w:val=""/>
      <w:lvlJc w:val="left"/>
      <w:pPr>
        <w:ind w:left="1080" w:hanging="360"/>
      </w:pPr>
      <w:rPr>
        <w:rFonts w:ascii="Symbol" w:eastAsiaTheme="minorEastAsia"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13C2FE1"/>
    <w:multiLevelType w:val="multilevel"/>
    <w:tmpl w:val="EA7E6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8B13D4"/>
    <w:multiLevelType w:val="hybridMultilevel"/>
    <w:tmpl w:val="428E8BCC"/>
    <w:lvl w:ilvl="0" w:tplc="8BD26342">
      <w:start w:val="3"/>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1424D3"/>
    <w:multiLevelType w:val="hybridMultilevel"/>
    <w:tmpl w:val="B75015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6D0665"/>
    <w:multiLevelType w:val="hybridMultilevel"/>
    <w:tmpl w:val="104A5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B21CC9"/>
    <w:multiLevelType w:val="multilevel"/>
    <w:tmpl w:val="ECD64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A342BC"/>
    <w:multiLevelType w:val="multilevel"/>
    <w:tmpl w:val="F4E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454984"/>
    <w:multiLevelType w:val="hybridMultilevel"/>
    <w:tmpl w:val="A936F332"/>
    <w:lvl w:ilvl="0" w:tplc="2A8217FE">
      <w:numFmt w:val="bullet"/>
      <w:lvlText w:val="-"/>
      <w:lvlJc w:val="left"/>
      <w:pPr>
        <w:ind w:left="720" w:hanging="360"/>
      </w:pPr>
      <w:rPr>
        <w:rFonts w:ascii="Century Gothic" w:eastAsiaTheme="minorHAnsi" w:hAnsi="Century Gothic"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92508A"/>
    <w:multiLevelType w:val="multilevel"/>
    <w:tmpl w:val="F4E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F821A0"/>
    <w:multiLevelType w:val="hybridMultilevel"/>
    <w:tmpl w:val="00FAD618"/>
    <w:lvl w:ilvl="0" w:tplc="08841D22">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41647B"/>
    <w:multiLevelType w:val="multilevel"/>
    <w:tmpl w:val="1B5884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42859"/>
    <w:multiLevelType w:val="hybridMultilevel"/>
    <w:tmpl w:val="3512497E"/>
    <w:lvl w:ilvl="0" w:tplc="0290C28E">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3" w15:restartNumberingAfterBreak="0">
    <w:nsid w:val="4B2C1B44"/>
    <w:multiLevelType w:val="multilevel"/>
    <w:tmpl w:val="5E6A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ED2080"/>
    <w:multiLevelType w:val="hybridMultilevel"/>
    <w:tmpl w:val="F7CE2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73608E"/>
    <w:multiLevelType w:val="hybridMultilevel"/>
    <w:tmpl w:val="7586F7AC"/>
    <w:lvl w:ilvl="0" w:tplc="AFE0CB6C">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5E470C9A"/>
    <w:multiLevelType w:val="hybridMultilevel"/>
    <w:tmpl w:val="7408B1FA"/>
    <w:lvl w:ilvl="0" w:tplc="4F7E2354">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3FE4FFF"/>
    <w:multiLevelType w:val="hybridMultilevel"/>
    <w:tmpl w:val="5DBA1872"/>
    <w:lvl w:ilvl="0" w:tplc="1610C6CE">
      <w:numFmt w:val="bullet"/>
      <w:lvlText w:val="•"/>
      <w:lvlJc w:val="left"/>
      <w:pPr>
        <w:ind w:left="828" w:hanging="75"/>
      </w:pPr>
      <w:rPr>
        <w:rFonts w:ascii="Arial" w:eastAsia="Arial" w:hAnsi="Arial" w:cs="Arial" w:hint="default"/>
        <w:b w:val="0"/>
        <w:bCs w:val="0"/>
        <w:i w:val="0"/>
        <w:iCs w:val="0"/>
        <w:spacing w:val="43"/>
        <w:w w:val="14"/>
        <w:sz w:val="22"/>
        <w:szCs w:val="22"/>
        <w:lang w:val="fr-FR" w:eastAsia="en-US" w:bidi="ar-SA"/>
      </w:rPr>
    </w:lvl>
    <w:lvl w:ilvl="1" w:tplc="69BE02A0">
      <w:numFmt w:val="bullet"/>
      <w:lvlText w:val="•"/>
      <w:lvlJc w:val="left"/>
      <w:pPr>
        <w:ind w:left="1782" w:hanging="75"/>
      </w:pPr>
      <w:rPr>
        <w:lang w:val="fr-FR" w:eastAsia="en-US" w:bidi="ar-SA"/>
      </w:rPr>
    </w:lvl>
    <w:lvl w:ilvl="2" w:tplc="F9224BE0">
      <w:numFmt w:val="bullet"/>
      <w:lvlText w:val="•"/>
      <w:lvlJc w:val="left"/>
      <w:pPr>
        <w:ind w:left="2744" w:hanging="75"/>
      </w:pPr>
      <w:rPr>
        <w:lang w:val="fr-FR" w:eastAsia="en-US" w:bidi="ar-SA"/>
      </w:rPr>
    </w:lvl>
    <w:lvl w:ilvl="3" w:tplc="5A782216">
      <w:numFmt w:val="bullet"/>
      <w:lvlText w:val="•"/>
      <w:lvlJc w:val="left"/>
      <w:pPr>
        <w:ind w:left="3706" w:hanging="75"/>
      </w:pPr>
      <w:rPr>
        <w:lang w:val="fr-FR" w:eastAsia="en-US" w:bidi="ar-SA"/>
      </w:rPr>
    </w:lvl>
    <w:lvl w:ilvl="4" w:tplc="F1DACA54">
      <w:numFmt w:val="bullet"/>
      <w:lvlText w:val="•"/>
      <w:lvlJc w:val="left"/>
      <w:pPr>
        <w:ind w:left="4668" w:hanging="75"/>
      </w:pPr>
      <w:rPr>
        <w:lang w:val="fr-FR" w:eastAsia="en-US" w:bidi="ar-SA"/>
      </w:rPr>
    </w:lvl>
    <w:lvl w:ilvl="5" w:tplc="ACDAB758">
      <w:numFmt w:val="bullet"/>
      <w:lvlText w:val="•"/>
      <w:lvlJc w:val="left"/>
      <w:pPr>
        <w:ind w:left="5630" w:hanging="75"/>
      </w:pPr>
      <w:rPr>
        <w:lang w:val="fr-FR" w:eastAsia="en-US" w:bidi="ar-SA"/>
      </w:rPr>
    </w:lvl>
    <w:lvl w:ilvl="6" w:tplc="50AE7864">
      <w:numFmt w:val="bullet"/>
      <w:lvlText w:val="•"/>
      <w:lvlJc w:val="left"/>
      <w:pPr>
        <w:ind w:left="6592" w:hanging="75"/>
      </w:pPr>
      <w:rPr>
        <w:lang w:val="fr-FR" w:eastAsia="en-US" w:bidi="ar-SA"/>
      </w:rPr>
    </w:lvl>
    <w:lvl w:ilvl="7" w:tplc="F80A3D28">
      <w:numFmt w:val="bullet"/>
      <w:lvlText w:val="•"/>
      <w:lvlJc w:val="left"/>
      <w:pPr>
        <w:ind w:left="7554" w:hanging="75"/>
      </w:pPr>
      <w:rPr>
        <w:lang w:val="fr-FR" w:eastAsia="en-US" w:bidi="ar-SA"/>
      </w:rPr>
    </w:lvl>
    <w:lvl w:ilvl="8" w:tplc="96D603B4">
      <w:numFmt w:val="bullet"/>
      <w:lvlText w:val="•"/>
      <w:lvlJc w:val="left"/>
      <w:pPr>
        <w:ind w:left="8516" w:hanging="75"/>
      </w:pPr>
      <w:rPr>
        <w:lang w:val="fr-FR" w:eastAsia="en-US" w:bidi="ar-SA"/>
      </w:rPr>
    </w:lvl>
  </w:abstractNum>
  <w:abstractNum w:abstractNumId="28" w15:restartNumberingAfterBreak="0">
    <w:nsid w:val="6A7026D7"/>
    <w:multiLevelType w:val="hybridMultilevel"/>
    <w:tmpl w:val="65641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1D0139"/>
    <w:multiLevelType w:val="hybridMultilevel"/>
    <w:tmpl w:val="FDA8B1D0"/>
    <w:lvl w:ilvl="0" w:tplc="C2E44B02">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6714D4"/>
    <w:multiLevelType w:val="hybridMultilevel"/>
    <w:tmpl w:val="C952D4F2"/>
    <w:lvl w:ilvl="0" w:tplc="14345852">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6527B3"/>
    <w:multiLevelType w:val="hybridMultilevel"/>
    <w:tmpl w:val="50FAE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A85D3F"/>
    <w:multiLevelType w:val="multilevel"/>
    <w:tmpl w:val="E86881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2D3220"/>
    <w:multiLevelType w:val="hybridMultilevel"/>
    <w:tmpl w:val="413E6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5D749E"/>
    <w:multiLevelType w:val="hybridMultilevel"/>
    <w:tmpl w:val="23B2C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0F5AAD"/>
    <w:multiLevelType w:val="hybridMultilevel"/>
    <w:tmpl w:val="CC4E6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3150524">
    <w:abstractNumId w:val="10"/>
  </w:num>
  <w:num w:numId="2" w16cid:durableId="1886671711">
    <w:abstractNumId w:val="13"/>
  </w:num>
  <w:num w:numId="3" w16cid:durableId="866913899">
    <w:abstractNumId w:val="23"/>
  </w:num>
  <w:num w:numId="4" w16cid:durableId="1524511134">
    <w:abstractNumId w:val="19"/>
  </w:num>
  <w:num w:numId="5" w16cid:durableId="1570575798">
    <w:abstractNumId w:val="14"/>
  </w:num>
  <w:num w:numId="6" w16cid:durableId="358317646">
    <w:abstractNumId w:val="17"/>
  </w:num>
  <w:num w:numId="7" w16cid:durableId="1483547558">
    <w:abstractNumId w:val="9"/>
  </w:num>
  <w:num w:numId="8" w16cid:durableId="1986549746">
    <w:abstractNumId w:val="28"/>
  </w:num>
  <w:num w:numId="9" w16cid:durableId="922228277">
    <w:abstractNumId w:val="18"/>
  </w:num>
  <w:num w:numId="10" w16cid:durableId="1525285831">
    <w:abstractNumId w:val="31"/>
  </w:num>
  <w:num w:numId="11" w16cid:durableId="775976913">
    <w:abstractNumId w:val="3"/>
  </w:num>
  <w:num w:numId="12" w16cid:durableId="441847113">
    <w:abstractNumId w:val="1"/>
  </w:num>
  <w:num w:numId="13" w16cid:durableId="386877524">
    <w:abstractNumId w:val="16"/>
  </w:num>
  <w:num w:numId="14" w16cid:durableId="1567302593">
    <w:abstractNumId w:val="32"/>
  </w:num>
  <w:num w:numId="15" w16cid:durableId="885333593">
    <w:abstractNumId w:val="12"/>
  </w:num>
  <w:num w:numId="16" w16cid:durableId="1613169108">
    <w:abstractNumId w:val="4"/>
  </w:num>
  <w:num w:numId="17" w16cid:durableId="264576462">
    <w:abstractNumId w:val="34"/>
  </w:num>
  <w:num w:numId="18" w16cid:durableId="36467524">
    <w:abstractNumId w:val="8"/>
  </w:num>
  <w:num w:numId="19" w16cid:durableId="352417411">
    <w:abstractNumId w:val="33"/>
  </w:num>
  <w:num w:numId="20" w16cid:durableId="1900089094">
    <w:abstractNumId w:val="21"/>
  </w:num>
  <w:num w:numId="21" w16cid:durableId="169368499">
    <w:abstractNumId w:val="22"/>
  </w:num>
  <w:num w:numId="22" w16cid:durableId="746924773">
    <w:abstractNumId w:val="25"/>
  </w:num>
  <w:num w:numId="23" w16cid:durableId="858589195">
    <w:abstractNumId w:val="24"/>
  </w:num>
  <w:num w:numId="24" w16cid:durableId="1034575522">
    <w:abstractNumId w:val="30"/>
  </w:num>
  <w:num w:numId="25" w16cid:durableId="1888834053">
    <w:abstractNumId w:val="11"/>
  </w:num>
  <w:num w:numId="26" w16cid:durableId="839005952">
    <w:abstractNumId w:val="5"/>
  </w:num>
  <w:num w:numId="27" w16cid:durableId="101346427">
    <w:abstractNumId w:val="20"/>
  </w:num>
  <w:num w:numId="28" w16cid:durableId="1888637892">
    <w:abstractNumId w:val="6"/>
  </w:num>
  <w:num w:numId="29" w16cid:durableId="1685786226">
    <w:abstractNumId w:val="15"/>
  </w:num>
  <w:num w:numId="30" w16cid:durableId="1341851587">
    <w:abstractNumId w:val="35"/>
  </w:num>
  <w:num w:numId="31" w16cid:durableId="392121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3392355">
    <w:abstractNumId w:val="26"/>
  </w:num>
  <w:num w:numId="33" w16cid:durableId="4699084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266382">
    <w:abstractNumId w:val="27"/>
  </w:num>
  <w:num w:numId="35" w16cid:durableId="738208572">
    <w:abstractNumId w:val="29"/>
  </w:num>
  <w:num w:numId="36" w16cid:durableId="151021008">
    <w:abstractNumId w:val="7"/>
  </w:num>
  <w:num w:numId="37" w16cid:durableId="214284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25"/>
    <w:rsid w:val="0000057D"/>
    <w:rsid w:val="00000941"/>
    <w:rsid w:val="00000FF0"/>
    <w:rsid w:val="00001189"/>
    <w:rsid w:val="000012A6"/>
    <w:rsid w:val="000013A7"/>
    <w:rsid w:val="00001978"/>
    <w:rsid w:val="0000256D"/>
    <w:rsid w:val="00002682"/>
    <w:rsid w:val="00002937"/>
    <w:rsid w:val="00002A44"/>
    <w:rsid w:val="000031B6"/>
    <w:rsid w:val="00003604"/>
    <w:rsid w:val="00003A05"/>
    <w:rsid w:val="00003EAC"/>
    <w:rsid w:val="000042BE"/>
    <w:rsid w:val="00004595"/>
    <w:rsid w:val="00004A8C"/>
    <w:rsid w:val="00004AB7"/>
    <w:rsid w:val="00005156"/>
    <w:rsid w:val="000054BA"/>
    <w:rsid w:val="000058AF"/>
    <w:rsid w:val="00005BE8"/>
    <w:rsid w:val="00005C0A"/>
    <w:rsid w:val="0000664A"/>
    <w:rsid w:val="000066C4"/>
    <w:rsid w:val="0000672F"/>
    <w:rsid w:val="00007071"/>
    <w:rsid w:val="00007163"/>
    <w:rsid w:val="00007B62"/>
    <w:rsid w:val="00007BC7"/>
    <w:rsid w:val="00007DAD"/>
    <w:rsid w:val="0001019C"/>
    <w:rsid w:val="00010F4E"/>
    <w:rsid w:val="0001130C"/>
    <w:rsid w:val="0001171E"/>
    <w:rsid w:val="0001200E"/>
    <w:rsid w:val="0001216C"/>
    <w:rsid w:val="000122E4"/>
    <w:rsid w:val="000123E2"/>
    <w:rsid w:val="0001276B"/>
    <w:rsid w:val="00012CE2"/>
    <w:rsid w:val="00012D55"/>
    <w:rsid w:val="0001301E"/>
    <w:rsid w:val="000132FA"/>
    <w:rsid w:val="00013D52"/>
    <w:rsid w:val="00013F25"/>
    <w:rsid w:val="00014728"/>
    <w:rsid w:val="00014848"/>
    <w:rsid w:val="00014920"/>
    <w:rsid w:val="0001501C"/>
    <w:rsid w:val="000150CF"/>
    <w:rsid w:val="0001568C"/>
    <w:rsid w:val="00015AA9"/>
    <w:rsid w:val="00015C18"/>
    <w:rsid w:val="00015EAB"/>
    <w:rsid w:val="0001608A"/>
    <w:rsid w:val="00016102"/>
    <w:rsid w:val="000165AC"/>
    <w:rsid w:val="000166E3"/>
    <w:rsid w:val="00016C2B"/>
    <w:rsid w:val="00016EB3"/>
    <w:rsid w:val="00016F47"/>
    <w:rsid w:val="00017999"/>
    <w:rsid w:val="000207ED"/>
    <w:rsid w:val="00020A99"/>
    <w:rsid w:val="00020DA7"/>
    <w:rsid w:val="00021197"/>
    <w:rsid w:val="000211E2"/>
    <w:rsid w:val="00021A08"/>
    <w:rsid w:val="00021E94"/>
    <w:rsid w:val="000220D4"/>
    <w:rsid w:val="000223FE"/>
    <w:rsid w:val="00022529"/>
    <w:rsid w:val="00022894"/>
    <w:rsid w:val="00022A9E"/>
    <w:rsid w:val="00022BDD"/>
    <w:rsid w:val="00022F79"/>
    <w:rsid w:val="00023352"/>
    <w:rsid w:val="000233F9"/>
    <w:rsid w:val="000238DA"/>
    <w:rsid w:val="00023EF7"/>
    <w:rsid w:val="00024144"/>
    <w:rsid w:val="000243F8"/>
    <w:rsid w:val="00024B5E"/>
    <w:rsid w:val="00024CD4"/>
    <w:rsid w:val="00024FDD"/>
    <w:rsid w:val="0002552C"/>
    <w:rsid w:val="00025E6B"/>
    <w:rsid w:val="00026EA9"/>
    <w:rsid w:val="0002705E"/>
    <w:rsid w:val="00027A5C"/>
    <w:rsid w:val="00027D27"/>
    <w:rsid w:val="000308F0"/>
    <w:rsid w:val="00030A9A"/>
    <w:rsid w:val="00030CE3"/>
    <w:rsid w:val="00030DA6"/>
    <w:rsid w:val="00030FB3"/>
    <w:rsid w:val="000310BC"/>
    <w:rsid w:val="00031702"/>
    <w:rsid w:val="000317E6"/>
    <w:rsid w:val="00031F19"/>
    <w:rsid w:val="000324F3"/>
    <w:rsid w:val="00032912"/>
    <w:rsid w:val="00032A8D"/>
    <w:rsid w:val="000334DA"/>
    <w:rsid w:val="00033AF0"/>
    <w:rsid w:val="00033BC1"/>
    <w:rsid w:val="00033FA9"/>
    <w:rsid w:val="0003411C"/>
    <w:rsid w:val="00034151"/>
    <w:rsid w:val="00034592"/>
    <w:rsid w:val="00034902"/>
    <w:rsid w:val="00034A82"/>
    <w:rsid w:val="00034D77"/>
    <w:rsid w:val="00035887"/>
    <w:rsid w:val="00035D4E"/>
    <w:rsid w:val="00035DE8"/>
    <w:rsid w:val="00036066"/>
    <w:rsid w:val="00036271"/>
    <w:rsid w:val="00036769"/>
    <w:rsid w:val="0003678B"/>
    <w:rsid w:val="00036D6B"/>
    <w:rsid w:val="00036EE9"/>
    <w:rsid w:val="00037292"/>
    <w:rsid w:val="00037396"/>
    <w:rsid w:val="00037C34"/>
    <w:rsid w:val="0004077F"/>
    <w:rsid w:val="00042013"/>
    <w:rsid w:val="000421A6"/>
    <w:rsid w:val="00042EDF"/>
    <w:rsid w:val="00043126"/>
    <w:rsid w:val="000433C7"/>
    <w:rsid w:val="00043A9A"/>
    <w:rsid w:val="00043D01"/>
    <w:rsid w:val="00044132"/>
    <w:rsid w:val="0004431E"/>
    <w:rsid w:val="000444F4"/>
    <w:rsid w:val="00044A93"/>
    <w:rsid w:val="00044AEC"/>
    <w:rsid w:val="00044BD0"/>
    <w:rsid w:val="00044D52"/>
    <w:rsid w:val="00044DC3"/>
    <w:rsid w:val="000450E2"/>
    <w:rsid w:val="00045AF5"/>
    <w:rsid w:val="00045D3D"/>
    <w:rsid w:val="00045F21"/>
    <w:rsid w:val="00045FF2"/>
    <w:rsid w:val="00046782"/>
    <w:rsid w:val="00046854"/>
    <w:rsid w:val="00046ED5"/>
    <w:rsid w:val="00047119"/>
    <w:rsid w:val="000474B8"/>
    <w:rsid w:val="00050C53"/>
    <w:rsid w:val="00051AB1"/>
    <w:rsid w:val="000523A2"/>
    <w:rsid w:val="000523A3"/>
    <w:rsid w:val="000524D3"/>
    <w:rsid w:val="0005290A"/>
    <w:rsid w:val="000529C7"/>
    <w:rsid w:val="00053010"/>
    <w:rsid w:val="0005305B"/>
    <w:rsid w:val="000530BD"/>
    <w:rsid w:val="00053751"/>
    <w:rsid w:val="00053953"/>
    <w:rsid w:val="00053CB2"/>
    <w:rsid w:val="00054CBB"/>
    <w:rsid w:val="00055714"/>
    <w:rsid w:val="000559ED"/>
    <w:rsid w:val="00055EC5"/>
    <w:rsid w:val="00055F0C"/>
    <w:rsid w:val="0005715D"/>
    <w:rsid w:val="00057217"/>
    <w:rsid w:val="0005751E"/>
    <w:rsid w:val="00057556"/>
    <w:rsid w:val="00057A29"/>
    <w:rsid w:val="00057CFA"/>
    <w:rsid w:val="00060539"/>
    <w:rsid w:val="00060653"/>
    <w:rsid w:val="00060C58"/>
    <w:rsid w:val="00061430"/>
    <w:rsid w:val="000614F9"/>
    <w:rsid w:val="00061576"/>
    <w:rsid w:val="00061779"/>
    <w:rsid w:val="00061A31"/>
    <w:rsid w:val="00061BDC"/>
    <w:rsid w:val="0006290C"/>
    <w:rsid w:val="00062A04"/>
    <w:rsid w:val="00062E1C"/>
    <w:rsid w:val="00062F64"/>
    <w:rsid w:val="00063283"/>
    <w:rsid w:val="00063A02"/>
    <w:rsid w:val="00063ABD"/>
    <w:rsid w:val="00063E44"/>
    <w:rsid w:val="000642E8"/>
    <w:rsid w:val="000645EB"/>
    <w:rsid w:val="0006485E"/>
    <w:rsid w:val="00064884"/>
    <w:rsid w:val="00064B0E"/>
    <w:rsid w:val="00064C25"/>
    <w:rsid w:val="00064F6F"/>
    <w:rsid w:val="00064FBE"/>
    <w:rsid w:val="000651EC"/>
    <w:rsid w:val="00065692"/>
    <w:rsid w:val="00065DD0"/>
    <w:rsid w:val="000673D8"/>
    <w:rsid w:val="00067426"/>
    <w:rsid w:val="000675B4"/>
    <w:rsid w:val="00067663"/>
    <w:rsid w:val="00067C09"/>
    <w:rsid w:val="0007022B"/>
    <w:rsid w:val="0007045D"/>
    <w:rsid w:val="00070A93"/>
    <w:rsid w:val="00070E7B"/>
    <w:rsid w:val="00071EEF"/>
    <w:rsid w:val="00072134"/>
    <w:rsid w:val="00072298"/>
    <w:rsid w:val="0007243D"/>
    <w:rsid w:val="0007272D"/>
    <w:rsid w:val="00072944"/>
    <w:rsid w:val="000729D6"/>
    <w:rsid w:val="00072A64"/>
    <w:rsid w:val="00072D30"/>
    <w:rsid w:val="00072E82"/>
    <w:rsid w:val="000731D1"/>
    <w:rsid w:val="000732F6"/>
    <w:rsid w:val="00073BA3"/>
    <w:rsid w:val="00074623"/>
    <w:rsid w:val="00074FE1"/>
    <w:rsid w:val="00075562"/>
    <w:rsid w:val="000759C9"/>
    <w:rsid w:val="00075E9A"/>
    <w:rsid w:val="00076067"/>
    <w:rsid w:val="0007628F"/>
    <w:rsid w:val="00076C63"/>
    <w:rsid w:val="00076D86"/>
    <w:rsid w:val="00076D98"/>
    <w:rsid w:val="00076DC7"/>
    <w:rsid w:val="00076EEC"/>
    <w:rsid w:val="0007784F"/>
    <w:rsid w:val="0007791A"/>
    <w:rsid w:val="00077DB0"/>
    <w:rsid w:val="000804D6"/>
    <w:rsid w:val="00080640"/>
    <w:rsid w:val="00080697"/>
    <w:rsid w:val="00081936"/>
    <w:rsid w:val="00081E2B"/>
    <w:rsid w:val="0008209E"/>
    <w:rsid w:val="00082D39"/>
    <w:rsid w:val="0008341F"/>
    <w:rsid w:val="00083B55"/>
    <w:rsid w:val="00083E2C"/>
    <w:rsid w:val="00084216"/>
    <w:rsid w:val="00084390"/>
    <w:rsid w:val="00084B3F"/>
    <w:rsid w:val="00084E91"/>
    <w:rsid w:val="000852EF"/>
    <w:rsid w:val="00085BE0"/>
    <w:rsid w:val="0008609E"/>
    <w:rsid w:val="000871AC"/>
    <w:rsid w:val="00087338"/>
    <w:rsid w:val="00087A53"/>
    <w:rsid w:val="00087B90"/>
    <w:rsid w:val="0009051C"/>
    <w:rsid w:val="0009062E"/>
    <w:rsid w:val="000911D1"/>
    <w:rsid w:val="000914ED"/>
    <w:rsid w:val="000916CD"/>
    <w:rsid w:val="000927FE"/>
    <w:rsid w:val="00092CA0"/>
    <w:rsid w:val="00092E9C"/>
    <w:rsid w:val="0009332E"/>
    <w:rsid w:val="00093A46"/>
    <w:rsid w:val="00093A82"/>
    <w:rsid w:val="00094E7E"/>
    <w:rsid w:val="00094EE3"/>
    <w:rsid w:val="000951E0"/>
    <w:rsid w:val="00095685"/>
    <w:rsid w:val="0009571A"/>
    <w:rsid w:val="00095A4C"/>
    <w:rsid w:val="00096408"/>
    <w:rsid w:val="000964E0"/>
    <w:rsid w:val="00096D59"/>
    <w:rsid w:val="00097905"/>
    <w:rsid w:val="00097AFA"/>
    <w:rsid w:val="000A0287"/>
    <w:rsid w:val="000A0454"/>
    <w:rsid w:val="000A0724"/>
    <w:rsid w:val="000A0EF7"/>
    <w:rsid w:val="000A0F5D"/>
    <w:rsid w:val="000A0F6C"/>
    <w:rsid w:val="000A16AE"/>
    <w:rsid w:val="000A1B86"/>
    <w:rsid w:val="000A1FB2"/>
    <w:rsid w:val="000A2242"/>
    <w:rsid w:val="000A255A"/>
    <w:rsid w:val="000A2740"/>
    <w:rsid w:val="000A27A0"/>
    <w:rsid w:val="000A29B2"/>
    <w:rsid w:val="000A2A21"/>
    <w:rsid w:val="000A3073"/>
    <w:rsid w:val="000A376C"/>
    <w:rsid w:val="000A3A1B"/>
    <w:rsid w:val="000A3CBF"/>
    <w:rsid w:val="000A3E2F"/>
    <w:rsid w:val="000A4797"/>
    <w:rsid w:val="000A48C7"/>
    <w:rsid w:val="000A58E7"/>
    <w:rsid w:val="000A5D41"/>
    <w:rsid w:val="000A626A"/>
    <w:rsid w:val="000A69FD"/>
    <w:rsid w:val="000A7640"/>
    <w:rsid w:val="000A7937"/>
    <w:rsid w:val="000A7ED4"/>
    <w:rsid w:val="000B0881"/>
    <w:rsid w:val="000B0CD9"/>
    <w:rsid w:val="000B136B"/>
    <w:rsid w:val="000B13DC"/>
    <w:rsid w:val="000B170B"/>
    <w:rsid w:val="000B1C6C"/>
    <w:rsid w:val="000B2E55"/>
    <w:rsid w:val="000B3067"/>
    <w:rsid w:val="000B35BA"/>
    <w:rsid w:val="000B3E81"/>
    <w:rsid w:val="000B41C6"/>
    <w:rsid w:val="000B4D87"/>
    <w:rsid w:val="000B4EA0"/>
    <w:rsid w:val="000B530D"/>
    <w:rsid w:val="000B54C4"/>
    <w:rsid w:val="000B569B"/>
    <w:rsid w:val="000B588D"/>
    <w:rsid w:val="000B60C9"/>
    <w:rsid w:val="000B6D08"/>
    <w:rsid w:val="000B6DB0"/>
    <w:rsid w:val="000B7739"/>
    <w:rsid w:val="000B7926"/>
    <w:rsid w:val="000B7CB6"/>
    <w:rsid w:val="000C0337"/>
    <w:rsid w:val="000C03CF"/>
    <w:rsid w:val="000C063D"/>
    <w:rsid w:val="000C06BC"/>
    <w:rsid w:val="000C0E86"/>
    <w:rsid w:val="000C1293"/>
    <w:rsid w:val="000C1442"/>
    <w:rsid w:val="000C1606"/>
    <w:rsid w:val="000C19A8"/>
    <w:rsid w:val="000C19F6"/>
    <w:rsid w:val="000C1A0F"/>
    <w:rsid w:val="000C27DA"/>
    <w:rsid w:val="000C2B46"/>
    <w:rsid w:val="000C32FC"/>
    <w:rsid w:val="000C332F"/>
    <w:rsid w:val="000C3849"/>
    <w:rsid w:val="000C3A27"/>
    <w:rsid w:val="000C3E00"/>
    <w:rsid w:val="000C471E"/>
    <w:rsid w:val="000C4BD6"/>
    <w:rsid w:val="000C50AC"/>
    <w:rsid w:val="000C52C7"/>
    <w:rsid w:val="000C5500"/>
    <w:rsid w:val="000C5A74"/>
    <w:rsid w:val="000C5A7E"/>
    <w:rsid w:val="000C5B16"/>
    <w:rsid w:val="000C5C78"/>
    <w:rsid w:val="000C6063"/>
    <w:rsid w:val="000C66F7"/>
    <w:rsid w:val="000C6D99"/>
    <w:rsid w:val="000C78F8"/>
    <w:rsid w:val="000D01B8"/>
    <w:rsid w:val="000D08C7"/>
    <w:rsid w:val="000D0D97"/>
    <w:rsid w:val="000D1E13"/>
    <w:rsid w:val="000D2228"/>
    <w:rsid w:val="000D2310"/>
    <w:rsid w:val="000D2716"/>
    <w:rsid w:val="000D28EB"/>
    <w:rsid w:val="000D33CC"/>
    <w:rsid w:val="000D348B"/>
    <w:rsid w:val="000D3919"/>
    <w:rsid w:val="000D3AC1"/>
    <w:rsid w:val="000D3CEE"/>
    <w:rsid w:val="000D3DC8"/>
    <w:rsid w:val="000D3E54"/>
    <w:rsid w:val="000D44CE"/>
    <w:rsid w:val="000D45E6"/>
    <w:rsid w:val="000D47AB"/>
    <w:rsid w:val="000D4B46"/>
    <w:rsid w:val="000D501D"/>
    <w:rsid w:val="000D50DC"/>
    <w:rsid w:val="000D50E2"/>
    <w:rsid w:val="000D51D1"/>
    <w:rsid w:val="000D577B"/>
    <w:rsid w:val="000D6046"/>
    <w:rsid w:val="000D64A8"/>
    <w:rsid w:val="000D693C"/>
    <w:rsid w:val="000D6EFB"/>
    <w:rsid w:val="000D70A2"/>
    <w:rsid w:val="000D73C2"/>
    <w:rsid w:val="000D7833"/>
    <w:rsid w:val="000E03F0"/>
    <w:rsid w:val="000E0A90"/>
    <w:rsid w:val="000E1816"/>
    <w:rsid w:val="000E2064"/>
    <w:rsid w:val="000E2528"/>
    <w:rsid w:val="000E2543"/>
    <w:rsid w:val="000E3B46"/>
    <w:rsid w:val="000E3E35"/>
    <w:rsid w:val="000E3EA0"/>
    <w:rsid w:val="000E43D1"/>
    <w:rsid w:val="000E4AA7"/>
    <w:rsid w:val="000E534D"/>
    <w:rsid w:val="000E5542"/>
    <w:rsid w:val="000E5DAA"/>
    <w:rsid w:val="000E6003"/>
    <w:rsid w:val="000E668D"/>
    <w:rsid w:val="000E6DFE"/>
    <w:rsid w:val="000E6E79"/>
    <w:rsid w:val="000E7596"/>
    <w:rsid w:val="000E7846"/>
    <w:rsid w:val="000E7BCA"/>
    <w:rsid w:val="000F047F"/>
    <w:rsid w:val="000F122B"/>
    <w:rsid w:val="000F1915"/>
    <w:rsid w:val="000F1AFE"/>
    <w:rsid w:val="000F1B46"/>
    <w:rsid w:val="000F1E42"/>
    <w:rsid w:val="000F20B3"/>
    <w:rsid w:val="000F239B"/>
    <w:rsid w:val="000F252D"/>
    <w:rsid w:val="000F2E25"/>
    <w:rsid w:val="000F314E"/>
    <w:rsid w:val="000F36AA"/>
    <w:rsid w:val="000F37B0"/>
    <w:rsid w:val="000F3965"/>
    <w:rsid w:val="000F3B68"/>
    <w:rsid w:val="000F41C0"/>
    <w:rsid w:val="000F4283"/>
    <w:rsid w:val="000F449B"/>
    <w:rsid w:val="000F45AB"/>
    <w:rsid w:val="000F482F"/>
    <w:rsid w:val="000F4FE2"/>
    <w:rsid w:val="000F601C"/>
    <w:rsid w:val="000F68C5"/>
    <w:rsid w:val="000F6AC7"/>
    <w:rsid w:val="000F6EC2"/>
    <w:rsid w:val="000F6F07"/>
    <w:rsid w:val="000F76F2"/>
    <w:rsid w:val="000F773C"/>
    <w:rsid w:val="000F796B"/>
    <w:rsid w:val="000F79BC"/>
    <w:rsid w:val="000F7CC9"/>
    <w:rsid w:val="00100151"/>
    <w:rsid w:val="001001AA"/>
    <w:rsid w:val="00104A9B"/>
    <w:rsid w:val="00104C7D"/>
    <w:rsid w:val="00104E76"/>
    <w:rsid w:val="001055CA"/>
    <w:rsid w:val="00105DBD"/>
    <w:rsid w:val="00106219"/>
    <w:rsid w:val="0010626F"/>
    <w:rsid w:val="0010690C"/>
    <w:rsid w:val="00106ABD"/>
    <w:rsid w:val="00106D29"/>
    <w:rsid w:val="00110749"/>
    <w:rsid w:val="00110C63"/>
    <w:rsid w:val="00110DFB"/>
    <w:rsid w:val="00110F7A"/>
    <w:rsid w:val="0011193C"/>
    <w:rsid w:val="00111A8D"/>
    <w:rsid w:val="00112064"/>
    <w:rsid w:val="00112454"/>
    <w:rsid w:val="00112AAB"/>
    <w:rsid w:val="0011309E"/>
    <w:rsid w:val="001130A5"/>
    <w:rsid w:val="001133BA"/>
    <w:rsid w:val="00113BD3"/>
    <w:rsid w:val="00113DFD"/>
    <w:rsid w:val="00113E50"/>
    <w:rsid w:val="00114932"/>
    <w:rsid w:val="001153AE"/>
    <w:rsid w:val="001153D3"/>
    <w:rsid w:val="00115853"/>
    <w:rsid w:val="00115D9D"/>
    <w:rsid w:val="001168E1"/>
    <w:rsid w:val="00116E02"/>
    <w:rsid w:val="00116FC5"/>
    <w:rsid w:val="001179BA"/>
    <w:rsid w:val="00120389"/>
    <w:rsid w:val="00120580"/>
    <w:rsid w:val="00120A99"/>
    <w:rsid w:val="00121B35"/>
    <w:rsid w:val="0012321A"/>
    <w:rsid w:val="001236E2"/>
    <w:rsid w:val="0012372B"/>
    <w:rsid w:val="0012396D"/>
    <w:rsid w:val="00123FC1"/>
    <w:rsid w:val="001247C9"/>
    <w:rsid w:val="001248A4"/>
    <w:rsid w:val="00125072"/>
    <w:rsid w:val="00125D73"/>
    <w:rsid w:val="00125EBF"/>
    <w:rsid w:val="00126015"/>
    <w:rsid w:val="0012663E"/>
    <w:rsid w:val="00126B59"/>
    <w:rsid w:val="00126E67"/>
    <w:rsid w:val="001270B4"/>
    <w:rsid w:val="0012739F"/>
    <w:rsid w:val="001273AF"/>
    <w:rsid w:val="00127D9B"/>
    <w:rsid w:val="00130107"/>
    <w:rsid w:val="00130111"/>
    <w:rsid w:val="001307F5"/>
    <w:rsid w:val="00130922"/>
    <w:rsid w:val="00130B3B"/>
    <w:rsid w:val="00130E9E"/>
    <w:rsid w:val="00130FA4"/>
    <w:rsid w:val="0013119C"/>
    <w:rsid w:val="00131874"/>
    <w:rsid w:val="00131EFF"/>
    <w:rsid w:val="001321D6"/>
    <w:rsid w:val="0013229A"/>
    <w:rsid w:val="001322B8"/>
    <w:rsid w:val="0013251D"/>
    <w:rsid w:val="00133A92"/>
    <w:rsid w:val="00133AC0"/>
    <w:rsid w:val="00133BA1"/>
    <w:rsid w:val="0013467C"/>
    <w:rsid w:val="001346EB"/>
    <w:rsid w:val="0013470B"/>
    <w:rsid w:val="001348E1"/>
    <w:rsid w:val="00134B8F"/>
    <w:rsid w:val="00135284"/>
    <w:rsid w:val="00135A2B"/>
    <w:rsid w:val="00135E60"/>
    <w:rsid w:val="00135EDF"/>
    <w:rsid w:val="001367AE"/>
    <w:rsid w:val="00136C8F"/>
    <w:rsid w:val="00137567"/>
    <w:rsid w:val="00137BF4"/>
    <w:rsid w:val="00137DA5"/>
    <w:rsid w:val="001401D6"/>
    <w:rsid w:val="001402DC"/>
    <w:rsid w:val="00140403"/>
    <w:rsid w:val="00141384"/>
    <w:rsid w:val="00141804"/>
    <w:rsid w:val="00141948"/>
    <w:rsid w:val="00141B67"/>
    <w:rsid w:val="00141D9B"/>
    <w:rsid w:val="00141DC1"/>
    <w:rsid w:val="001424FE"/>
    <w:rsid w:val="001436C1"/>
    <w:rsid w:val="0014381A"/>
    <w:rsid w:val="00143BB6"/>
    <w:rsid w:val="00143C78"/>
    <w:rsid w:val="00143C8A"/>
    <w:rsid w:val="00143FAC"/>
    <w:rsid w:val="00143FBD"/>
    <w:rsid w:val="0014484F"/>
    <w:rsid w:val="001448BB"/>
    <w:rsid w:val="00144D0A"/>
    <w:rsid w:val="0014508C"/>
    <w:rsid w:val="001456C1"/>
    <w:rsid w:val="00145E81"/>
    <w:rsid w:val="0014645F"/>
    <w:rsid w:val="0014693B"/>
    <w:rsid w:val="00146C87"/>
    <w:rsid w:val="001476BA"/>
    <w:rsid w:val="00147DFA"/>
    <w:rsid w:val="0015002F"/>
    <w:rsid w:val="00150F93"/>
    <w:rsid w:val="0015104B"/>
    <w:rsid w:val="001511A6"/>
    <w:rsid w:val="001512FD"/>
    <w:rsid w:val="0015177C"/>
    <w:rsid w:val="00151B75"/>
    <w:rsid w:val="00151B7D"/>
    <w:rsid w:val="00152145"/>
    <w:rsid w:val="00152436"/>
    <w:rsid w:val="00152617"/>
    <w:rsid w:val="0015276A"/>
    <w:rsid w:val="00152A04"/>
    <w:rsid w:val="00152A47"/>
    <w:rsid w:val="00152E78"/>
    <w:rsid w:val="001530C9"/>
    <w:rsid w:val="001533FA"/>
    <w:rsid w:val="0015352F"/>
    <w:rsid w:val="00153A6B"/>
    <w:rsid w:val="00153DAF"/>
    <w:rsid w:val="00153F61"/>
    <w:rsid w:val="00153FA9"/>
    <w:rsid w:val="001541DF"/>
    <w:rsid w:val="00154868"/>
    <w:rsid w:val="00155A02"/>
    <w:rsid w:val="00155ACD"/>
    <w:rsid w:val="001565E9"/>
    <w:rsid w:val="00156758"/>
    <w:rsid w:val="0015679B"/>
    <w:rsid w:val="001567B9"/>
    <w:rsid w:val="00156CE7"/>
    <w:rsid w:val="001574C5"/>
    <w:rsid w:val="001575C1"/>
    <w:rsid w:val="00157E7B"/>
    <w:rsid w:val="00160D25"/>
    <w:rsid w:val="00160E4B"/>
    <w:rsid w:val="00161126"/>
    <w:rsid w:val="00161359"/>
    <w:rsid w:val="001618D9"/>
    <w:rsid w:val="00161E30"/>
    <w:rsid w:val="001632D5"/>
    <w:rsid w:val="00163432"/>
    <w:rsid w:val="001634CA"/>
    <w:rsid w:val="00163714"/>
    <w:rsid w:val="0016382E"/>
    <w:rsid w:val="00163C51"/>
    <w:rsid w:val="001640E6"/>
    <w:rsid w:val="00165128"/>
    <w:rsid w:val="00165C79"/>
    <w:rsid w:val="00166055"/>
    <w:rsid w:val="001668A0"/>
    <w:rsid w:val="00166F0C"/>
    <w:rsid w:val="0016708D"/>
    <w:rsid w:val="00167217"/>
    <w:rsid w:val="0016724D"/>
    <w:rsid w:val="001673DF"/>
    <w:rsid w:val="0016763F"/>
    <w:rsid w:val="00170098"/>
    <w:rsid w:val="00170161"/>
    <w:rsid w:val="0017038E"/>
    <w:rsid w:val="00170DB3"/>
    <w:rsid w:val="00170E3B"/>
    <w:rsid w:val="00171267"/>
    <w:rsid w:val="00171414"/>
    <w:rsid w:val="00171D44"/>
    <w:rsid w:val="001722E2"/>
    <w:rsid w:val="00172908"/>
    <w:rsid w:val="00172D03"/>
    <w:rsid w:val="00172DB7"/>
    <w:rsid w:val="00172E07"/>
    <w:rsid w:val="00173005"/>
    <w:rsid w:val="0017357B"/>
    <w:rsid w:val="0017385F"/>
    <w:rsid w:val="00173D7C"/>
    <w:rsid w:val="00173DE4"/>
    <w:rsid w:val="00174239"/>
    <w:rsid w:val="001747A4"/>
    <w:rsid w:val="001747A7"/>
    <w:rsid w:val="00175C24"/>
    <w:rsid w:val="00175D73"/>
    <w:rsid w:val="001768AF"/>
    <w:rsid w:val="00176CB6"/>
    <w:rsid w:val="00176E47"/>
    <w:rsid w:val="00176FA6"/>
    <w:rsid w:val="00177184"/>
    <w:rsid w:val="0017743B"/>
    <w:rsid w:val="001774F6"/>
    <w:rsid w:val="00177BC3"/>
    <w:rsid w:val="00177C58"/>
    <w:rsid w:val="00177D95"/>
    <w:rsid w:val="00177DA2"/>
    <w:rsid w:val="00180603"/>
    <w:rsid w:val="00180E75"/>
    <w:rsid w:val="00180F13"/>
    <w:rsid w:val="00180F69"/>
    <w:rsid w:val="00181540"/>
    <w:rsid w:val="00181586"/>
    <w:rsid w:val="001820BB"/>
    <w:rsid w:val="001825EB"/>
    <w:rsid w:val="00182E64"/>
    <w:rsid w:val="0018352A"/>
    <w:rsid w:val="00183576"/>
    <w:rsid w:val="00183695"/>
    <w:rsid w:val="00183A78"/>
    <w:rsid w:val="00183F40"/>
    <w:rsid w:val="00184779"/>
    <w:rsid w:val="00184941"/>
    <w:rsid w:val="00184ABB"/>
    <w:rsid w:val="00184DBF"/>
    <w:rsid w:val="00184F00"/>
    <w:rsid w:val="001852F6"/>
    <w:rsid w:val="001854BA"/>
    <w:rsid w:val="00185D40"/>
    <w:rsid w:val="00185F6E"/>
    <w:rsid w:val="00185FCB"/>
    <w:rsid w:val="0018667B"/>
    <w:rsid w:val="001866A7"/>
    <w:rsid w:val="00186DD7"/>
    <w:rsid w:val="0018757A"/>
    <w:rsid w:val="00187E4F"/>
    <w:rsid w:val="00187E51"/>
    <w:rsid w:val="00187E9F"/>
    <w:rsid w:val="00187F82"/>
    <w:rsid w:val="00190231"/>
    <w:rsid w:val="0019037B"/>
    <w:rsid w:val="001904C7"/>
    <w:rsid w:val="00190552"/>
    <w:rsid w:val="00190B21"/>
    <w:rsid w:val="00190D0C"/>
    <w:rsid w:val="0019180E"/>
    <w:rsid w:val="00191EEA"/>
    <w:rsid w:val="00192BBE"/>
    <w:rsid w:val="00192CCE"/>
    <w:rsid w:val="0019314E"/>
    <w:rsid w:val="00193610"/>
    <w:rsid w:val="00193A66"/>
    <w:rsid w:val="00193BDA"/>
    <w:rsid w:val="001943AE"/>
    <w:rsid w:val="001947D3"/>
    <w:rsid w:val="001948A6"/>
    <w:rsid w:val="001949E0"/>
    <w:rsid w:val="00194AFA"/>
    <w:rsid w:val="00194C18"/>
    <w:rsid w:val="00194FD0"/>
    <w:rsid w:val="00195050"/>
    <w:rsid w:val="00195177"/>
    <w:rsid w:val="0019526D"/>
    <w:rsid w:val="001954CC"/>
    <w:rsid w:val="001959FC"/>
    <w:rsid w:val="00195B01"/>
    <w:rsid w:val="00195BE3"/>
    <w:rsid w:val="00195FC4"/>
    <w:rsid w:val="00196205"/>
    <w:rsid w:val="00197087"/>
    <w:rsid w:val="0019709D"/>
    <w:rsid w:val="001A0332"/>
    <w:rsid w:val="001A0500"/>
    <w:rsid w:val="001A0F2C"/>
    <w:rsid w:val="001A1032"/>
    <w:rsid w:val="001A123A"/>
    <w:rsid w:val="001A166C"/>
    <w:rsid w:val="001A21E9"/>
    <w:rsid w:val="001A2B2A"/>
    <w:rsid w:val="001A2D39"/>
    <w:rsid w:val="001A2F60"/>
    <w:rsid w:val="001A31BC"/>
    <w:rsid w:val="001A365B"/>
    <w:rsid w:val="001A374C"/>
    <w:rsid w:val="001A39EE"/>
    <w:rsid w:val="001A3B81"/>
    <w:rsid w:val="001A3CA5"/>
    <w:rsid w:val="001A3E7B"/>
    <w:rsid w:val="001A41C1"/>
    <w:rsid w:val="001A43AC"/>
    <w:rsid w:val="001A4A00"/>
    <w:rsid w:val="001A4C60"/>
    <w:rsid w:val="001A4E48"/>
    <w:rsid w:val="001A523A"/>
    <w:rsid w:val="001A5712"/>
    <w:rsid w:val="001A5919"/>
    <w:rsid w:val="001A5955"/>
    <w:rsid w:val="001A70ED"/>
    <w:rsid w:val="001A7259"/>
    <w:rsid w:val="001A74E0"/>
    <w:rsid w:val="001A7D4B"/>
    <w:rsid w:val="001B010D"/>
    <w:rsid w:val="001B0184"/>
    <w:rsid w:val="001B072E"/>
    <w:rsid w:val="001B0782"/>
    <w:rsid w:val="001B08CD"/>
    <w:rsid w:val="001B1981"/>
    <w:rsid w:val="001B1D2D"/>
    <w:rsid w:val="001B1D7C"/>
    <w:rsid w:val="001B2399"/>
    <w:rsid w:val="001B2895"/>
    <w:rsid w:val="001B3923"/>
    <w:rsid w:val="001B4C65"/>
    <w:rsid w:val="001B4C7B"/>
    <w:rsid w:val="001B4D53"/>
    <w:rsid w:val="001B4EEF"/>
    <w:rsid w:val="001B5334"/>
    <w:rsid w:val="001B5414"/>
    <w:rsid w:val="001B57E3"/>
    <w:rsid w:val="001B5A54"/>
    <w:rsid w:val="001B7303"/>
    <w:rsid w:val="001B794B"/>
    <w:rsid w:val="001B7A05"/>
    <w:rsid w:val="001C01F8"/>
    <w:rsid w:val="001C149D"/>
    <w:rsid w:val="001C16B7"/>
    <w:rsid w:val="001C18BA"/>
    <w:rsid w:val="001C1AB1"/>
    <w:rsid w:val="001C1D54"/>
    <w:rsid w:val="001C1D68"/>
    <w:rsid w:val="001C204C"/>
    <w:rsid w:val="001C24B9"/>
    <w:rsid w:val="001C2BF0"/>
    <w:rsid w:val="001C2CF7"/>
    <w:rsid w:val="001C302B"/>
    <w:rsid w:val="001C3406"/>
    <w:rsid w:val="001C3AE2"/>
    <w:rsid w:val="001C3E2E"/>
    <w:rsid w:val="001C3EE2"/>
    <w:rsid w:val="001C3EFE"/>
    <w:rsid w:val="001C3F57"/>
    <w:rsid w:val="001C432B"/>
    <w:rsid w:val="001C4E2E"/>
    <w:rsid w:val="001C54DA"/>
    <w:rsid w:val="001C54EA"/>
    <w:rsid w:val="001C57AB"/>
    <w:rsid w:val="001C587B"/>
    <w:rsid w:val="001C5A49"/>
    <w:rsid w:val="001C5F77"/>
    <w:rsid w:val="001C5FB2"/>
    <w:rsid w:val="001C65E4"/>
    <w:rsid w:val="001C6674"/>
    <w:rsid w:val="001C6828"/>
    <w:rsid w:val="001C7031"/>
    <w:rsid w:val="001C711A"/>
    <w:rsid w:val="001C75D8"/>
    <w:rsid w:val="001C7728"/>
    <w:rsid w:val="001C7878"/>
    <w:rsid w:val="001C7B33"/>
    <w:rsid w:val="001C7D36"/>
    <w:rsid w:val="001C7E5D"/>
    <w:rsid w:val="001D07CE"/>
    <w:rsid w:val="001D0C24"/>
    <w:rsid w:val="001D12A7"/>
    <w:rsid w:val="001D1C4D"/>
    <w:rsid w:val="001D24F5"/>
    <w:rsid w:val="001D2549"/>
    <w:rsid w:val="001D265B"/>
    <w:rsid w:val="001D2BA6"/>
    <w:rsid w:val="001D2EA8"/>
    <w:rsid w:val="001D3662"/>
    <w:rsid w:val="001D3D3D"/>
    <w:rsid w:val="001D43B2"/>
    <w:rsid w:val="001D4CAB"/>
    <w:rsid w:val="001D5059"/>
    <w:rsid w:val="001D5ED6"/>
    <w:rsid w:val="001D5F4C"/>
    <w:rsid w:val="001D5F68"/>
    <w:rsid w:val="001D6368"/>
    <w:rsid w:val="001D6581"/>
    <w:rsid w:val="001D6957"/>
    <w:rsid w:val="001D6FF8"/>
    <w:rsid w:val="001D7B41"/>
    <w:rsid w:val="001E00C8"/>
    <w:rsid w:val="001E0532"/>
    <w:rsid w:val="001E07EF"/>
    <w:rsid w:val="001E0BE2"/>
    <w:rsid w:val="001E0E6B"/>
    <w:rsid w:val="001E10A7"/>
    <w:rsid w:val="001E135B"/>
    <w:rsid w:val="001E19A6"/>
    <w:rsid w:val="001E1B9F"/>
    <w:rsid w:val="001E21DF"/>
    <w:rsid w:val="001E22D3"/>
    <w:rsid w:val="001E23E6"/>
    <w:rsid w:val="001E2BC1"/>
    <w:rsid w:val="001E2FD6"/>
    <w:rsid w:val="001E304A"/>
    <w:rsid w:val="001E337C"/>
    <w:rsid w:val="001E4116"/>
    <w:rsid w:val="001E4333"/>
    <w:rsid w:val="001E47AA"/>
    <w:rsid w:val="001E4D00"/>
    <w:rsid w:val="001E50D4"/>
    <w:rsid w:val="001E5418"/>
    <w:rsid w:val="001E54F7"/>
    <w:rsid w:val="001E567E"/>
    <w:rsid w:val="001E5F54"/>
    <w:rsid w:val="001E631E"/>
    <w:rsid w:val="001E682E"/>
    <w:rsid w:val="001E6C5F"/>
    <w:rsid w:val="001E7281"/>
    <w:rsid w:val="001E78C6"/>
    <w:rsid w:val="001F0D22"/>
    <w:rsid w:val="001F0E41"/>
    <w:rsid w:val="001F172C"/>
    <w:rsid w:val="001F182F"/>
    <w:rsid w:val="001F1BAF"/>
    <w:rsid w:val="001F1C8E"/>
    <w:rsid w:val="001F1FD1"/>
    <w:rsid w:val="001F21DA"/>
    <w:rsid w:val="001F258C"/>
    <w:rsid w:val="001F288F"/>
    <w:rsid w:val="001F29D6"/>
    <w:rsid w:val="001F2FFB"/>
    <w:rsid w:val="001F3C0E"/>
    <w:rsid w:val="001F3F6C"/>
    <w:rsid w:val="001F4130"/>
    <w:rsid w:val="001F415B"/>
    <w:rsid w:val="001F4310"/>
    <w:rsid w:val="001F495D"/>
    <w:rsid w:val="001F4CFC"/>
    <w:rsid w:val="001F5252"/>
    <w:rsid w:val="001F5930"/>
    <w:rsid w:val="001F595C"/>
    <w:rsid w:val="001F5AC5"/>
    <w:rsid w:val="001F5C47"/>
    <w:rsid w:val="001F5F9D"/>
    <w:rsid w:val="001F6712"/>
    <w:rsid w:val="001F685A"/>
    <w:rsid w:val="001F695C"/>
    <w:rsid w:val="001F6A54"/>
    <w:rsid w:val="001F6AA0"/>
    <w:rsid w:val="001F6EBE"/>
    <w:rsid w:val="001F77CC"/>
    <w:rsid w:val="00200035"/>
    <w:rsid w:val="0020066C"/>
    <w:rsid w:val="002011AB"/>
    <w:rsid w:val="002014C1"/>
    <w:rsid w:val="00201AE0"/>
    <w:rsid w:val="00201BE3"/>
    <w:rsid w:val="002023E3"/>
    <w:rsid w:val="00202966"/>
    <w:rsid w:val="00203650"/>
    <w:rsid w:val="00203836"/>
    <w:rsid w:val="00203A8F"/>
    <w:rsid w:val="00204048"/>
    <w:rsid w:val="00204066"/>
    <w:rsid w:val="0020429E"/>
    <w:rsid w:val="0020453C"/>
    <w:rsid w:val="002051A7"/>
    <w:rsid w:val="002054A4"/>
    <w:rsid w:val="00205932"/>
    <w:rsid w:val="00205C19"/>
    <w:rsid w:val="00205E48"/>
    <w:rsid w:val="00205F65"/>
    <w:rsid w:val="002062B9"/>
    <w:rsid w:val="00206879"/>
    <w:rsid w:val="00206B58"/>
    <w:rsid w:val="00206FDF"/>
    <w:rsid w:val="0020731F"/>
    <w:rsid w:val="00210480"/>
    <w:rsid w:val="002106DE"/>
    <w:rsid w:val="00210889"/>
    <w:rsid w:val="0021188B"/>
    <w:rsid w:val="00211D94"/>
    <w:rsid w:val="0021212E"/>
    <w:rsid w:val="0021214F"/>
    <w:rsid w:val="002132E3"/>
    <w:rsid w:val="0021375A"/>
    <w:rsid w:val="00214191"/>
    <w:rsid w:val="0021505A"/>
    <w:rsid w:val="00216314"/>
    <w:rsid w:val="00216A1B"/>
    <w:rsid w:val="00216A7D"/>
    <w:rsid w:val="00216CBC"/>
    <w:rsid w:val="00216D08"/>
    <w:rsid w:val="00216D9D"/>
    <w:rsid w:val="0021737F"/>
    <w:rsid w:val="0021757C"/>
    <w:rsid w:val="002207DA"/>
    <w:rsid w:val="002215D0"/>
    <w:rsid w:val="00221845"/>
    <w:rsid w:val="00221930"/>
    <w:rsid w:val="00221957"/>
    <w:rsid w:val="00221D96"/>
    <w:rsid w:val="0022213B"/>
    <w:rsid w:val="00222CB6"/>
    <w:rsid w:val="0022305B"/>
    <w:rsid w:val="00223359"/>
    <w:rsid w:val="0022342E"/>
    <w:rsid w:val="002235FB"/>
    <w:rsid w:val="00223802"/>
    <w:rsid w:val="002238A5"/>
    <w:rsid w:val="00223966"/>
    <w:rsid w:val="00223B2F"/>
    <w:rsid w:val="00224893"/>
    <w:rsid w:val="00224D43"/>
    <w:rsid w:val="00224E49"/>
    <w:rsid w:val="00225490"/>
    <w:rsid w:val="00225578"/>
    <w:rsid w:val="0022571C"/>
    <w:rsid w:val="00226909"/>
    <w:rsid w:val="002302A1"/>
    <w:rsid w:val="0023061B"/>
    <w:rsid w:val="00230826"/>
    <w:rsid w:val="00232113"/>
    <w:rsid w:val="00232144"/>
    <w:rsid w:val="002324B5"/>
    <w:rsid w:val="00232584"/>
    <w:rsid w:val="0023278F"/>
    <w:rsid w:val="00232860"/>
    <w:rsid w:val="00233DE6"/>
    <w:rsid w:val="00234833"/>
    <w:rsid w:val="00235118"/>
    <w:rsid w:val="0023566B"/>
    <w:rsid w:val="00235B12"/>
    <w:rsid w:val="00235DFB"/>
    <w:rsid w:val="00235FAD"/>
    <w:rsid w:val="0023632B"/>
    <w:rsid w:val="002367CD"/>
    <w:rsid w:val="00236D98"/>
    <w:rsid w:val="00237BA6"/>
    <w:rsid w:val="00240A81"/>
    <w:rsid w:val="00240C8D"/>
    <w:rsid w:val="00240CB4"/>
    <w:rsid w:val="00240D0F"/>
    <w:rsid w:val="00241866"/>
    <w:rsid w:val="00241A85"/>
    <w:rsid w:val="00242614"/>
    <w:rsid w:val="0024274E"/>
    <w:rsid w:val="00242D83"/>
    <w:rsid w:val="00243276"/>
    <w:rsid w:val="0024379F"/>
    <w:rsid w:val="00243881"/>
    <w:rsid w:val="00243BE1"/>
    <w:rsid w:val="00244123"/>
    <w:rsid w:val="00244147"/>
    <w:rsid w:val="00244AFE"/>
    <w:rsid w:val="00245397"/>
    <w:rsid w:val="00245A25"/>
    <w:rsid w:val="00245B3C"/>
    <w:rsid w:val="00246220"/>
    <w:rsid w:val="0024625F"/>
    <w:rsid w:val="002468EB"/>
    <w:rsid w:val="00246B4B"/>
    <w:rsid w:val="00246DF1"/>
    <w:rsid w:val="002477D9"/>
    <w:rsid w:val="00247E4D"/>
    <w:rsid w:val="00250059"/>
    <w:rsid w:val="002508CB"/>
    <w:rsid w:val="002509F0"/>
    <w:rsid w:val="00250B78"/>
    <w:rsid w:val="00251360"/>
    <w:rsid w:val="00251D1A"/>
    <w:rsid w:val="00251DE3"/>
    <w:rsid w:val="00252E92"/>
    <w:rsid w:val="00253065"/>
    <w:rsid w:val="00253E00"/>
    <w:rsid w:val="00254594"/>
    <w:rsid w:val="00254E11"/>
    <w:rsid w:val="002555FA"/>
    <w:rsid w:val="00255FFB"/>
    <w:rsid w:val="00256B82"/>
    <w:rsid w:val="0025767C"/>
    <w:rsid w:val="00257800"/>
    <w:rsid w:val="00257B79"/>
    <w:rsid w:val="00257C99"/>
    <w:rsid w:val="00260062"/>
    <w:rsid w:val="002602E3"/>
    <w:rsid w:val="00260B08"/>
    <w:rsid w:val="00260CD3"/>
    <w:rsid w:val="00261494"/>
    <w:rsid w:val="00261F6F"/>
    <w:rsid w:val="00262927"/>
    <w:rsid w:val="00262A07"/>
    <w:rsid w:val="00262EB6"/>
    <w:rsid w:val="00263844"/>
    <w:rsid w:val="00263CA7"/>
    <w:rsid w:val="00263D5D"/>
    <w:rsid w:val="00263D6C"/>
    <w:rsid w:val="00264452"/>
    <w:rsid w:val="002644B8"/>
    <w:rsid w:val="0026471C"/>
    <w:rsid w:val="00264EDE"/>
    <w:rsid w:val="00265EF4"/>
    <w:rsid w:val="002666F4"/>
    <w:rsid w:val="00266A2A"/>
    <w:rsid w:val="00266D9F"/>
    <w:rsid w:val="00267DC7"/>
    <w:rsid w:val="00270227"/>
    <w:rsid w:val="00270358"/>
    <w:rsid w:val="0027044A"/>
    <w:rsid w:val="0027061A"/>
    <w:rsid w:val="00270644"/>
    <w:rsid w:val="00270795"/>
    <w:rsid w:val="00270867"/>
    <w:rsid w:val="00270BA7"/>
    <w:rsid w:val="00270C9B"/>
    <w:rsid w:val="00270D35"/>
    <w:rsid w:val="00270EEB"/>
    <w:rsid w:val="00271946"/>
    <w:rsid w:val="00271FC8"/>
    <w:rsid w:val="002724FB"/>
    <w:rsid w:val="002735A0"/>
    <w:rsid w:val="00273B06"/>
    <w:rsid w:val="00273F1B"/>
    <w:rsid w:val="00274785"/>
    <w:rsid w:val="0027531E"/>
    <w:rsid w:val="00275556"/>
    <w:rsid w:val="00275828"/>
    <w:rsid w:val="00275886"/>
    <w:rsid w:val="00276466"/>
    <w:rsid w:val="00276C69"/>
    <w:rsid w:val="00276D6F"/>
    <w:rsid w:val="00276D82"/>
    <w:rsid w:val="00276E1B"/>
    <w:rsid w:val="00277E4E"/>
    <w:rsid w:val="00280118"/>
    <w:rsid w:val="0028082E"/>
    <w:rsid w:val="002808E0"/>
    <w:rsid w:val="00281C13"/>
    <w:rsid w:val="002821CD"/>
    <w:rsid w:val="002827DF"/>
    <w:rsid w:val="002829B2"/>
    <w:rsid w:val="00282F83"/>
    <w:rsid w:val="002831F5"/>
    <w:rsid w:val="002832F6"/>
    <w:rsid w:val="00283551"/>
    <w:rsid w:val="002836E2"/>
    <w:rsid w:val="0028395C"/>
    <w:rsid w:val="00283CA3"/>
    <w:rsid w:val="0028409D"/>
    <w:rsid w:val="00284134"/>
    <w:rsid w:val="00284219"/>
    <w:rsid w:val="002843DB"/>
    <w:rsid w:val="00284454"/>
    <w:rsid w:val="00284642"/>
    <w:rsid w:val="00284DBA"/>
    <w:rsid w:val="00284FF2"/>
    <w:rsid w:val="002853A5"/>
    <w:rsid w:val="002854D3"/>
    <w:rsid w:val="00285645"/>
    <w:rsid w:val="00285983"/>
    <w:rsid w:val="002859FF"/>
    <w:rsid w:val="002860E1"/>
    <w:rsid w:val="0028613C"/>
    <w:rsid w:val="00286229"/>
    <w:rsid w:val="0028671C"/>
    <w:rsid w:val="00286F57"/>
    <w:rsid w:val="00287106"/>
    <w:rsid w:val="002872F4"/>
    <w:rsid w:val="00287A7F"/>
    <w:rsid w:val="0029014D"/>
    <w:rsid w:val="0029067C"/>
    <w:rsid w:val="002910D8"/>
    <w:rsid w:val="002911FF"/>
    <w:rsid w:val="002919FF"/>
    <w:rsid w:val="00291A0A"/>
    <w:rsid w:val="00291A43"/>
    <w:rsid w:val="00292225"/>
    <w:rsid w:val="002923D1"/>
    <w:rsid w:val="002936AB"/>
    <w:rsid w:val="0029372B"/>
    <w:rsid w:val="00293ADB"/>
    <w:rsid w:val="00293CCA"/>
    <w:rsid w:val="00294895"/>
    <w:rsid w:val="00294D34"/>
    <w:rsid w:val="00295614"/>
    <w:rsid w:val="00295B10"/>
    <w:rsid w:val="0029638F"/>
    <w:rsid w:val="00296452"/>
    <w:rsid w:val="00296793"/>
    <w:rsid w:val="00297417"/>
    <w:rsid w:val="0029787E"/>
    <w:rsid w:val="00297E9F"/>
    <w:rsid w:val="00297F84"/>
    <w:rsid w:val="002A0857"/>
    <w:rsid w:val="002A1094"/>
    <w:rsid w:val="002A10A2"/>
    <w:rsid w:val="002A128C"/>
    <w:rsid w:val="002A1616"/>
    <w:rsid w:val="002A1FD4"/>
    <w:rsid w:val="002A205C"/>
    <w:rsid w:val="002A21D5"/>
    <w:rsid w:val="002A265A"/>
    <w:rsid w:val="002A26E5"/>
    <w:rsid w:val="002A2B6D"/>
    <w:rsid w:val="002A2E0B"/>
    <w:rsid w:val="002A308B"/>
    <w:rsid w:val="002A350C"/>
    <w:rsid w:val="002A35F9"/>
    <w:rsid w:val="002A3632"/>
    <w:rsid w:val="002A38C2"/>
    <w:rsid w:val="002A3DD9"/>
    <w:rsid w:val="002A3E93"/>
    <w:rsid w:val="002A4475"/>
    <w:rsid w:val="002A468D"/>
    <w:rsid w:val="002A4977"/>
    <w:rsid w:val="002A4BBB"/>
    <w:rsid w:val="002A4DD5"/>
    <w:rsid w:val="002A4E11"/>
    <w:rsid w:val="002A5395"/>
    <w:rsid w:val="002A55DC"/>
    <w:rsid w:val="002A5B32"/>
    <w:rsid w:val="002A65B8"/>
    <w:rsid w:val="002A65E1"/>
    <w:rsid w:val="002A69E3"/>
    <w:rsid w:val="002A7119"/>
    <w:rsid w:val="002A7829"/>
    <w:rsid w:val="002A7CD2"/>
    <w:rsid w:val="002A7E9E"/>
    <w:rsid w:val="002B0280"/>
    <w:rsid w:val="002B04AE"/>
    <w:rsid w:val="002B097D"/>
    <w:rsid w:val="002B0A12"/>
    <w:rsid w:val="002B0D2F"/>
    <w:rsid w:val="002B107D"/>
    <w:rsid w:val="002B1B94"/>
    <w:rsid w:val="002B2246"/>
    <w:rsid w:val="002B2DA8"/>
    <w:rsid w:val="002B2FA3"/>
    <w:rsid w:val="002B3F16"/>
    <w:rsid w:val="002B4D3D"/>
    <w:rsid w:val="002B5586"/>
    <w:rsid w:val="002B5630"/>
    <w:rsid w:val="002B5A38"/>
    <w:rsid w:val="002B5B19"/>
    <w:rsid w:val="002B620C"/>
    <w:rsid w:val="002B6679"/>
    <w:rsid w:val="002B690F"/>
    <w:rsid w:val="002B6D02"/>
    <w:rsid w:val="002B6F7B"/>
    <w:rsid w:val="002B72AA"/>
    <w:rsid w:val="002B7327"/>
    <w:rsid w:val="002B7652"/>
    <w:rsid w:val="002B77DE"/>
    <w:rsid w:val="002C02F7"/>
    <w:rsid w:val="002C05C6"/>
    <w:rsid w:val="002C07E8"/>
    <w:rsid w:val="002C0809"/>
    <w:rsid w:val="002C1112"/>
    <w:rsid w:val="002C1282"/>
    <w:rsid w:val="002C1932"/>
    <w:rsid w:val="002C1D55"/>
    <w:rsid w:val="002C1D9D"/>
    <w:rsid w:val="002C1DB5"/>
    <w:rsid w:val="002C2484"/>
    <w:rsid w:val="002C2E8F"/>
    <w:rsid w:val="002C38C2"/>
    <w:rsid w:val="002C395C"/>
    <w:rsid w:val="002C3BF4"/>
    <w:rsid w:val="002C3FED"/>
    <w:rsid w:val="002C409C"/>
    <w:rsid w:val="002C458F"/>
    <w:rsid w:val="002C49D3"/>
    <w:rsid w:val="002C4B64"/>
    <w:rsid w:val="002C5025"/>
    <w:rsid w:val="002C5387"/>
    <w:rsid w:val="002C5E45"/>
    <w:rsid w:val="002C62A4"/>
    <w:rsid w:val="002C6E90"/>
    <w:rsid w:val="002C7B9B"/>
    <w:rsid w:val="002C7BB5"/>
    <w:rsid w:val="002C7C8C"/>
    <w:rsid w:val="002D00EB"/>
    <w:rsid w:val="002D08B6"/>
    <w:rsid w:val="002D08D8"/>
    <w:rsid w:val="002D1252"/>
    <w:rsid w:val="002D133D"/>
    <w:rsid w:val="002D13AC"/>
    <w:rsid w:val="002D143E"/>
    <w:rsid w:val="002D15CD"/>
    <w:rsid w:val="002D177B"/>
    <w:rsid w:val="002D1864"/>
    <w:rsid w:val="002D22F2"/>
    <w:rsid w:val="002D25BB"/>
    <w:rsid w:val="002D2E69"/>
    <w:rsid w:val="002D313B"/>
    <w:rsid w:val="002D379B"/>
    <w:rsid w:val="002D3808"/>
    <w:rsid w:val="002D381C"/>
    <w:rsid w:val="002D3A09"/>
    <w:rsid w:val="002D3C7A"/>
    <w:rsid w:val="002D426F"/>
    <w:rsid w:val="002D4A3C"/>
    <w:rsid w:val="002D4DDE"/>
    <w:rsid w:val="002D5191"/>
    <w:rsid w:val="002D52C1"/>
    <w:rsid w:val="002D57B9"/>
    <w:rsid w:val="002D5A7E"/>
    <w:rsid w:val="002D60B3"/>
    <w:rsid w:val="002D6315"/>
    <w:rsid w:val="002D656D"/>
    <w:rsid w:val="002D6B20"/>
    <w:rsid w:val="002D6BDF"/>
    <w:rsid w:val="002D6E5F"/>
    <w:rsid w:val="002D6FD9"/>
    <w:rsid w:val="002D7577"/>
    <w:rsid w:val="002D7902"/>
    <w:rsid w:val="002D79BB"/>
    <w:rsid w:val="002D7A65"/>
    <w:rsid w:val="002E0CF6"/>
    <w:rsid w:val="002E111A"/>
    <w:rsid w:val="002E1C13"/>
    <w:rsid w:val="002E1CF8"/>
    <w:rsid w:val="002E21E6"/>
    <w:rsid w:val="002E2823"/>
    <w:rsid w:val="002E2A10"/>
    <w:rsid w:val="002E3125"/>
    <w:rsid w:val="002E3197"/>
    <w:rsid w:val="002E379D"/>
    <w:rsid w:val="002E38B9"/>
    <w:rsid w:val="002E3A34"/>
    <w:rsid w:val="002E3C31"/>
    <w:rsid w:val="002E41DC"/>
    <w:rsid w:val="002E44FA"/>
    <w:rsid w:val="002E4507"/>
    <w:rsid w:val="002E4A57"/>
    <w:rsid w:val="002E4B1D"/>
    <w:rsid w:val="002E6F3B"/>
    <w:rsid w:val="002E7026"/>
    <w:rsid w:val="002E77E2"/>
    <w:rsid w:val="002E7BBA"/>
    <w:rsid w:val="002F01C7"/>
    <w:rsid w:val="002F0446"/>
    <w:rsid w:val="002F064F"/>
    <w:rsid w:val="002F07D0"/>
    <w:rsid w:val="002F0DA9"/>
    <w:rsid w:val="002F13D6"/>
    <w:rsid w:val="002F1A9D"/>
    <w:rsid w:val="002F1AEE"/>
    <w:rsid w:val="002F2E15"/>
    <w:rsid w:val="002F30BB"/>
    <w:rsid w:val="002F3618"/>
    <w:rsid w:val="002F3677"/>
    <w:rsid w:val="002F3D1C"/>
    <w:rsid w:val="002F3F23"/>
    <w:rsid w:val="002F4BA8"/>
    <w:rsid w:val="002F4F68"/>
    <w:rsid w:val="002F57D1"/>
    <w:rsid w:val="002F60B6"/>
    <w:rsid w:val="002F622E"/>
    <w:rsid w:val="002F6532"/>
    <w:rsid w:val="002F65A2"/>
    <w:rsid w:val="002F69AF"/>
    <w:rsid w:val="002F6F9B"/>
    <w:rsid w:val="002F7190"/>
    <w:rsid w:val="002F731C"/>
    <w:rsid w:val="002F7463"/>
    <w:rsid w:val="00300149"/>
    <w:rsid w:val="0030023E"/>
    <w:rsid w:val="00300261"/>
    <w:rsid w:val="00300864"/>
    <w:rsid w:val="00301260"/>
    <w:rsid w:val="003015B1"/>
    <w:rsid w:val="00301997"/>
    <w:rsid w:val="0030246B"/>
    <w:rsid w:val="00302753"/>
    <w:rsid w:val="00302915"/>
    <w:rsid w:val="00303138"/>
    <w:rsid w:val="003038AE"/>
    <w:rsid w:val="003042AE"/>
    <w:rsid w:val="003045AE"/>
    <w:rsid w:val="00304626"/>
    <w:rsid w:val="00304723"/>
    <w:rsid w:val="00304E5D"/>
    <w:rsid w:val="00305813"/>
    <w:rsid w:val="00306874"/>
    <w:rsid w:val="003078F2"/>
    <w:rsid w:val="00307FC0"/>
    <w:rsid w:val="003100E1"/>
    <w:rsid w:val="0031029B"/>
    <w:rsid w:val="00310894"/>
    <w:rsid w:val="003115B8"/>
    <w:rsid w:val="00311EA0"/>
    <w:rsid w:val="0031222E"/>
    <w:rsid w:val="00312285"/>
    <w:rsid w:val="003122F6"/>
    <w:rsid w:val="00312DA0"/>
    <w:rsid w:val="00312E9F"/>
    <w:rsid w:val="00312FC1"/>
    <w:rsid w:val="003130EB"/>
    <w:rsid w:val="003133F0"/>
    <w:rsid w:val="003145E0"/>
    <w:rsid w:val="00314A6A"/>
    <w:rsid w:val="00314AC1"/>
    <w:rsid w:val="00315042"/>
    <w:rsid w:val="0031643D"/>
    <w:rsid w:val="0031661C"/>
    <w:rsid w:val="00316AC8"/>
    <w:rsid w:val="00316C20"/>
    <w:rsid w:val="00316F4A"/>
    <w:rsid w:val="003174A5"/>
    <w:rsid w:val="00317740"/>
    <w:rsid w:val="0031794C"/>
    <w:rsid w:val="003205C7"/>
    <w:rsid w:val="00320772"/>
    <w:rsid w:val="00320EA1"/>
    <w:rsid w:val="00320F0A"/>
    <w:rsid w:val="00321C55"/>
    <w:rsid w:val="00321D6F"/>
    <w:rsid w:val="0032217C"/>
    <w:rsid w:val="00322210"/>
    <w:rsid w:val="00323028"/>
    <w:rsid w:val="00323241"/>
    <w:rsid w:val="00323516"/>
    <w:rsid w:val="00323AD2"/>
    <w:rsid w:val="00323BC6"/>
    <w:rsid w:val="00323C69"/>
    <w:rsid w:val="00323E1B"/>
    <w:rsid w:val="00323E9A"/>
    <w:rsid w:val="0032415A"/>
    <w:rsid w:val="00324637"/>
    <w:rsid w:val="00324B6E"/>
    <w:rsid w:val="0032548D"/>
    <w:rsid w:val="00326488"/>
    <w:rsid w:val="00326547"/>
    <w:rsid w:val="00326BCC"/>
    <w:rsid w:val="00327633"/>
    <w:rsid w:val="00330425"/>
    <w:rsid w:val="00330972"/>
    <w:rsid w:val="00330C92"/>
    <w:rsid w:val="003312A2"/>
    <w:rsid w:val="00331394"/>
    <w:rsid w:val="003313CF"/>
    <w:rsid w:val="00331BAA"/>
    <w:rsid w:val="00332016"/>
    <w:rsid w:val="00332356"/>
    <w:rsid w:val="003327EC"/>
    <w:rsid w:val="00332804"/>
    <w:rsid w:val="00332E4D"/>
    <w:rsid w:val="003334CD"/>
    <w:rsid w:val="003335FA"/>
    <w:rsid w:val="00333749"/>
    <w:rsid w:val="003339B2"/>
    <w:rsid w:val="00333BFF"/>
    <w:rsid w:val="003342E8"/>
    <w:rsid w:val="0033457D"/>
    <w:rsid w:val="003349C6"/>
    <w:rsid w:val="00334A4F"/>
    <w:rsid w:val="00334FD9"/>
    <w:rsid w:val="00335035"/>
    <w:rsid w:val="0033510E"/>
    <w:rsid w:val="003351AD"/>
    <w:rsid w:val="0033520D"/>
    <w:rsid w:val="0033600E"/>
    <w:rsid w:val="003360FF"/>
    <w:rsid w:val="00336704"/>
    <w:rsid w:val="00336A50"/>
    <w:rsid w:val="0033742A"/>
    <w:rsid w:val="00337D36"/>
    <w:rsid w:val="00337E96"/>
    <w:rsid w:val="0034033D"/>
    <w:rsid w:val="00340A75"/>
    <w:rsid w:val="00340B15"/>
    <w:rsid w:val="00341075"/>
    <w:rsid w:val="0034114C"/>
    <w:rsid w:val="003414EE"/>
    <w:rsid w:val="0034181E"/>
    <w:rsid w:val="0034193D"/>
    <w:rsid w:val="00341AD6"/>
    <w:rsid w:val="00341E05"/>
    <w:rsid w:val="003424F2"/>
    <w:rsid w:val="00342A58"/>
    <w:rsid w:val="00342AF4"/>
    <w:rsid w:val="00342D74"/>
    <w:rsid w:val="00343470"/>
    <w:rsid w:val="00343C3F"/>
    <w:rsid w:val="00344046"/>
    <w:rsid w:val="0034418A"/>
    <w:rsid w:val="00344216"/>
    <w:rsid w:val="0034459B"/>
    <w:rsid w:val="0034478B"/>
    <w:rsid w:val="00344E87"/>
    <w:rsid w:val="00345846"/>
    <w:rsid w:val="00345D60"/>
    <w:rsid w:val="00345EBB"/>
    <w:rsid w:val="00346285"/>
    <w:rsid w:val="00346816"/>
    <w:rsid w:val="00347036"/>
    <w:rsid w:val="0034703A"/>
    <w:rsid w:val="0034706A"/>
    <w:rsid w:val="00350185"/>
    <w:rsid w:val="00350F35"/>
    <w:rsid w:val="00350FC6"/>
    <w:rsid w:val="0035110E"/>
    <w:rsid w:val="00351186"/>
    <w:rsid w:val="00351406"/>
    <w:rsid w:val="00351AB1"/>
    <w:rsid w:val="00351F4D"/>
    <w:rsid w:val="00352D18"/>
    <w:rsid w:val="00352D3A"/>
    <w:rsid w:val="00352F54"/>
    <w:rsid w:val="003530CB"/>
    <w:rsid w:val="00353F9E"/>
    <w:rsid w:val="003543E2"/>
    <w:rsid w:val="003550BD"/>
    <w:rsid w:val="0035523D"/>
    <w:rsid w:val="00355981"/>
    <w:rsid w:val="003559A2"/>
    <w:rsid w:val="00355B24"/>
    <w:rsid w:val="003562DA"/>
    <w:rsid w:val="003564B8"/>
    <w:rsid w:val="00356940"/>
    <w:rsid w:val="00357564"/>
    <w:rsid w:val="0035785F"/>
    <w:rsid w:val="003579CC"/>
    <w:rsid w:val="0036052B"/>
    <w:rsid w:val="003606A9"/>
    <w:rsid w:val="00360AAD"/>
    <w:rsid w:val="00360C04"/>
    <w:rsid w:val="00360D29"/>
    <w:rsid w:val="0036110F"/>
    <w:rsid w:val="00361888"/>
    <w:rsid w:val="00361AA1"/>
    <w:rsid w:val="00361C00"/>
    <w:rsid w:val="00362254"/>
    <w:rsid w:val="00362EE5"/>
    <w:rsid w:val="00362FD9"/>
    <w:rsid w:val="0036325A"/>
    <w:rsid w:val="00363261"/>
    <w:rsid w:val="003646B1"/>
    <w:rsid w:val="00364881"/>
    <w:rsid w:val="00364FD9"/>
    <w:rsid w:val="003650CB"/>
    <w:rsid w:val="003651EA"/>
    <w:rsid w:val="00365825"/>
    <w:rsid w:val="00365C71"/>
    <w:rsid w:val="00365DC4"/>
    <w:rsid w:val="003665C5"/>
    <w:rsid w:val="00366B15"/>
    <w:rsid w:val="00367C3A"/>
    <w:rsid w:val="00371002"/>
    <w:rsid w:val="003712F6"/>
    <w:rsid w:val="00371497"/>
    <w:rsid w:val="0037210C"/>
    <w:rsid w:val="00372132"/>
    <w:rsid w:val="0037225B"/>
    <w:rsid w:val="00372A30"/>
    <w:rsid w:val="003733AB"/>
    <w:rsid w:val="00373913"/>
    <w:rsid w:val="003742EC"/>
    <w:rsid w:val="003746D2"/>
    <w:rsid w:val="00374A15"/>
    <w:rsid w:val="00374FA4"/>
    <w:rsid w:val="003751DF"/>
    <w:rsid w:val="003758B7"/>
    <w:rsid w:val="00375E11"/>
    <w:rsid w:val="00376089"/>
    <w:rsid w:val="00376837"/>
    <w:rsid w:val="00376CB0"/>
    <w:rsid w:val="00376FBF"/>
    <w:rsid w:val="003770C0"/>
    <w:rsid w:val="0037728F"/>
    <w:rsid w:val="0037733B"/>
    <w:rsid w:val="00380C8F"/>
    <w:rsid w:val="00381749"/>
    <w:rsid w:val="00381F37"/>
    <w:rsid w:val="00382BC9"/>
    <w:rsid w:val="00382BF9"/>
    <w:rsid w:val="00382ED6"/>
    <w:rsid w:val="00383488"/>
    <w:rsid w:val="00383AC6"/>
    <w:rsid w:val="00383C4C"/>
    <w:rsid w:val="00383D41"/>
    <w:rsid w:val="003843F2"/>
    <w:rsid w:val="00384684"/>
    <w:rsid w:val="0038494D"/>
    <w:rsid w:val="00387061"/>
    <w:rsid w:val="00387365"/>
    <w:rsid w:val="003875CF"/>
    <w:rsid w:val="0038798B"/>
    <w:rsid w:val="00387C26"/>
    <w:rsid w:val="00387D63"/>
    <w:rsid w:val="0039084D"/>
    <w:rsid w:val="00390A47"/>
    <w:rsid w:val="00390C32"/>
    <w:rsid w:val="0039146A"/>
    <w:rsid w:val="00391545"/>
    <w:rsid w:val="00391599"/>
    <w:rsid w:val="00391BE4"/>
    <w:rsid w:val="003920FE"/>
    <w:rsid w:val="00392129"/>
    <w:rsid w:val="00392164"/>
    <w:rsid w:val="00392C33"/>
    <w:rsid w:val="00392CF9"/>
    <w:rsid w:val="00392E9C"/>
    <w:rsid w:val="003935C7"/>
    <w:rsid w:val="00393913"/>
    <w:rsid w:val="003940F4"/>
    <w:rsid w:val="00394312"/>
    <w:rsid w:val="00394573"/>
    <w:rsid w:val="003945F9"/>
    <w:rsid w:val="0039465E"/>
    <w:rsid w:val="00394C1F"/>
    <w:rsid w:val="003953C8"/>
    <w:rsid w:val="00395FFE"/>
    <w:rsid w:val="0039620C"/>
    <w:rsid w:val="00396E99"/>
    <w:rsid w:val="00396FD2"/>
    <w:rsid w:val="00397A43"/>
    <w:rsid w:val="00397DA1"/>
    <w:rsid w:val="003A00D1"/>
    <w:rsid w:val="003A04D3"/>
    <w:rsid w:val="003A0B47"/>
    <w:rsid w:val="003A0CE5"/>
    <w:rsid w:val="003A1926"/>
    <w:rsid w:val="003A1B48"/>
    <w:rsid w:val="003A2BEE"/>
    <w:rsid w:val="003A2D5A"/>
    <w:rsid w:val="003A31A7"/>
    <w:rsid w:val="003A329D"/>
    <w:rsid w:val="003A3749"/>
    <w:rsid w:val="003A3C68"/>
    <w:rsid w:val="003A4653"/>
    <w:rsid w:val="003A48DF"/>
    <w:rsid w:val="003A4F60"/>
    <w:rsid w:val="003A5AE5"/>
    <w:rsid w:val="003A6325"/>
    <w:rsid w:val="003A65CC"/>
    <w:rsid w:val="003A6823"/>
    <w:rsid w:val="003A7060"/>
    <w:rsid w:val="003A7A26"/>
    <w:rsid w:val="003A7C87"/>
    <w:rsid w:val="003B0F2B"/>
    <w:rsid w:val="003B0FB8"/>
    <w:rsid w:val="003B1BEC"/>
    <w:rsid w:val="003B1BEF"/>
    <w:rsid w:val="003B2179"/>
    <w:rsid w:val="003B2371"/>
    <w:rsid w:val="003B27B1"/>
    <w:rsid w:val="003B2883"/>
    <w:rsid w:val="003B3963"/>
    <w:rsid w:val="003B3FC6"/>
    <w:rsid w:val="003B44EE"/>
    <w:rsid w:val="003B450B"/>
    <w:rsid w:val="003B4C62"/>
    <w:rsid w:val="003B55E7"/>
    <w:rsid w:val="003B57A2"/>
    <w:rsid w:val="003B5814"/>
    <w:rsid w:val="003B6128"/>
    <w:rsid w:val="003B6304"/>
    <w:rsid w:val="003B7095"/>
    <w:rsid w:val="003B7234"/>
    <w:rsid w:val="003B744C"/>
    <w:rsid w:val="003B751A"/>
    <w:rsid w:val="003B7D1F"/>
    <w:rsid w:val="003C0700"/>
    <w:rsid w:val="003C0AED"/>
    <w:rsid w:val="003C0CD2"/>
    <w:rsid w:val="003C0D66"/>
    <w:rsid w:val="003C0F66"/>
    <w:rsid w:val="003C133F"/>
    <w:rsid w:val="003C1650"/>
    <w:rsid w:val="003C1B12"/>
    <w:rsid w:val="003C1D98"/>
    <w:rsid w:val="003C2088"/>
    <w:rsid w:val="003C273E"/>
    <w:rsid w:val="003C2746"/>
    <w:rsid w:val="003C4264"/>
    <w:rsid w:val="003C4F0F"/>
    <w:rsid w:val="003C5256"/>
    <w:rsid w:val="003C5766"/>
    <w:rsid w:val="003C5AB1"/>
    <w:rsid w:val="003C5DCF"/>
    <w:rsid w:val="003C61FB"/>
    <w:rsid w:val="003C62B2"/>
    <w:rsid w:val="003C6306"/>
    <w:rsid w:val="003C647A"/>
    <w:rsid w:val="003C64DC"/>
    <w:rsid w:val="003C71F1"/>
    <w:rsid w:val="003C7423"/>
    <w:rsid w:val="003C7535"/>
    <w:rsid w:val="003C773D"/>
    <w:rsid w:val="003C7DFC"/>
    <w:rsid w:val="003C7E58"/>
    <w:rsid w:val="003D03F5"/>
    <w:rsid w:val="003D040E"/>
    <w:rsid w:val="003D1297"/>
    <w:rsid w:val="003D15BC"/>
    <w:rsid w:val="003D1843"/>
    <w:rsid w:val="003D1A3A"/>
    <w:rsid w:val="003D2275"/>
    <w:rsid w:val="003D245D"/>
    <w:rsid w:val="003D29EA"/>
    <w:rsid w:val="003D2C8E"/>
    <w:rsid w:val="003D481D"/>
    <w:rsid w:val="003D50F7"/>
    <w:rsid w:val="003D5A00"/>
    <w:rsid w:val="003D5A98"/>
    <w:rsid w:val="003D60D8"/>
    <w:rsid w:val="003D60EB"/>
    <w:rsid w:val="003D6824"/>
    <w:rsid w:val="003D6E2A"/>
    <w:rsid w:val="003D7085"/>
    <w:rsid w:val="003E00B8"/>
    <w:rsid w:val="003E0B23"/>
    <w:rsid w:val="003E1562"/>
    <w:rsid w:val="003E1EF4"/>
    <w:rsid w:val="003E28EF"/>
    <w:rsid w:val="003E2EA8"/>
    <w:rsid w:val="003E384E"/>
    <w:rsid w:val="003E3E44"/>
    <w:rsid w:val="003E3F63"/>
    <w:rsid w:val="003E4400"/>
    <w:rsid w:val="003E4A4B"/>
    <w:rsid w:val="003E4FCF"/>
    <w:rsid w:val="003E5595"/>
    <w:rsid w:val="003E57F2"/>
    <w:rsid w:val="003E587B"/>
    <w:rsid w:val="003E59EB"/>
    <w:rsid w:val="003E5E26"/>
    <w:rsid w:val="003E77A5"/>
    <w:rsid w:val="003E78D3"/>
    <w:rsid w:val="003E7FB2"/>
    <w:rsid w:val="003F07F9"/>
    <w:rsid w:val="003F0D16"/>
    <w:rsid w:val="003F1012"/>
    <w:rsid w:val="003F2932"/>
    <w:rsid w:val="003F2EF3"/>
    <w:rsid w:val="003F2EFF"/>
    <w:rsid w:val="003F31D1"/>
    <w:rsid w:val="003F40AB"/>
    <w:rsid w:val="003F42AC"/>
    <w:rsid w:val="003F4A51"/>
    <w:rsid w:val="003F4DE5"/>
    <w:rsid w:val="003F5278"/>
    <w:rsid w:val="003F5698"/>
    <w:rsid w:val="003F67AB"/>
    <w:rsid w:val="003F67E9"/>
    <w:rsid w:val="003F6802"/>
    <w:rsid w:val="003F68D5"/>
    <w:rsid w:val="003F6EBB"/>
    <w:rsid w:val="003F75C9"/>
    <w:rsid w:val="003F7833"/>
    <w:rsid w:val="003F78BD"/>
    <w:rsid w:val="003F7990"/>
    <w:rsid w:val="003F7AB4"/>
    <w:rsid w:val="003F7E04"/>
    <w:rsid w:val="004000F6"/>
    <w:rsid w:val="00400915"/>
    <w:rsid w:val="004009F0"/>
    <w:rsid w:val="00400A73"/>
    <w:rsid w:val="00400FE0"/>
    <w:rsid w:val="004010EE"/>
    <w:rsid w:val="00401521"/>
    <w:rsid w:val="0040168C"/>
    <w:rsid w:val="00401A90"/>
    <w:rsid w:val="00401C3E"/>
    <w:rsid w:val="00401E42"/>
    <w:rsid w:val="00402F9E"/>
    <w:rsid w:val="00403574"/>
    <w:rsid w:val="00403839"/>
    <w:rsid w:val="0040397F"/>
    <w:rsid w:val="00403AA1"/>
    <w:rsid w:val="0040461A"/>
    <w:rsid w:val="00404810"/>
    <w:rsid w:val="00404DE8"/>
    <w:rsid w:val="00405B91"/>
    <w:rsid w:val="004062A6"/>
    <w:rsid w:val="004071B9"/>
    <w:rsid w:val="00407404"/>
    <w:rsid w:val="004074AE"/>
    <w:rsid w:val="00410519"/>
    <w:rsid w:val="00410529"/>
    <w:rsid w:val="004107A1"/>
    <w:rsid w:val="00411033"/>
    <w:rsid w:val="0041131D"/>
    <w:rsid w:val="0041139C"/>
    <w:rsid w:val="00411EAA"/>
    <w:rsid w:val="00412615"/>
    <w:rsid w:val="00412CC5"/>
    <w:rsid w:val="00413257"/>
    <w:rsid w:val="0041424E"/>
    <w:rsid w:val="00414577"/>
    <w:rsid w:val="00414A7E"/>
    <w:rsid w:val="00414DCE"/>
    <w:rsid w:val="00414FBF"/>
    <w:rsid w:val="00415FD2"/>
    <w:rsid w:val="00416400"/>
    <w:rsid w:val="0041646F"/>
    <w:rsid w:val="004164E3"/>
    <w:rsid w:val="00416703"/>
    <w:rsid w:val="004167CE"/>
    <w:rsid w:val="004169FA"/>
    <w:rsid w:val="00416EB7"/>
    <w:rsid w:val="004175DB"/>
    <w:rsid w:val="004175F0"/>
    <w:rsid w:val="00417FC1"/>
    <w:rsid w:val="00420366"/>
    <w:rsid w:val="0042039A"/>
    <w:rsid w:val="00421221"/>
    <w:rsid w:val="00421973"/>
    <w:rsid w:val="00421A02"/>
    <w:rsid w:val="00421D79"/>
    <w:rsid w:val="00421FE6"/>
    <w:rsid w:val="00422425"/>
    <w:rsid w:val="00422C5E"/>
    <w:rsid w:val="00423027"/>
    <w:rsid w:val="004239F8"/>
    <w:rsid w:val="00423A91"/>
    <w:rsid w:val="00423AF5"/>
    <w:rsid w:val="00423CB1"/>
    <w:rsid w:val="00423F7D"/>
    <w:rsid w:val="0042434D"/>
    <w:rsid w:val="004244B5"/>
    <w:rsid w:val="004246B3"/>
    <w:rsid w:val="00424758"/>
    <w:rsid w:val="00424BC9"/>
    <w:rsid w:val="00424C0D"/>
    <w:rsid w:val="00424D19"/>
    <w:rsid w:val="00424F09"/>
    <w:rsid w:val="00425033"/>
    <w:rsid w:val="00425C7F"/>
    <w:rsid w:val="00425EC8"/>
    <w:rsid w:val="0042601A"/>
    <w:rsid w:val="0042662A"/>
    <w:rsid w:val="004270CB"/>
    <w:rsid w:val="00427B0C"/>
    <w:rsid w:val="00427C99"/>
    <w:rsid w:val="00427CE2"/>
    <w:rsid w:val="00427D2A"/>
    <w:rsid w:val="00430118"/>
    <w:rsid w:val="004308C5"/>
    <w:rsid w:val="00430965"/>
    <w:rsid w:val="0043149A"/>
    <w:rsid w:val="00431793"/>
    <w:rsid w:val="00431EA5"/>
    <w:rsid w:val="00431FE4"/>
    <w:rsid w:val="004322F3"/>
    <w:rsid w:val="00432BC7"/>
    <w:rsid w:val="00432D5D"/>
    <w:rsid w:val="00432DAB"/>
    <w:rsid w:val="0043381E"/>
    <w:rsid w:val="00433B82"/>
    <w:rsid w:val="00433B86"/>
    <w:rsid w:val="00433F29"/>
    <w:rsid w:val="004342D2"/>
    <w:rsid w:val="0043439D"/>
    <w:rsid w:val="00435069"/>
    <w:rsid w:val="004354BE"/>
    <w:rsid w:val="004354C6"/>
    <w:rsid w:val="004362EF"/>
    <w:rsid w:val="00436A58"/>
    <w:rsid w:val="00436B0A"/>
    <w:rsid w:val="00437570"/>
    <w:rsid w:val="004377E7"/>
    <w:rsid w:val="004379D5"/>
    <w:rsid w:val="004400DE"/>
    <w:rsid w:val="004402F9"/>
    <w:rsid w:val="00440F59"/>
    <w:rsid w:val="0044109D"/>
    <w:rsid w:val="00441C04"/>
    <w:rsid w:val="004426AE"/>
    <w:rsid w:val="00442920"/>
    <w:rsid w:val="00442CCC"/>
    <w:rsid w:val="00442F62"/>
    <w:rsid w:val="00443703"/>
    <w:rsid w:val="004440EE"/>
    <w:rsid w:val="00444492"/>
    <w:rsid w:val="00444655"/>
    <w:rsid w:val="004459A2"/>
    <w:rsid w:val="00445A10"/>
    <w:rsid w:val="00445F52"/>
    <w:rsid w:val="004462BA"/>
    <w:rsid w:val="004462DA"/>
    <w:rsid w:val="00446F77"/>
    <w:rsid w:val="004475D1"/>
    <w:rsid w:val="00447A7C"/>
    <w:rsid w:val="00447B5A"/>
    <w:rsid w:val="00447BFE"/>
    <w:rsid w:val="00450030"/>
    <w:rsid w:val="00450170"/>
    <w:rsid w:val="00450328"/>
    <w:rsid w:val="00450832"/>
    <w:rsid w:val="004508DC"/>
    <w:rsid w:val="00450F97"/>
    <w:rsid w:val="004510A0"/>
    <w:rsid w:val="004512E2"/>
    <w:rsid w:val="00452019"/>
    <w:rsid w:val="00452369"/>
    <w:rsid w:val="0045271E"/>
    <w:rsid w:val="00453088"/>
    <w:rsid w:val="00453B1C"/>
    <w:rsid w:val="00453D6A"/>
    <w:rsid w:val="004542C7"/>
    <w:rsid w:val="0045452C"/>
    <w:rsid w:val="00454B78"/>
    <w:rsid w:val="00454E82"/>
    <w:rsid w:val="00455368"/>
    <w:rsid w:val="004553D1"/>
    <w:rsid w:val="00455663"/>
    <w:rsid w:val="004556CB"/>
    <w:rsid w:val="00455F30"/>
    <w:rsid w:val="00456880"/>
    <w:rsid w:val="00456888"/>
    <w:rsid w:val="00456B36"/>
    <w:rsid w:val="00456E24"/>
    <w:rsid w:val="00456F6E"/>
    <w:rsid w:val="00457042"/>
    <w:rsid w:val="004574B7"/>
    <w:rsid w:val="00457E25"/>
    <w:rsid w:val="00460ECF"/>
    <w:rsid w:val="00460F8A"/>
    <w:rsid w:val="00461746"/>
    <w:rsid w:val="0046199D"/>
    <w:rsid w:val="00462252"/>
    <w:rsid w:val="00462901"/>
    <w:rsid w:val="00462954"/>
    <w:rsid w:val="004629D4"/>
    <w:rsid w:val="00462B1F"/>
    <w:rsid w:val="00462E48"/>
    <w:rsid w:val="0046350A"/>
    <w:rsid w:val="004641F3"/>
    <w:rsid w:val="00464C62"/>
    <w:rsid w:val="0046532B"/>
    <w:rsid w:val="004653ED"/>
    <w:rsid w:val="00465471"/>
    <w:rsid w:val="00465B24"/>
    <w:rsid w:val="00465BCD"/>
    <w:rsid w:val="00465F97"/>
    <w:rsid w:val="00465FCE"/>
    <w:rsid w:val="0046675B"/>
    <w:rsid w:val="0046684C"/>
    <w:rsid w:val="00466AED"/>
    <w:rsid w:val="00466CBE"/>
    <w:rsid w:val="0046787A"/>
    <w:rsid w:val="0046798B"/>
    <w:rsid w:val="00467B91"/>
    <w:rsid w:val="00467E5B"/>
    <w:rsid w:val="00467ED6"/>
    <w:rsid w:val="00467F94"/>
    <w:rsid w:val="00470A31"/>
    <w:rsid w:val="00470DB7"/>
    <w:rsid w:val="00470F16"/>
    <w:rsid w:val="00471662"/>
    <w:rsid w:val="00471810"/>
    <w:rsid w:val="00471973"/>
    <w:rsid w:val="004720CE"/>
    <w:rsid w:val="00472509"/>
    <w:rsid w:val="0047255A"/>
    <w:rsid w:val="004728B3"/>
    <w:rsid w:val="00472954"/>
    <w:rsid w:val="00472EE7"/>
    <w:rsid w:val="00472F91"/>
    <w:rsid w:val="004730AB"/>
    <w:rsid w:val="00473187"/>
    <w:rsid w:val="0047329C"/>
    <w:rsid w:val="00473430"/>
    <w:rsid w:val="00473B45"/>
    <w:rsid w:val="00473F8C"/>
    <w:rsid w:val="0047429C"/>
    <w:rsid w:val="00474B80"/>
    <w:rsid w:val="00474BA6"/>
    <w:rsid w:val="00474E28"/>
    <w:rsid w:val="004755AF"/>
    <w:rsid w:val="004755FE"/>
    <w:rsid w:val="0047565D"/>
    <w:rsid w:val="00475794"/>
    <w:rsid w:val="00475BEE"/>
    <w:rsid w:val="004769A4"/>
    <w:rsid w:val="00476ACC"/>
    <w:rsid w:val="00477365"/>
    <w:rsid w:val="00477B84"/>
    <w:rsid w:val="00477BDE"/>
    <w:rsid w:val="00477CFD"/>
    <w:rsid w:val="00477DAB"/>
    <w:rsid w:val="0048087E"/>
    <w:rsid w:val="004809EA"/>
    <w:rsid w:val="004810DC"/>
    <w:rsid w:val="00481538"/>
    <w:rsid w:val="00481858"/>
    <w:rsid w:val="00481C45"/>
    <w:rsid w:val="00481FA1"/>
    <w:rsid w:val="00482598"/>
    <w:rsid w:val="004828C8"/>
    <w:rsid w:val="00482CD4"/>
    <w:rsid w:val="004831C0"/>
    <w:rsid w:val="004833AD"/>
    <w:rsid w:val="004837B8"/>
    <w:rsid w:val="00483C1D"/>
    <w:rsid w:val="00484A5A"/>
    <w:rsid w:val="004854B9"/>
    <w:rsid w:val="00486515"/>
    <w:rsid w:val="00486A92"/>
    <w:rsid w:val="00486DD7"/>
    <w:rsid w:val="00486F5C"/>
    <w:rsid w:val="00487651"/>
    <w:rsid w:val="00487743"/>
    <w:rsid w:val="0048775C"/>
    <w:rsid w:val="00487995"/>
    <w:rsid w:val="00487AC7"/>
    <w:rsid w:val="00490599"/>
    <w:rsid w:val="0049061D"/>
    <w:rsid w:val="00490669"/>
    <w:rsid w:val="0049072E"/>
    <w:rsid w:val="0049083C"/>
    <w:rsid w:val="004908D0"/>
    <w:rsid w:val="00490D8F"/>
    <w:rsid w:val="00490E61"/>
    <w:rsid w:val="00490F98"/>
    <w:rsid w:val="00491094"/>
    <w:rsid w:val="00491556"/>
    <w:rsid w:val="0049236C"/>
    <w:rsid w:val="0049238D"/>
    <w:rsid w:val="00493262"/>
    <w:rsid w:val="00493D8F"/>
    <w:rsid w:val="00493E94"/>
    <w:rsid w:val="004941C6"/>
    <w:rsid w:val="004944DE"/>
    <w:rsid w:val="004949F1"/>
    <w:rsid w:val="00494E00"/>
    <w:rsid w:val="004964D3"/>
    <w:rsid w:val="00496E84"/>
    <w:rsid w:val="0049716E"/>
    <w:rsid w:val="00497239"/>
    <w:rsid w:val="0049756F"/>
    <w:rsid w:val="00497A5E"/>
    <w:rsid w:val="004A03D4"/>
    <w:rsid w:val="004A0A76"/>
    <w:rsid w:val="004A0BE9"/>
    <w:rsid w:val="004A124A"/>
    <w:rsid w:val="004A1267"/>
    <w:rsid w:val="004A2383"/>
    <w:rsid w:val="004A2783"/>
    <w:rsid w:val="004A2D4C"/>
    <w:rsid w:val="004A3216"/>
    <w:rsid w:val="004A331B"/>
    <w:rsid w:val="004A37B8"/>
    <w:rsid w:val="004A39F3"/>
    <w:rsid w:val="004A3A1E"/>
    <w:rsid w:val="004A42F1"/>
    <w:rsid w:val="004A43D7"/>
    <w:rsid w:val="004A4DE3"/>
    <w:rsid w:val="004A5538"/>
    <w:rsid w:val="004A5D42"/>
    <w:rsid w:val="004A6477"/>
    <w:rsid w:val="004A68F1"/>
    <w:rsid w:val="004A75B1"/>
    <w:rsid w:val="004B0165"/>
    <w:rsid w:val="004B0951"/>
    <w:rsid w:val="004B1ADC"/>
    <w:rsid w:val="004B1E48"/>
    <w:rsid w:val="004B21AA"/>
    <w:rsid w:val="004B21EC"/>
    <w:rsid w:val="004B2A88"/>
    <w:rsid w:val="004B2BF3"/>
    <w:rsid w:val="004B2F67"/>
    <w:rsid w:val="004B3140"/>
    <w:rsid w:val="004B38E8"/>
    <w:rsid w:val="004B461A"/>
    <w:rsid w:val="004B4D95"/>
    <w:rsid w:val="004B4DB4"/>
    <w:rsid w:val="004B52E3"/>
    <w:rsid w:val="004B5CC3"/>
    <w:rsid w:val="004B6016"/>
    <w:rsid w:val="004B616A"/>
    <w:rsid w:val="004B624C"/>
    <w:rsid w:val="004B6B09"/>
    <w:rsid w:val="004B7590"/>
    <w:rsid w:val="004B7622"/>
    <w:rsid w:val="004B782B"/>
    <w:rsid w:val="004C094D"/>
    <w:rsid w:val="004C0973"/>
    <w:rsid w:val="004C1206"/>
    <w:rsid w:val="004C1596"/>
    <w:rsid w:val="004C17BF"/>
    <w:rsid w:val="004C1881"/>
    <w:rsid w:val="004C19E2"/>
    <w:rsid w:val="004C1B3A"/>
    <w:rsid w:val="004C1B77"/>
    <w:rsid w:val="004C1F8F"/>
    <w:rsid w:val="004C231F"/>
    <w:rsid w:val="004C2F12"/>
    <w:rsid w:val="004C3033"/>
    <w:rsid w:val="004C3B66"/>
    <w:rsid w:val="004C44C0"/>
    <w:rsid w:val="004C4714"/>
    <w:rsid w:val="004C4895"/>
    <w:rsid w:val="004C560F"/>
    <w:rsid w:val="004C5636"/>
    <w:rsid w:val="004C5C6B"/>
    <w:rsid w:val="004C5D15"/>
    <w:rsid w:val="004C63C9"/>
    <w:rsid w:val="004C6447"/>
    <w:rsid w:val="004C6AD8"/>
    <w:rsid w:val="004C7032"/>
    <w:rsid w:val="004C7443"/>
    <w:rsid w:val="004C7A08"/>
    <w:rsid w:val="004C7EBB"/>
    <w:rsid w:val="004C7EE9"/>
    <w:rsid w:val="004D0D7C"/>
    <w:rsid w:val="004D170E"/>
    <w:rsid w:val="004D1757"/>
    <w:rsid w:val="004D1BDA"/>
    <w:rsid w:val="004D2272"/>
    <w:rsid w:val="004D26C5"/>
    <w:rsid w:val="004D2F4C"/>
    <w:rsid w:val="004D3E88"/>
    <w:rsid w:val="004D3FD8"/>
    <w:rsid w:val="004D4D30"/>
    <w:rsid w:val="004D519B"/>
    <w:rsid w:val="004D5325"/>
    <w:rsid w:val="004D5ADC"/>
    <w:rsid w:val="004D6CA3"/>
    <w:rsid w:val="004D6CD5"/>
    <w:rsid w:val="004E03DD"/>
    <w:rsid w:val="004E0AC1"/>
    <w:rsid w:val="004E1304"/>
    <w:rsid w:val="004E1E0F"/>
    <w:rsid w:val="004E2B2E"/>
    <w:rsid w:val="004E3020"/>
    <w:rsid w:val="004E3112"/>
    <w:rsid w:val="004E3262"/>
    <w:rsid w:val="004E3543"/>
    <w:rsid w:val="004E383A"/>
    <w:rsid w:val="004E3BAD"/>
    <w:rsid w:val="004E3F47"/>
    <w:rsid w:val="004E43DA"/>
    <w:rsid w:val="004E46D5"/>
    <w:rsid w:val="004E48D4"/>
    <w:rsid w:val="004E4978"/>
    <w:rsid w:val="004E4B4D"/>
    <w:rsid w:val="004E4DC2"/>
    <w:rsid w:val="004E4E10"/>
    <w:rsid w:val="004E4F96"/>
    <w:rsid w:val="004E51FC"/>
    <w:rsid w:val="004E6106"/>
    <w:rsid w:val="004E7FC5"/>
    <w:rsid w:val="004F03C2"/>
    <w:rsid w:val="004F0A8A"/>
    <w:rsid w:val="004F0EE3"/>
    <w:rsid w:val="004F1207"/>
    <w:rsid w:val="004F1686"/>
    <w:rsid w:val="004F1780"/>
    <w:rsid w:val="004F19D2"/>
    <w:rsid w:val="004F1D45"/>
    <w:rsid w:val="004F1DBD"/>
    <w:rsid w:val="004F1FFA"/>
    <w:rsid w:val="004F2044"/>
    <w:rsid w:val="004F20FC"/>
    <w:rsid w:val="004F2609"/>
    <w:rsid w:val="004F2754"/>
    <w:rsid w:val="004F2D31"/>
    <w:rsid w:val="004F2DAF"/>
    <w:rsid w:val="004F33FB"/>
    <w:rsid w:val="004F3808"/>
    <w:rsid w:val="004F40C3"/>
    <w:rsid w:val="004F425F"/>
    <w:rsid w:val="004F4AD8"/>
    <w:rsid w:val="004F4CF8"/>
    <w:rsid w:val="004F4EE8"/>
    <w:rsid w:val="004F56C8"/>
    <w:rsid w:val="004F5BDB"/>
    <w:rsid w:val="004F6589"/>
    <w:rsid w:val="004F6855"/>
    <w:rsid w:val="00500359"/>
    <w:rsid w:val="0050035A"/>
    <w:rsid w:val="00500A3B"/>
    <w:rsid w:val="005010A3"/>
    <w:rsid w:val="00501374"/>
    <w:rsid w:val="00502446"/>
    <w:rsid w:val="005028A4"/>
    <w:rsid w:val="005028BF"/>
    <w:rsid w:val="00502D5D"/>
    <w:rsid w:val="00502E0E"/>
    <w:rsid w:val="00502ECE"/>
    <w:rsid w:val="00503139"/>
    <w:rsid w:val="0050325F"/>
    <w:rsid w:val="00503ED8"/>
    <w:rsid w:val="00503F24"/>
    <w:rsid w:val="005046A5"/>
    <w:rsid w:val="005047D8"/>
    <w:rsid w:val="005049DF"/>
    <w:rsid w:val="00504DAB"/>
    <w:rsid w:val="00504FA7"/>
    <w:rsid w:val="0050527A"/>
    <w:rsid w:val="00505513"/>
    <w:rsid w:val="00505615"/>
    <w:rsid w:val="00506349"/>
    <w:rsid w:val="0050656F"/>
    <w:rsid w:val="00506ABB"/>
    <w:rsid w:val="00507231"/>
    <w:rsid w:val="0050766D"/>
    <w:rsid w:val="00510312"/>
    <w:rsid w:val="0051054B"/>
    <w:rsid w:val="00510640"/>
    <w:rsid w:val="00510779"/>
    <w:rsid w:val="00511F04"/>
    <w:rsid w:val="0051243E"/>
    <w:rsid w:val="00512908"/>
    <w:rsid w:val="00513197"/>
    <w:rsid w:val="00513828"/>
    <w:rsid w:val="00513A53"/>
    <w:rsid w:val="00513EAB"/>
    <w:rsid w:val="00513F42"/>
    <w:rsid w:val="005141D2"/>
    <w:rsid w:val="00514546"/>
    <w:rsid w:val="00514A03"/>
    <w:rsid w:val="00514A8D"/>
    <w:rsid w:val="00514DDB"/>
    <w:rsid w:val="00514F6E"/>
    <w:rsid w:val="0051541F"/>
    <w:rsid w:val="00515995"/>
    <w:rsid w:val="0051607F"/>
    <w:rsid w:val="00516178"/>
    <w:rsid w:val="005165C1"/>
    <w:rsid w:val="00517178"/>
    <w:rsid w:val="005172B3"/>
    <w:rsid w:val="005175B8"/>
    <w:rsid w:val="00517746"/>
    <w:rsid w:val="005179C0"/>
    <w:rsid w:val="00517E34"/>
    <w:rsid w:val="00521AF6"/>
    <w:rsid w:val="00522A48"/>
    <w:rsid w:val="00522C5E"/>
    <w:rsid w:val="00523A2B"/>
    <w:rsid w:val="00523FC5"/>
    <w:rsid w:val="00524F8D"/>
    <w:rsid w:val="00525066"/>
    <w:rsid w:val="005250BC"/>
    <w:rsid w:val="00525139"/>
    <w:rsid w:val="00525EE5"/>
    <w:rsid w:val="00525FBA"/>
    <w:rsid w:val="00526D5F"/>
    <w:rsid w:val="00526E1B"/>
    <w:rsid w:val="00526F78"/>
    <w:rsid w:val="005273E6"/>
    <w:rsid w:val="005274EB"/>
    <w:rsid w:val="0052784C"/>
    <w:rsid w:val="005300DF"/>
    <w:rsid w:val="005301C3"/>
    <w:rsid w:val="005304C1"/>
    <w:rsid w:val="00530D82"/>
    <w:rsid w:val="0053117D"/>
    <w:rsid w:val="0053124E"/>
    <w:rsid w:val="00531473"/>
    <w:rsid w:val="00531643"/>
    <w:rsid w:val="00531ED1"/>
    <w:rsid w:val="00533B79"/>
    <w:rsid w:val="00533DBF"/>
    <w:rsid w:val="00533FA6"/>
    <w:rsid w:val="005341CB"/>
    <w:rsid w:val="005342B9"/>
    <w:rsid w:val="005342D1"/>
    <w:rsid w:val="00534562"/>
    <w:rsid w:val="00534E50"/>
    <w:rsid w:val="0053562E"/>
    <w:rsid w:val="00535BAB"/>
    <w:rsid w:val="00535E6B"/>
    <w:rsid w:val="00536091"/>
    <w:rsid w:val="005365EF"/>
    <w:rsid w:val="005367A7"/>
    <w:rsid w:val="0053684F"/>
    <w:rsid w:val="00536A30"/>
    <w:rsid w:val="00536AD9"/>
    <w:rsid w:val="00536C78"/>
    <w:rsid w:val="00536ECF"/>
    <w:rsid w:val="005374B4"/>
    <w:rsid w:val="00537AA7"/>
    <w:rsid w:val="005400DF"/>
    <w:rsid w:val="005402A9"/>
    <w:rsid w:val="00540478"/>
    <w:rsid w:val="005405AB"/>
    <w:rsid w:val="0054088F"/>
    <w:rsid w:val="00540A7E"/>
    <w:rsid w:val="00540A8C"/>
    <w:rsid w:val="00540AAE"/>
    <w:rsid w:val="00540C07"/>
    <w:rsid w:val="00540C4E"/>
    <w:rsid w:val="005413D0"/>
    <w:rsid w:val="0054184C"/>
    <w:rsid w:val="0054361C"/>
    <w:rsid w:val="00543FB7"/>
    <w:rsid w:val="0054413F"/>
    <w:rsid w:val="005445A0"/>
    <w:rsid w:val="0054484C"/>
    <w:rsid w:val="005448FC"/>
    <w:rsid w:val="00544EE8"/>
    <w:rsid w:val="005451AF"/>
    <w:rsid w:val="0054583A"/>
    <w:rsid w:val="00545CEE"/>
    <w:rsid w:val="00545E16"/>
    <w:rsid w:val="00545F06"/>
    <w:rsid w:val="00546010"/>
    <w:rsid w:val="005465E6"/>
    <w:rsid w:val="0054665B"/>
    <w:rsid w:val="00546C52"/>
    <w:rsid w:val="00546D28"/>
    <w:rsid w:val="00546DD8"/>
    <w:rsid w:val="005474B3"/>
    <w:rsid w:val="00550032"/>
    <w:rsid w:val="005504D5"/>
    <w:rsid w:val="005505CD"/>
    <w:rsid w:val="005506E0"/>
    <w:rsid w:val="005508E2"/>
    <w:rsid w:val="00550B21"/>
    <w:rsid w:val="00550B91"/>
    <w:rsid w:val="00550D9B"/>
    <w:rsid w:val="00551BD7"/>
    <w:rsid w:val="00551DEF"/>
    <w:rsid w:val="00551E86"/>
    <w:rsid w:val="00551EC3"/>
    <w:rsid w:val="00551FAB"/>
    <w:rsid w:val="00552361"/>
    <w:rsid w:val="00552485"/>
    <w:rsid w:val="005527E7"/>
    <w:rsid w:val="00552A90"/>
    <w:rsid w:val="005536A4"/>
    <w:rsid w:val="005536FD"/>
    <w:rsid w:val="00553939"/>
    <w:rsid w:val="00554369"/>
    <w:rsid w:val="00554A75"/>
    <w:rsid w:val="0055543E"/>
    <w:rsid w:val="005562E2"/>
    <w:rsid w:val="005567D7"/>
    <w:rsid w:val="0055685E"/>
    <w:rsid w:val="00556C1A"/>
    <w:rsid w:val="005574BB"/>
    <w:rsid w:val="00557E18"/>
    <w:rsid w:val="00557FCA"/>
    <w:rsid w:val="005602E7"/>
    <w:rsid w:val="00560394"/>
    <w:rsid w:val="00560B1F"/>
    <w:rsid w:val="00560C54"/>
    <w:rsid w:val="0056151C"/>
    <w:rsid w:val="005616DC"/>
    <w:rsid w:val="00561B26"/>
    <w:rsid w:val="00561DB1"/>
    <w:rsid w:val="00562376"/>
    <w:rsid w:val="00562448"/>
    <w:rsid w:val="0056253A"/>
    <w:rsid w:val="0056254D"/>
    <w:rsid w:val="005628B7"/>
    <w:rsid w:val="00562C9B"/>
    <w:rsid w:val="0056389C"/>
    <w:rsid w:val="00563D3B"/>
    <w:rsid w:val="005641F3"/>
    <w:rsid w:val="005644DF"/>
    <w:rsid w:val="00564581"/>
    <w:rsid w:val="00564626"/>
    <w:rsid w:val="0056497A"/>
    <w:rsid w:val="00564DB7"/>
    <w:rsid w:val="00565A14"/>
    <w:rsid w:val="00565B01"/>
    <w:rsid w:val="00566831"/>
    <w:rsid w:val="00566F6A"/>
    <w:rsid w:val="00567546"/>
    <w:rsid w:val="005676F1"/>
    <w:rsid w:val="00567957"/>
    <w:rsid w:val="00567FBA"/>
    <w:rsid w:val="0057053C"/>
    <w:rsid w:val="00571437"/>
    <w:rsid w:val="00571C01"/>
    <w:rsid w:val="00571E5E"/>
    <w:rsid w:val="00572399"/>
    <w:rsid w:val="0057267A"/>
    <w:rsid w:val="00572BF3"/>
    <w:rsid w:val="00572F54"/>
    <w:rsid w:val="0057332D"/>
    <w:rsid w:val="0057358D"/>
    <w:rsid w:val="00573637"/>
    <w:rsid w:val="00573725"/>
    <w:rsid w:val="00573EDE"/>
    <w:rsid w:val="00574412"/>
    <w:rsid w:val="005744F0"/>
    <w:rsid w:val="005745C1"/>
    <w:rsid w:val="00574CBD"/>
    <w:rsid w:val="00574D4D"/>
    <w:rsid w:val="00575259"/>
    <w:rsid w:val="005755D0"/>
    <w:rsid w:val="0057620D"/>
    <w:rsid w:val="00576378"/>
    <w:rsid w:val="00576BA5"/>
    <w:rsid w:val="0057709E"/>
    <w:rsid w:val="0057795E"/>
    <w:rsid w:val="00577A32"/>
    <w:rsid w:val="00577DBF"/>
    <w:rsid w:val="005809E7"/>
    <w:rsid w:val="00580D98"/>
    <w:rsid w:val="0058132B"/>
    <w:rsid w:val="0058150F"/>
    <w:rsid w:val="00581E55"/>
    <w:rsid w:val="005824C5"/>
    <w:rsid w:val="005829D6"/>
    <w:rsid w:val="00582D26"/>
    <w:rsid w:val="00583676"/>
    <w:rsid w:val="00583CF6"/>
    <w:rsid w:val="00583FA8"/>
    <w:rsid w:val="00584496"/>
    <w:rsid w:val="00584DF5"/>
    <w:rsid w:val="00585F97"/>
    <w:rsid w:val="00586ACD"/>
    <w:rsid w:val="00586B70"/>
    <w:rsid w:val="00586D45"/>
    <w:rsid w:val="00586F0F"/>
    <w:rsid w:val="00586FBF"/>
    <w:rsid w:val="00587391"/>
    <w:rsid w:val="005877A8"/>
    <w:rsid w:val="00587DAC"/>
    <w:rsid w:val="0059024A"/>
    <w:rsid w:val="00590413"/>
    <w:rsid w:val="00590A71"/>
    <w:rsid w:val="00590BA6"/>
    <w:rsid w:val="005910E6"/>
    <w:rsid w:val="005916C2"/>
    <w:rsid w:val="00591A37"/>
    <w:rsid w:val="00592D02"/>
    <w:rsid w:val="0059330A"/>
    <w:rsid w:val="00593A0A"/>
    <w:rsid w:val="00593BD5"/>
    <w:rsid w:val="00593EEA"/>
    <w:rsid w:val="00593F19"/>
    <w:rsid w:val="005941AB"/>
    <w:rsid w:val="005944BA"/>
    <w:rsid w:val="005945E7"/>
    <w:rsid w:val="0059471B"/>
    <w:rsid w:val="00594DC9"/>
    <w:rsid w:val="005951A6"/>
    <w:rsid w:val="005952A7"/>
    <w:rsid w:val="005952B6"/>
    <w:rsid w:val="0059648A"/>
    <w:rsid w:val="00596930"/>
    <w:rsid w:val="00596A90"/>
    <w:rsid w:val="005A00CB"/>
    <w:rsid w:val="005A00F5"/>
    <w:rsid w:val="005A08A4"/>
    <w:rsid w:val="005A08E0"/>
    <w:rsid w:val="005A09B4"/>
    <w:rsid w:val="005A0DEE"/>
    <w:rsid w:val="005A13AB"/>
    <w:rsid w:val="005A13E8"/>
    <w:rsid w:val="005A1ABB"/>
    <w:rsid w:val="005A39CC"/>
    <w:rsid w:val="005A3BA4"/>
    <w:rsid w:val="005A3D27"/>
    <w:rsid w:val="005A4177"/>
    <w:rsid w:val="005A41A1"/>
    <w:rsid w:val="005A4362"/>
    <w:rsid w:val="005A46D6"/>
    <w:rsid w:val="005A494F"/>
    <w:rsid w:val="005A5356"/>
    <w:rsid w:val="005A5543"/>
    <w:rsid w:val="005A586D"/>
    <w:rsid w:val="005A5BC8"/>
    <w:rsid w:val="005A668B"/>
    <w:rsid w:val="005A69DD"/>
    <w:rsid w:val="005A7426"/>
    <w:rsid w:val="005A7ABF"/>
    <w:rsid w:val="005B0844"/>
    <w:rsid w:val="005B08B2"/>
    <w:rsid w:val="005B110C"/>
    <w:rsid w:val="005B1322"/>
    <w:rsid w:val="005B15FC"/>
    <w:rsid w:val="005B1D7C"/>
    <w:rsid w:val="005B1E29"/>
    <w:rsid w:val="005B4259"/>
    <w:rsid w:val="005B495E"/>
    <w:rsid w:val="005B4972"/>
    <w:rsid w:val="005B4BCF"/>
    <w:rsid w:val="005B5E23"/>
    <w:rsid w:val="005B6818"/>
    <w:rsid w:val="005B75BF"/>
    <w:rsid w:val="005B76DA"/>
    <w:rsid w:val="005C0139"/>
    <w:rsid w:val="005C0332"/>
    <w:rsid w:val="005C03C5"/>
    <w:rsid w:val="005C0657"/>
    <w:rsid w:val="005C0B58"/>
    <w:rsid w:val="005C1193"/>
    <w:rsid w:val="005C12AD"/>
    <w:rsid w:val="005C1545"/>
    <w:rsid w:val="005C2018"/>
    <w:rsid w:val="005C2064"/>
    <w:rsid w:val="005C2212"/>
    <w:rsid w:val="005C221F"/>
    <w:rsid w:val="005C252F"/>
    <w:rsid w:val="005C256F"/>
    <w:rsid w:val="005C2791"/>
    <w:rsid w:val="005C2853"/>
    <w:rsid w:val="005C2A6E"/>
    <w:rsid w:val="005C2F1C"/>
    <w:rsid w:val="005C3E31"/>
    <w:rsid w:val="005C4384"/>
    <w:rsid w:val="005C4976"/>
    <w:rsid w:val="005C4DD3"/>
    <w:rsid w:val="005C4E9E"/>
    <w:rsid w:val="005C5138"/>
    <w:rsid w:val="005C532F"/>
    <w:rsid w:val="005C53EB"/>
    <w:rsid w:val="005C5D71"/>
    <w:rsid w:val="005C5FAD"/>
    <w:rsid w:val="005C614E"/>
    <w:rsid w:val="005C6288"/>
    <w:rsid w:val="005C665B"/>
    <w:rsid w:val="005C6FBA"/>
    <w:rsid w:val="005C75DF"/>
    <w:rsid w:val="005C7B9D"/>
    <w:rsid w:val="005C7BF1"/>
    <w:rsid w:val="005C7E39"/>
    <w:rsid w:val="005D022F"/>
    <w:rsid w:val="005D028E"/>
    <w:rsid w:val="005D0650"/>
    <w:rsid w:val="005D0C33"/>
    <w:rsid w:val="005D1209"/>
    <w:rsid w:val="005D161A"/>
    <w:rsid w:val="005D17A3"/>
    <w:rsid w:val="005D1D5C"/>
    <w:rsid w:val="005D2198"/>
    <w:rsid w:val="005D2CB3"/>
    <w:rsid w:val="005D2DCE"/>
    <w:rsid w:val="005D2E7E"/>
    <w:rsid w:val="005D2EBE"/>
    <w:rsid w:val="005D306A"/>
    <w:rsid w:val="005D3848"/>
    <w:rsid w:val="005D3C27"/>
    <w:rsid w:val="005D406F"/>
    <w:rsid w:val="005D44EB"/>
    <w:rsid w:val="005D49DD"/>
    <w:rsid w:val="005D4D36"/>
    <w:rsid w:val="005D519B"/>
    <w:rsid w:val="005D56C6"/>
    <w:rsid w:val="005D5AA6"/>
    <w:rsid w:val="005D5C62"/>
    <w:rsid w:val="005D5E5C"/>
    <w:rsid w:val="005D5F39"/>
    <w:rsid w:val="005D6152"/>
    <w:rsid w:val="005D61D1"/>
    <w:rsid w:val="005D61EF"/>
    <w:rsid w:val="005D64EB"/>
    <w:rsid w:val="005D6863"/>
    <w:rsid w:val="005D68A5"/>
    <w:rsid w:val="005D6954"/>
    <w:rsid w:val="005D6ABE"/>
    <w:rsid w:val="005D6BE7"/>
    <w:rsid w:val="005D6E0F"/>
    <w:rsid w:val="005D7239"/>
    <w:rsid w:val="005D7450"/>
    <w:rsid w:val="005D7883"/>
    <w:rsid w:val="005D7F13"/>
    <w:rsid w:val="005D7FBF"/>
    <w:rsid w:val="005E0095"/>
    <w:rsid w:val="005E0E35"/>
    <w:rsid w:val="005E1010"/>
    <w:rsid w:val="005E1027"/>
    <w:rsid w:val="005E113A"/>
    <w:rsid w:val="005E1E48"/>
    <w:rsid w:val="005E25FC"/>
    <w:rsid w:val="005E2B3F"/>
    <w:rsid w:val="005E2BF4"/>
    <w:rsid w:val="005E2E89"/>
    <w:rsid w:val="005E32A2"/>
    <w:rsid w:val="005E3754"/>
    <w:rsid w:val="005E3781"/>
    <w:rsid w:val="005E4372"/>
    <w:rsid w:val="005E48E2"/>
    <w:rsid w:val="005E4A99"/>
    <w:rsid w:val="005E5F48"/>
    <w:rsid w:val="005E67B9"/>
    <w:rsid w:val="005E6C39"/>
    <w:rsid w:val="005E7022"/>
    <w:rsid w:val="005E75E9"/>
    <w:rsid w:val="005E7DDC"/>
    <w:rsid w:val="005F01A5"/>
    <w:rsid w:val="005F07A3"/>
    <w:rsid w:val="005F2395"/>
    <w:rsid w:val="005F23A4"/>
    <w:rsid w:val="005F369E"/>
    <w:rsid w:val="005F37D2"/>
    <w:rsid w:val="005F3EED"/>
    <w:rsid w:val="005F4090"/>
    <w:rsid w:val="005F40C1"/>
    <w:rsid w:val="005F4128"/>
    <w:rsid w:val="005F439B"/>
    <w:rsid w:val="005F43A3"/>
    <w:rsid w:val="005F4FCD"/>
    <w:rsid w:val="005F52FC"/>
    <w:rsid w:val="005F5793"/>
    <w:rsid w:val="005F5B6E"/>
    <w:rsid w:val="005F5BF5"/>
    <w:rsid w:val="005F5FCC"/>
    <w:rsid w:val="005F5FCD"/>
    <w:rsid w:val="005F644E"/>
    <w:rsid w:val="005F69D4"/>
    <w:rsid w:val="005F69DF"/>
    <w:rsid w:val="005F728A"/>
    <w:rsid w:val="005F741C"/>
    <w:rsid w:val="00600182"/>
    <w:rsid w:val="00601884"/>
    <w:rsid w:val="006018D5"/>
    <w:rsid w:val="00602169"/>
    <w:rsid w:val="006021D5"/>
    <w:rsid w:val="00602287"/>
    <w:rsid w:val="006022D0"/>
    <w:rsid w:val="006028AC"/>
    <w:rsid w:val="00602A76"/>
    <w:rsid w:val="006048A3"/>
    <w:rsid w:val="00604CE5"/>
    <w:rsid w:val="00604E5B"/>
    <w:rsid w:val="0060529E"/>
    <w:rsid w:val="00605C54"/>
    <w:rsid w:val="00606283"/>
    <w:rsid w:val="00606621"/>
    <w:rsid w:val="006066C4"/>
    <w:rsid w:val="006067C0"/>
    <w:rsid w:val="0060681D"/>
    <w:rsid w:val="00606991"/>
    <w:rsid w:val="00606AD7"/>
    <w:rsid w:val="00606C4F"/>
    <w:rsid w:val="006072E4"/>
    <w:rsid w:val="006074EC"/>
    <w:rsid w:val="006075E2"/>
    <w:rsid w:val="00607CB0"/>
    <w:rsid w:val="00607CC0"/>
    <w:rsid w:val="00607E90"/>
    <w:rsid w:val="006100AC"/>
    <w:rsid w:val="006100C5"/>
    <w:rsid w:val="006100F7"/>
    <w:rsid w:val="006102C0"/>
    <w:rsid w:val="00610565"/>
    <w:rsid w:val="00610670"/>
    <w:rsid w:val="0061083F"/>
    <w:rsid w:val="00610FAE"/>
    <w:rsid w:val="0061194D"/>
    <w:rsid w:val="00611DAB"/>
    <w:rsid w:val="00612031"/>
    <w:rsid w:val="00612392"/>
    <w:rsid w:val="00612517"/>
    <w:rsid w:val="00612912"/>
    <w:rsid w:val="00612951"/>
    <w:rsid w:val="006129C2"/>
    <w:rsid w:val="00612BAB"/>
    <w:rsid w:val="00612D62"/>
    <w:rsid w:val="0061364F"/>
    <w:rsid w:val="006139C6"/>
    <w:rsid w:val="00613C00"/>
    <w:rsid w:val="006145B5"/>
    <w:rsid w:val="00614A0F"/>
    <w:rsid w:val="0061547A"/>
    <w:rsid w:val="006156AD"/>
    <w:rsid w:val="006157FE"/>
    <w:rsid w:val="00615D1B"/>
    <w:rsid w:val="006162E6"/>
    <w:rsid w:val="006167DC"/>
    <w:rsid w:val="00616F09"/>
    <w:rsid w:val="0061725C"/>
    <w:rsid w:val="00617C9D"/>
    <w:rsid w:val="0062082E"/>
    <w:rsid w:val="00621758"/>
    <w:rsid w:val="00621A7B"/>
    <w:rsid w:val="00621D91"/>
    <w:rsid w:val="00621E11"/>
    <w:rsid w:val="00621EEE"/>
    <w:rsid w:val="006226E1"/>
    <w:rsid w:val="00622839"/>
    <w:rsid w:val="0062379A"/>
    <w:rsid w:val="00623907"/>
    <w:rsid w:val="0062458F"/>
    <w:rsid w:val="00624867"/>
    <w:rsid w:val="00624BED"/>
    <w:rsid w:val="006253D2"/>
    <w:rsid w:val="0062553B"/>
    <w:rsid w:val="0062569B"/>
    <w:rsid w:val="006260A7"/>
    <w:rsid w:val="006261CE"/>
    <w:rsid w:val="0062650A"/>
    <w:rsid w:val="00626803"/>
    <w:rsid w:val="006269E9"/>
    <w:rsid w:val="00626EC9"/>
    <w:rsid w:val="006270C3"/>
    <w:rsid w:val="00627962"/>
    <w:rsid w:val="00630243"/>
    <w:rsid w:val="00630328"/>
    <w:rsid w:val="0063061F"/>
    <w:rsid w:val="00630CC3"/>
    <w:rsid w:val="00630EEE"/>
    <w:rsid w:val="00630F10"/>
    <w:rsid w:val="0063121E"/>
    <w:rsid w:val="006318CD"/>
    <w:rsid w:val="006321B0"/>
    <w:rsid w:val="00632F79"/>
    <w:rsid w:val="00633053"/>
    <w:rsid w:val="006336FD"/>
    <w:rsid w:val="00633EF6"/>
    <w:rsid w:val="00634E19"/>
    <w:rsid w:val="0063699F"/>
    <w:rsid w:val="006369E0"/>
    <w:rsid w:val="00636E87"/>
    <w:rsid w:val="006371C4"/>
    <w:rsid w:val="006373B0"/>
    <w:rsid w:val="00637B68"/>
    <w:rsid w:val="00637E7F"/>
    <w:rsid w:val="00640164"/>
    <w:rsid w:val="006403CF"/>
    <w:rsid w:val="00640529"/>
    <w:rsid w:val="00640D5B"/>
    <w:rsid w:val="00640E65"/>
    <w:rsid w:val="006410C6"/>
    <w:rsid w:val="00641811"/>
    <w:rsid w:val="006418C3"/>
    <w:rsid w:val="00641E77"/>
    <w:rsid w:val="00642598"/>
    <w:rsid w:val="00643A09"/>
    <w:rsid w:val="0064474F"/>
    <w:rsid w:val="00644974"/>
    <w:rsid w:val="00644A84"/>
    <w:rsid w:val="00644E92"/>
    <w:rsid w:val="00644F07"/>
    <w:rsid w:val="0064570B"/>
    <w:rsid w:val="006467C9"/>
    <w:rsid w:val="00646C04"/>
    <w:rsid w:val="0064762E"/>
    <w:rsid w:val="00650134"/>
    <w:rsid w:val="006502E4"/>
    <w:rsid w:val="0065078B"/>
    <w:rsid w:val="00650CFB"/>
    <w:rsid w:val="0065103B"/>
    <w:rsid w:val="0065153B"/>
    <w:rsid w:val="006516AE"/>
    <w:rsid w:val="00651B47"/>
    <w:rsid w:val="006525D7"/>
    <w:rsid w:val="00652762"/>
    <w:rsid w:val="00652989"/>
    <w:rsid w:val="00652AD2"/>
    <w:rsid w:val="00653019"/>
    <w:rsid w:val="006535E6"/>
    <w:rsid w:val="00653D46"/>
    <w:rsid w:val="00654572"/>
    <w:rsid w:val="00654973"/>
    <w:rsid w:val="00654BFC"/>
    <w:rsid w:val="00654DD1"/>
    <w:rsid w:val="006550CD"/>
    <w:rsid w:val="00655D3C"/>
    <w:rsid w:val="00657244"/>
    <w:rsid w:val="0065733B"/>
    <w:rsid w:val="00657521"/>
    <w:rsid w:val="00657A9A"/>
    <w:rsid w:val="00657D7D"/>
    <w:rsid w:val="00657EB0"/>
    <w:rsid w:val="00660271"/>
    <w:rsid w:val="006602CF"/>
    <w:rsid w:val="0066040E"/>
    <w:rsid w:val="00660E59"/>
    <w:rsid w:val="00661248"/>
    <w:rsid w:val="006618A9"/>
    <w:rsid w:val="00661926"/>
    <w:rsid w:val="00661C21"/>
    <w:rsid w:val="00661C9B"/>
    <w:rsid w:val="00662147"/>
    <w:rsid w:val="00663235"/>
    <w:rsid w:val="00663359"/>
    <w:rsid w:val="006634AC"/>
    <w:rsid w:val="006636FD"/>
    <w:rsid w:val="00664108"/>
    <w:rsid w:val="00664D88"/>
    <w:rsid w:val="00664F44"/>
    <w:rsid w:val="00664FA3"/>
    <w:rsid w:val="00665003"/>
    <w:rsid w:val="006653D7"/>
    <w:rsid w:val="00665999"/>
    <w:rsid w:val="00665CB0"/>
    <w:rsid w:val="006661E6"/>
    <w:rsid w:val="00666208"/>
    <w:rsid w:val="00666B0D"/>
    <w:rsid w:val="006672CD"/>
    <w:rsid w:val="00667466"/>
    <w:rsid w:val="006678D4"/>
    <w:rsid w:val="00667B74"/>
    <w:rsid w:val="00670506"/>
    <w:rsid w:val="00670A37"/>
    <w:rsid w:val="00670CBF"/>
    <w:rsid w:val="00671002"/>
    <w:rsid w:val="006710DA"/>
    <w:rsid w:val="00671C9C"/>
    <w:rsid w:val="00672253"/>
    <w:rsid w:val="00672886"/>
    <w:rsid w:val="00672972"/>
    <w:rsid w:val="00672AB0"/>
    <w:rsid w:val="00672CBF"/>
    <w:rsid w:val="00672D3E"/>
    <w:rsid w:val="00672E39"/>
    <w:rsid w:val="00673473"/>
    <w:rsid w:val="006739A1"/>
    <w:rsid w:val="00673C91"/>
    <w:rsid w:val="00674455"/>
    <w:rsid w:val="0067445A"/>
    <w:rsid w:val="006746F8"/>
    <w:rsid w:val="00674FAF"/>
    <w:rsid w:val="00675AB5"/>
    <w:rsid w:val="00675B39"/>
    <w:rsid w:val="00675C50"/>
    <w:rsid w:val="00675D37"/>
    <w:rsid w:val="00676CA8"/>
    <w:rsid w:val="0067700D"/>
    <w:rsid w:val="00677B1B"/>
    <w:rsid w:val="0068067B"/>
    <w:rsid w:val="00680EA9"/>
    <w:rsid w:val="00680F8D"/>
    <w:rsid w:val="00681DC9"/>
    <w:rsid w:val="00682672"/>
    <w:rsid w:val="00682A34"/>
    <w:rsid w:val="00682C88"/>
    <w:rsid w:val="00683760"/>
    <w:rsid w:val="006839EE"/>
    <w:rsid w:val="00683C17"/>
    <w:rsid w:val="00683E65"/>
    <w:rsid w:val="00683FD2"/>
    <w:rsid w:val="00684195"/>
    <w:rsid w:val="0068482B"/>
    <w:rsid w:val="00685082"/>
    <w:rsid w:val="006859FA"/>
    <w:rsid w:val="00685D6C"/>
    <w:rsid w:val="00686314"/>
    <w:rsid w:val="006864C0"/>
    <w:rsid w:val="006879D6"/>
    <w:rsid w:val="006907B1"/>
    <w:rsid w:val="00690E1C"/>
    <w:rsid w:val="00691433"/>
    <w:rsid w:val="0069168E"/>
    <w:rsid w:val="0069181A"/>
    <w:rsid w:val="006920B1"/>
    <w:rsid w:val="0069296A"/>
    <w:rsid w:val="00692BDE"/>
    <w:rsid w:val="00692C0A"/>
    <w:rsid w:val="00692C2C"/>
    <w:rsid w:val="0069363D"/>
    <w:rsid w:val="00693651"/>
    <w:rsid w:val="006940B9"/>
    <w:rsid w:val="00694374"/>
    <w:rsid w:val="006944CC"/>
    <w:rsid w:val="0069474C"/>
    <w:rsid w:val="00694AE6"/>
    <w:rsid w:val="00695136"/>
    <w:rsid w:val="0069519B"/>
    <w:rsid w:val="00695642"/>
    <w:rsid w:val="00695A69"/>
    <w:rsid w:val="00696282"/>
    <w:rsid w:val="00696286"/>
    <w:rsid w:val="0069709A"/>
    <w:rsid w:val="00697950"/>
    <w:rsid w:val="00697F0A"/>
    <w:rsid w:val="006A0151"/>
    <w:rsid w:val="006A0522"/>
    <w:rsid w:val="006A0915"/>
    <w:rsid w:val="006A0E5E"/>
    <w:rsid w:val="006A0FDD"/>
    <w:rsid w:val="006A116C"/>
    <w:rsid w:val="006A125C"/>
    <w:rsid w:val="006A1268"/>
    <w:rsid w:val="006A13DE"/>
    <w:rsid w:val="006A29F8"/>
    <w:rsid w:val="006A30DB"/>
    <w:rsid w:val="006A4B8F"/>
    <w:rsid w:val="006A4E75"/>
    <w:rsid w:val="006A555F"/>
    <w:rsid w:val="006A5687"/>
    <w:rsid w:val="006A57AB"/>
    <w:rsid w:val="006A6044"/>
    <w:rsid w:val="006A6105"/>
    <w:rsid w:val="006A6503"/>
    <w:rsid w:val="006A6A61"/>
    <w:rsid w:val="006A6E5E"/>
    <w:rsid w:val="006A70DD"/>
    <w:rsid w:val="006B1058"/>
    <w:rsid w:val="006B15DF"/>
    <w:rsid w:val="006B15E2"/>
    <w:rsid w:val="006B1701"/>
    <w:rsid w:val="006B2D32"/>
    <w:rsid w:val="006B2E3F"/>
    <w:rsid w:val="006B3038"/>
    <w:rsid w:val="006B37E2"/>
    <w:rsid w:val="006B3EED"/>
    <w:rsid w:val="006B3F56"/>
    <w:rsid w:val="006B4013"/>
    <w:rsid w:val="006B4023"/>
    <w:rsid w:val="006B446F"/>
    <w:rsid w:val="006B59EC"/>
    <w:rsid w:val="006B5E77"/>
    <w:rsid w:val="006B657A"/>
    <w:rsid w:val="006B72B6"/>
    <w:rsid w:val="006C0FAA"/>
    <w:rsid w:val="006C1194"/>
    <w:rsid w:val="006C1337"/>
    <w:rsid w:val="006C1494"/>
    <w:rsid w:val="006C1C83"/>
    <w:rsid w:val="006C1E0C"/>
    <w:rsid w:val="006C20F6"/>
    <w:rsid w:val="006C2503"/>
    <w:rsid w:val="006C282D"/>
    <w:rsid w:val="006C291F"/>
    <w:rsid w:val="006C2A7E"/>
    <w:rsid w:val="006C2AC2"/>
    <w:rsid w:val="006C2B04"/>
    <w:rsid w:val="006C3597"/>
    <w:rsid w:val="006C398E"/>
    <w:rsid w:val="006C3B31"/>
    <w:rsid w:val="006C42C5"/>
    <w:rsid w:val="006C45EF"/>
    <w:rsid w:val="006C4A08"/>
    <w:rsid w:val="006C4BAB"/>
    <w:rsid w:val="006C4D2D"/>
    <w:rsid w:val="006C4FAA"/>
    <w:rsid w:val="006C594A"/>
    <w:rsid w:val="006C611D"/>
    <w:rsid w:val="006C6796"/>
    <w:rsid w:val="006C78C2"/>
    <w:rsid w:val="006C7B53"/>
    <w:rsid w:val="006C7B5A"/>
    <w:rsid w:val="006D00DB"/>
    <w:rsid w:val="006D071D"/>
    <w:rsid w:val="006D083A"/>
    <w:rsid w:val="006D0E15"/>
    <w:rsid w:val="006D1024"/>
    <w:rsid w:val="006D102A"/>
    <w:rsid w:val="006D1B0A"/>
    <w:rsid w:val="006D1B5E"/>
    <w:rsid w:val="006D1DFD"/>
    <w:rsid w:val="006D1E8A"/>
    <w:rsid w:val="006D20CE"/>
    <w:rsid w:val="006D23DA"/>
    <w:rsid w:val="006D2434"/>
    <w:rsid w:val="006D278A"/>
    <w:rsid w:val="006D30D1"/>
    <w:rsid w:val="006D3282"/>
    <w:rsid w:val="006D36DB"/>
    <w:rsid w:val="006D3CB4"/>
    <w:rsid w:val="006D4830"/>
    <w:rsid w:val="006D4BDA"/>
    <w:rsid w:val="006D4CB3"/>
    <w:rsid w:val="006D58CA"/>
    <w:rsid w:val="006D5963"/>
    <w:rsid w:val="006D6CA8"/>
    <w:rsid w:val="006D6D57"/>
    <w:rsid w:val="006D7136"/>
    <w:rsid w:val="006D77BD"/>
    <w:rsid w:val="006D7860"/>
    <w:rsid w:val="006E0260"/>
    <w:rsid w:val="006E0FC2"/>
    <w:rsid w:val="006E13A7"/>
    <w:rsid w:val="006E1C89"/>
    <w:rsid w:val="006E1DDB"/>
    <w:rsid w:val="006E211F"/>
    <w:rsid w:val="006E33BB"/>
    <w:rsid w:val="006E42DF"/>
    <w:rsid w:val="006E4C12"/>
    <w:rsid w:val="006E4DD2"/>
    <w:rsid w:val="006E548A"/>
    <w:rsid w:val="006E5558"/>
    <w:rsid w:val="006E6314"/>
    <w:rsid w:val="006E6AAF"/>
    <w:rsid w:val="006E6EDB"/>
    <w:rsid w:val="006E781C"/>
    <w:rsid w:val="006E7B36"/>
    <w:rsid w:val="006F01B3"/>
    <w:rsid w:val="006F020D"/>
    <w:rsid w:val="006F055C"/>
    <w:rsid w:val="006F063E"/>
    <w:rsid w:val="006F0DBA"/>
    <w:rsid w:val="006F12D2"/>
    <w:rsid w:val="006F19EB"/>
    <w:rsid w:val="006F2E00"/>
    <w:rsid w:val="006F35D5"/>
    <w:rsid w:val="006F45C6"/>
    <w:rsid w:val="006F46A5"/>
    <w:rsid w:val="006F4990"/>
    <w:rsid w:val="006F5116"/>
    <w:rsid w:val="006F55C3"/>
    <w:rsid w:val="006F5C82"/>
    <w:rsid w:val="006F6A0C"/>
    <w:rsid w:val="006F7C4F"/>
    <w:rsid w:val="007000F7"/>
    <w:rsid w:val="007001E3"/>
    <w:rsid w:val="007005CB"/>
    <w:rsid w:val="00700612"/>
    <w:rsid w:val="007011E2"/>
    <w:rsid w:val="00701739"/>
    <w:rsid w:val="00701E98"/>
    <w:rsid w:val="00703276"/>
    <w:rsid w:val="007036B4"/>
    <w:rsid w:val="0070380A"/>
    <w:rsid w:val="00703846"/>
    <w:rsid w:val="00703B18"/>
    <w:rsid w:val="00704429"/>
    <w:rsid w:val="00704525"/>
    <w:rsid w:val="00704992"/>
    <w:rsid w:val="00704B55"/>
    <w:rsid w:val="00704E24"/>
    <w:rsid w:val="00705691"/>
    <w:rsid w:val="00705B51"/>
    <w:rsid w:val="00705C9E"/>
    <w:rsid w:val="00705CDE"/>
    <w:rsid w:val="00705FE6"/>
    <w:rsid w:val="00706155"/>
    <w:rsid w:val="00707004"/>
    <w:rsid w:val="007079B9"/>
    <w:rsid w:val="00710002"/>
    <w:rsid w:val="007100D7"/>
    <w:rsid w:val="007105CF"/>
    <w:rsid w:val="007113DC"/>
    <w:rsid w:val="0071146D"/>
    <w:rsid w:val="007118DC"/>
    <w:rsid w:val="00711BF9"/>
    <w:rsid w:val="00711CF7"/>
    <w:rsid w:val="0071219C"/>
    <w:rsid w:val="007123E2"/>
    <w:rsid w:val="0071261B"/>
    <w:rsid w:val="00712E53"/>
    <w:rsid w:val="007131D0"/>
    <w:rsid w:val="007135DD"/>
    <w:rsid w:val="00713730"/>
    <w:rsid w:val="007137D6"/>
    <w:rsid w:val="00713B1C"/>
    <w:rsid w:val="00713B22"/>
    <w:rsid w:val="00714624"/>
    <w:rsid w:val="00714866"/>
    <w:rsid w:val="00714BE4"/>
    <w:rsid w:val="00714D89"/>
    <w:rsid w:val="00714EC1"/>
    <w:rsid w:val="00715139"/>
    <w:rsid w:val="007151D4"/>
    <w:rsid w:val="007153B7"/>
    <w:rsid w:val="007153D2"/>
    <w:rsid w:val="0071541E"/>
    <w:rsid w:val="00715766"/>
    <w:rsid w:val="007157E8"/>
    <w:rsid w:val="00715DD3"/>
    <w:rsid w:val="00715E85"/>
    <w:rsid w:val="0071619A"/>
    <w:rsid w:val="007167BC"/>
    <w:rsid w:val="007167F4"/>
    <w:rsid w:val="00716864"/>
    <w:rsid w:val="00716941"/>
    <w:rsid w:val="00716CB7"/>
    <w:rsid w:val="0071762D"/>
    <w:rsid w:val="00717A3D"/>
    <w:rsid w:val="00717D80"/>
    <w:rsid w:val="007202A8"/>
    <w:rsid w:val="007204D6"/>
    <w:rsid w:val="00720E97"/>
    <w:rsid w:val="0072148A"/>
    <w:rsid w:val="0072170D"/>
    <w:rsid w:val="00721F6C"/>
    <w:rsid w:val="007223F8"/>
    <w:rsid w:val="007232C9"/>
    <w:rsid w:val="007234FF"/>
    <w:rsid w:val="0072353C"/>
    <w:rsid w:val="00723862"/>
    <w:rsid w:val="00723AF9"/>
    <w:rsid w:val="00723F63"/>
    <w:rsid w:val="00723F78"/>
    <w:rsid w:val="00724078"/>
    <w:rsid w:val="00724E85"/>
    <w:rsid w:val="00725113"/>
    <w:rsid w:val="0072538D"/>
    <w:rsid w:val="00725500"/>
    <w:rsid w:val="007255C8"/>
    <w:rsid w:val="00726852"/>
    <w:rsid w:val="00726880"/>
    <w:rsid w:val="00726BD7"/>
    <w:rsid w:val="007271CE"/>
    <w:rsid w:val="0072754B"/>
    <w:rsid w:val="007275C5"/>
    <w:rsid w:val="00727A67"/>
    <w:rsid w:val="00727A68"/>
    <w:rsid w:val="00727C50"/>
    <w:rsid w:val="00730907"/>
    <w:rsid w:val="00730919"/>
    <w:rsid w:val="00730D18"/>
    <w:rsid w:val="0073123F"/>
    <w:rsid w:val="00731396"/>
    <w:rsid w:val="007313CA"/>
    <w:rsid w:val="00732123"/>
    <w:rsid w:val="00732199"/>
    <w:rsid w:val="007321D7"/>
    <w:rsid w:val="00732274"/>
    <w:rsid w:val="007336AA"/>
    <w:rsid w:val="00733A98"/>
    <w:rsid w:val="00733C02"/>
    <w:rsid w:val="007347B3"/>
    <w:rsid w:val="00734CD5"/>
    <w:rsid w:val="00734EF4"/>
    <w:rsid w:val="00734FBF"/>
    <w:rsid w:val="0073505C"/>
    <w:rsid w:val="00735381"/>
    <w:rsid w:val="007360F0"/>
    <w:rsid w:val="00736174"/>
    <w:rsid w:val="007361DF"/>
    <w:rsid w:val="00736432"/>
    <w:rsid w:val="007366E9"/>
    <w:rsid w:val="007366F3"/>
    <w:rsid w:val="00736F8A"/>
    <w:rsid w:val="00736FBC"/>
    <w:rsid w:val="00736FF3"/>
    <w:rsid w:val="00737223"/>
    <w:rsid w:val="00737252"/>
    <w:rsid w:val="007373E9"/>
    <w:rsid w:val="00737A44"/>
    <w:rsid w:val="00737F2D"/>
    <w:rsid w:val="00737F3A"/>
    <w:rsid w:val="007400AA"/>
    <w:rsid w:val="007401BB"/>
    <w:rsid w:val="00740626"/>
    <w:rsid w:val="007407ED"/>
    <w:rsid w:val="00740B4D"/>
    <w:rsid w:val="00740CBE"/>
    <w:rsid w:val="00740D86"/>
    <w:rsid w:val="00740F6F"/>
    <w:rsid w:val="00741763"/>
    <w:rsid w:val="0074177F"/>
    <w:rsid w:val="00741F27"/>
    <w:rsid w:val="00742407"/>
    <w:rsid w:val="00742647"/>
    <w:rsid w:val="00742787"/>
    <w:rsid w:val="00742FF2"/>
    <w:rsid w:val="00743194"/>
    <w:rsid w:val="00743A47"/>
    <w:rsid w:val="00743E2F"/>
    <w:rsid w:val="00744236"/>
    <w:rsid w:val="00744AA2"/>
    <w:rsid w:val="00744E64"/>
    <w:rsid w:val="00745064"/>
    <w:rsid w:val="00745DFF"/>
    <w:rsid w:val="007468B4"/>
    <w:rsid w:val="00746CAD"/>
    <w:rsid w:val="00747104"/>
    <w:rsid w:val="00747B4B"/>
    <w:rsid w:val="00747CCC"/>
    <w:rsid w:val="00750742"/>
    <w:rsid w:val="007508B3"/>
    <w:rsid w:val="00751381"/>
    <w:rsid w:val="0075146F"/>
    <w:rsid w:val="007518BE"/>
    <w:rsid w:val="00751931"/>
    <w:rsid w:val="00751979"/>
    <w:rsid w:val="0075198E"/>
    <w:rsid w:val="007519A2"/>
    <w:rsid w:val="00751A54"/>
    <w:rsid w:val="00751D33"/>
    <w:rsid w:val="00752099"/>
    <w:rsid w:val="00752120"/>
    <w:rsid w:val="007523B1"/>
    <w:rsid w:val="0075276E"/>
    <w:rsid w:val="00752AAA"/>
    <w:rsid w:val="00752B5A"/>
    <w:rsid w:val="00752B6C"/>
    <w:rsid w:val="00752FDF"/>
    <w:rsid w:val="00753477"/>
    <w:rsid w:val="00753615"/>
    <w:rsid w:val="00753732"/>
    <w:rsid w:val="00753B8E"/>
    <w:rsid w:val="00754159"/>
    <w:rsid w:val="00754FC7"/>
    <w:rsid w:val="00755021"/>
    <w:rsid w:val="007551B1"/>
    <w:rsid w:val="00755A9B"/>
    <w:rsid w:val="00755F55"/>
    <w:rsid w:val="0075677E"/>
    <w:rsid w:val="00756B43"/>
    <w:rsid w:val="00757115"/>
    <w:rsid w:val="00757B56"/>
    <w:rsid w:val="00757BEF"/>
    <w:rsid w:val="00760287"/>
    <w:rsid w:val="007603A1"/>
    <w:rsid w:val="0076041F"/>
    <w:rsid w:val="007607AB"/>
    <w:rsid w:val="007608F5"/>
    <w:rsid w:val="00760FC0"/>
    <w:rsid w:val="007613E8"/>
    <w:rsid w:val="00761481"/>
    <w:rsid w:val="00761A36"/>
    <w:rsid w:val="00761DCA"/>
    <w:rsid w:val="0076279C"/>
    <w:rsid w:val="00762B74"/>
    <w:rsid w:val="00763641"/>
    <w:rsid w:val="007637C2"/>
    <w:rsid w:val="00763B55"/>
    <w:rsid w:val="007645B1"/>
    <w:rsid w:val="00764C51"/>
    <w:rsid w:val="007657F4"/>
    <w:rsid w:val="0076660E"/>
    <w:rsid w:val="00766B17"/>
    <w:rsid w:val="00766C23"/>
    <w:rsid w:val="00766F4D"/>
    <w:rsid w:val="007676FB"/>
    <w:rsid w:val="00767A49"/>
    <w:rsid w:val="00767C81"/>
    <w:rsid w:val="00767D41"/>
    <w:rsid w:val="0077002C"/>
    <w:rsid w:val="00770A9B"/>
    <w:rsid w:val="00770E74"/>
    <w:rsid w:val="00771487"/>
    <w:rsid w:val="00771B46"/>
    <w:rsid w:val="00771D46"/>
    <w:rsid w:val="00772393"/>
    <w:rsid w:val="0077278F"/>
    <w:rsid w:val="00772D0C"/>
    <w:rsid w:val="0077337A"/>
    <w:rsid w:val="00773C4E"/>
    <w:rsid w:val="007742E7"/>
    <w:rsid w:val="0077470E"/>
    <w:rsid w:val="0077518C"/>
    <w:rsid w:val="00775215"/>
    <w:rsid w:val="0077607D"/>
    <w:rsid w:val="0077691C"/>
    <w:rsid w:val="00776AA2"/>
    <w:rsid w:val="00776D10"/>
    <w:rsid w:val="0077704A"/>
    <w:rsid w:val="00777395"/>
    <w:rsid w:val="00777794"/>
    <w:rsid w:val="00777E81"/>
    <w:rsid w:val="0078022A"/>
    <w:rsid w:val="0078049B"/>
    <w:rsid w:val="00780BF2"/>
    <w:rsid w:val="0078169A"/>
    <w:rsid w:val="00781D37"/>
    <w:rsid w:val="00782AAC"/>
    <w:rsid w:val="00782B39"/>
    <w:rsid w:val="00782CB1"/>
    <w:rsid w:val="0078326A"/>
    <w:rsid w:val="0078367F"/>
    <w:rsid w:val="0078407F"/>
    <w:rsid w:val="0078423C"/>
    <w:rsid w:val="00784A83"/>
    <w:rsid w:val="007851D2"/>
    <w:rsid w:val="0078580D"/>
    <w:rsid w:val="00785FBB"/>
    <w:rsid w:val="00786398"/>
    <w:rsid w:val="00787836"/>
    <w:rsid w:val="00790089"/>
    <w:rsid w:val="007902D6"/>
    <w:rsid w:val="00790658"/>
    <w:rsid w:val="007906F2"/>
    <w:rsid w:val="0079077C"/>
    <w:rsid w:val="007909B7"/>
    <w:rsid w:val="00790F0C"/>
    <w:rsid w:val="00791074"/>
    <w:rsid w:val="00791841"/>
    <w:rsid w:val="007918AF"/>
    <w:rsid w:val="007923CA"/>
    <w:rsid w:val="00792FD8"/>
    <w:rsid w:val="00793401"/>
    <w:rsid w:val="0079388C"/>
    <w:rsid w:val="00793C25"/>
    <w:rsid w:val="00793E3A"/>
    <w:rsid w:val="0079418C"/>
    <w:rsid w:val="00794689"/>
    <w:rsid w:val="00794CE2"/>
    <w:rsid w:val="0079513D"/>
    <w:rsid w:val="00795DB9"/>
    <w:rsid w:val="00796254"/>
    <w:rsid w:val="00796427"/>
    <w:rsid w:val="00797151"/>
    <w:rsid w:val="007975DD"/>
    <w:rsid w:val="00797897"/>
    <w:rsid w:val="00797C63"/>
    <w:rsid w:val="007A0CA1"/>
    <w:rsid w:val="007A0CA5"/>
    <w:rsid w:val="007A0CB0"/>
    <w:rsid w:val="007A0D26"/>
    <w:rsid w:val="007A0DB2"/>
    <w:rsid w:val="007A14C7"/>
    <w:rsid w:val="007A167A"/>
    <w:rsid w:val="007A2468"/>
    <w:rsid w:val="007A2B67"/>
    <w:rsid w:val="007A2C47"/>
    <w:rsid w:val="007A2DE4"/>
    <w:rsid w:val="007A3A4E"/>
    <w:rsid w:val="007A3DE7"/>
    <w:rsid w:val="007A48B0"/>
    <w:rsid w:val="007A492C"/>
    <w:rsid w:val="007A4C2B"/>
    <w:rsid w:val="007A4C46"/>
    <w:rsid w:val="007A4D50"/>
    <w:rsid w:val="007A5609"/>
    <w:rsid w:val="007A5DE5"/>
    <w:rsid w:val="007A634E"/>
    <w:rsid w:val="007A6BCB"/>
    <w:rsid w:val="007A7ACA"/>
    <w:rsid w:val="007B0B83"/>
    <w:rsid w:val="007B1419"/>
    <w:rsid w:val="007B1613"/>
    <w:rsid w:val="007B1D18"/>
    <w:rsid w:val="007B22C0"/>
    <w:rsid w:val="007B38CE"/>
    <w:rsid w:val="007B3E33"/>
    <w:rsid w:val="007B423F"/>
    <w:rsid w:val="007B424A"/>
    <w:rsid w:val="007B46D2"/>
    <w:rsid w:val="007B473D"/>
    <w:rsid w:val="007B511F"/>
    <w:rsid w:val="007B54C8"/>
    <w:rsid w:val="007B56E7"/>
    <w:rsid w:val="007B5A4A"/>
    <w:rsid w:val="007B62B8"/>
    <w:rsid w:val="007B687C"/>
    <w:rsid w:val="007B689A"/>
    <w:rsid w:val="007B69E5"/>
    <w:rsid w:val="007B7235"/>
    <w:rsid w:val="007B74E9"/>
    <w:rsid w:val="007B75B6"/>
    <w:rsid w:val="007B76F8"/>
    <w:rsid w:val="007C0282"/>
    <w:rsid w:val="007C0ACE"/>
    <w:rsid w:val="007C0E9B"/>
    <w:rsid w:val="007C1000"/>
    <w:rsid w:val="007C17A3"/>
    <w:rsid w:val="007C2223"/>
    <w:rsid w:val="007C274A"/>
    <w:rsid w:val="007C27B7"/>
    <w:rsid w:val="007C32F5"/>
    <w:rsid w:val="007C3B99"/>
    <w:rsid w:val="007C41F2"/>
    <w:rsid w:val="007C4485"/>
    <w:rsid w:val="007C4718"/>
    <w:rsid w:val="007C4877"/>
    <w:rsid w:val="007C4FB7"/>
    <w:rsid w:val="007C5656"/>
    <w:rsid w:val="007C588B"/>
    <w:rsid w:val="007C58DB"/>
    <w:rsid w:val="007C59A7"/>
    <w:rsid w:val="007C604F"/>
    <w:rsid w:val="007C664D"/>
    <w:rsid w:val="007C69FE"/>
    <w:rsid w:val="007C6CEF"/>
    <w:rsid w:val="007C7CF9"/>
    <w:rsid w:val="007C7D9B"/>
    <w:rsid w:val="007C7DFD"/>
    <w:rsid w:val="007D06E2"/>
    <w:rsid w:val="007D0966"/>
    <w:rsid w:val="007D12A5"/>
    <w:rsid w:val="007D1980"/>
    <w:rsid w:val="007D19D8"/>
    <w:rsid w:val="007D217C"/>
    <w:rsid w:val="007D22C5"/>
    <w:rsid w:val="007D2771"/>
    <w:rsid w:val="007D2A80"/>
    <w:rsid w:val="007D2CBD"/>
    <w:rsid w:val="007D2D00"/>
    <w:rsid w:val="007D2F51"/>
    <w:rsid w:val="007D3024"/>
    <w:rsid w:val="007D3058"/>
    <w:rsid w:val="007D34FB"/>
    <w:rsid w:val="007D35BD"/>
    <w:rsid w:val="007D368D"/>
    <w:rsid w:val="007D371E"/>
    <w:rsid w:val="007D37AC"/>
    <w:rsid w:val="007D3E47"/>
    <w:rsid w:val="007D408D"/>
    <w:rsid w:val="007D414F"/>
    <w:rsid w:val="007D45C7"/>
    <w:rsid w:val="007D4F79"/>
    <w:rsid w:val="007D4FBF"/>
    <w:rsid w:val="007D5175"/>
    <w:rsid w:val="007D55D0"/>
    <w:rsid w:val="007D55D1"/>
    <w:rsid w:val="007D5B53"/>
    <w:rsid w:val="007D5C39"/>
    <w:rsid w:val="007D643A"/>
    <w:rsid w:val="007D6561"/>
    <w:rsid w:val="007D68B0"/>
    <w:rsid w:val="007D6A1C"/>
    <w:rsid w:val="007D6F0A"/>
    <w:rsid w:val="007D6F27"/>
    <w:rsid w:val="007D74A5"/>
    <w:rsid w:val="007E030C"/>
    <w:rsid w:val="007E0730"/>
    <w:rsid w:val="007E08CD"/>
    <w:rsid w:val="007E0CA3"/>
    <w:rsid w:val="007E13C3"/>
    <w:rsid w:val="007E2282"/>
    <w:rsid w:val="007E259D"/>
    <w:rsid w:val="007E2871"/>
    <w:rsid w:val="007E2D62"/>
    <w:rsid w:val="007E2EC0"/>
    <w:rsid w:val="007E31E6"/>
    <w:rsid w:val="007E35BF"/>
    <w:rsid w:val="007E3615"/>
    <w:rsid w:val="007E371D"/>
    <w:rsid w:val="007E3E11"/>
    <w:rsid w:val="007E48FA"/>
    <w:rsid w:val="007E57A9"/>
    <w:rsid w:val="007E58ED"/>
    <w:rsid w:val="007E59A8"/>
    <w:rsid w:val="007E615E"/>
    <w:rsid w:val="007E6283"/>
    <w:rsid w:val="007E6672"/>
    <w:rsid w:val="007E6CB0"/>
    <w:rsid w:val="007E7024"/>
    <w:rsid w:val="007E7166"/>
    <w:rsid w:val="007E771A"/>
    <w:rsid w:val="007E7A2A"/>
    <w:rsid w:val="007E7C8B"/>
    <w:rsid w:val="007E7E0A"/>
    <w:rsid w:val="007F04A7"/>
    <w:rsid w:val="007F0661"/>
    <w:rsid w:val="007F09AA"/>
    <w:rsid w:val="007F138A"/>
    <w:rsid w:val="007F1A0B"/>
    <w:rsid w:val="007F2760"/>
    <w:rsid w:val="007F3018"/>
    <w:rsid w:val="007F3377"/>
    <w:rsid w:val="007F33D6"/>
    <w:rsid w:val="007F3502"/>
    <w:rsid w:val="007F3532"/>
    <w:rsid w:val="007F3712"/>
    <w:rsid w:val="007F38AC"/>
    <w:rsid w:val="007F4A84"/>
    <w:rsid w:val="007F4B40"/>
    <w:rsid w:val="007F512B"/>
    <w:rsid w:val="007F5C3F"/>
    <w:rsid w:val="007F5F77"/>
    <w:rsid w:val="007F6B75"/>
    <w:rsid w:val="007F6D2E"/>
    <w:rsid w:val="007F6EDE"/>
    <w:rsid w:val="007F6F51"/>
    <w:rsid w:val="007F76FA"/>
    <w:rsid w:val="007F7C1D"/>
    <w:rsid w:val="007F7D37"/>
    <w:rsid w:val="007F7E0D"/>
    <w:rsid w:val="007F7FF8"/>
    <w:rsid w:val="00800096"/>
    <w:rsid w:val="00800182"/>
    <w:rsid w:val="0080068E"/>
    <w:rsid w:val="00800994"/>
    <w:rsid w:val="00801915"/>
    <w:rsid w:val="00802220"/>
    <w:rsid w:val="00802811"/>
    <w:rsid w:val="008029DF"/>
    <w:rsid w:val="00803017"/>
    <w:rsid w:val="00803B39"/>
    <w:rsid w:val="00803D46"/>
    <w:rsid w:val="00804390"/>
    <w:rsid w:val="00804E99"/>
    <w:rsid w:val="0080624E"/>
    <w:rsid w:val="00806481"/>
    <w:rsid w:val="00806541"/>
    <w:rsid w:val="008071B7"/>
    <w:rsid w:val="008074C9"/>
    <w:rsid w:val="00807761"/>
    <w:rsid w:val="008079BC"/>
    <w:rsid w:val="00807CE3"/>
    <w:rsid w:val="00807E10"/>
    <w:rsid w:val="00810438"/>
    <w:rsid w:val="008104CA"/>
    <w:rsid w:val="00810672"/>
    <w:rsid w:val="008107E3"/>
    <w:rsid w:val="00811440"/>
    <w:rsid w:val="00811800"/>
    <w:rsid w:val="00811D57"/>
    <w:rsid w:val="008128FC"/>
    <w:rsid w:val="00812DB0"/>
    <w:rsid w:val="008131D1"/>
    <w:rsid w:val="008137C7"/>
    <w:rsid w:val="00814118"/>
    <w:rsid w:val="0081455F"/>
    <w:rsid w:val="0081456B"/>
    <w:rsid w:val="008149BE"/>
    <w:rsid w:val="0081547B"/>
    <w:rsid w:val="00815A72"/>
    <w:rsid w:val="00815B2A"/>
    <w:rsid w:val="00815BA0"/>
    <w:rsid w:val="00816160"/>
    <w:rsid w:val="0081667D"/>
    <w:rsid w:val="00816807"/>
    <w:rsid w:val="00816FE1"/>
    <w:rsid w:val="008175FE"/>
    <w:rsid w:val="0082014F"/>
    <w:rsid w:val="00820680"/>
    <w:rsid w:val="008206C3"/>
    <w:rsid w:val="008208EC"/>
    <w:rsid w:val="0082091F"/>
    <w:rsid w:val="00820CA4"/>
    <w:rsid w:val="00822137"/>
    <w:rsid w:val="00822205"/>
    <w:rsid w:val="0082236C"/>
    <w:rsid w:val="00822417"/>
    <w:rsid w:val="0082271B"/>
    <w:rsid w:val="00822942"/>
    <w:rsid w:val="00822C92"/>
    <w:rsid w:val="00823141"/>
    <w:rsid w:val="008234D9"/>
    <w:rsid w:val="00823667"/>
    <w:rsid w:val="00823915"/>
    <w:rsid w:val="00823A57"/>
    <w:rsid w:val="008240E2"/>
    <w:rsid w:val="00824E83"/>
    <w:rsid w:val="008255EF"/>
    <w:rsid w:val="00825B8D"/>
    <w:rsid w:val="00825E57"/>
    <w:rsid w:val="00825FDF"/>
    <w:rsid w:val="00826711"/>
    <w:rsid w:val="00826F96"/>
    <w:rsid w:val="00827C54"/>
    <w:rsid w:val="0083078C"/>
    <w:rsid w:val="00831259"/>
    <w:rsid w:val="0083179A"/>
    <w:rsid w:val="008319DA"/>
    <w:rsid w:val="00831AAD"/>
    <w:rsid w:val="00831B3D"/>
    <w:rsid w:val="00831BF2"/>
    <w:rsid w:val="008326D5"/>
    <w:rsid w:val="008330DF"/>
    <w:rsid w:val="008334A6"/>
    <w:rsid w:val="00833B37"/>
    <w:rsid w:val="00834614"/>
    <w:rsid w:val="00834967"/>
    <w:rsid w:val="00834AC8"/>
    <w:rsid w:val="00834C97"/>
    <w:rsid w:val="00835462"/>
    <w:rsid w:val="00835CFD"/>
    <w:rsid w:val="00836585"/>
    <w:rsid w:val="00836605"/>
    <w:rsid w:val="008367D1"/>
    <w:rsid w:val="00836A2D"/>
    <w:rsid w:val="00836D36"/>
    <w:rsid w:val="00836F60"/>
    <w:rsid w:val="00837495"/>
    <w:rsid w:val="008379C2"/>
    <w:rsid w:val="00837DC8"/>
    <w:rsid w:val="00837DDC"/>
    <w:rsid w:val="00837EEB"/>
    <w:rsid w:val="00840989"/>
    <w:rsid w:val="0084138E"/>
    <w:rsid w:val="008416A4"/>
    <w:rsid w:val="00841818"/>
    <w:rsid w:val="00841CBB"/>
    <w:rsid w:val="008422B8"/>
    <w:rsid w:val="00843619"/>
    <w:rsid w:val="00843657"/>
    <w:rsid w:val="00843A4D"/>
    <w:rsid w:val="00843B01"/>
    <w:rsid w:val="00843B7C"/>
    <w:rsid w:val="00843E26"/>
    <w:rsid w:val="0084422F"/>
    <w:rsid w:val="00845583"/>
    <w:rsid w:val="008459E2"/>
    <w:rsid w:val="00845CF6"/>
    <w:rsid w:val="00845D79"/>
    <w:rsid w:val="008465F5"/>
    <w:rsid w:val="00846D67"/>
    <w:rsid w:val="00846F6B"/>
    <w:rsid w:val="00847821"/>
    <w:rsid w:val="00847955"/>
    <w:rsid w:val="00847DA1"/>
    <w:rsid w:val="00847ECF"/>
    <w:rsid w:val="00850183"/>
    <w:rsid w:val="008502B3"/>
    <w:rsid w:val="0085077F"/>
    <w:rsid w:val="00850C41"/>
    <w:rsid w:val="00850CB6"/>
    <w:rsid w:val="00850EA3"/>
    <w:rsid w:val="00851339"/>
    <w:rsid w:val="00851472"/>
    <w:rsid w:val="00851AE2"/>
    <w:rsid w:val="00851C8C"/>
    <w:rsid w:val="00851E24"/>
    <w:rsid w:val="00852086"/>
    <w:rsid w:val="008528E6"/>
    <w:rsid w:val="00852AC4"/>
    <w:rsid w:val="008534B9"/>
    <w:rsid w:val="00853DE4"/>
    <w:rsid w:val="0085473E"/>
    <w:rsid w:val="00854DED"/>
    <w:rsid w:val="00854F27"/>
    <w:rsid w:val="00855079"/>
    <w:rsid w:val="008555CA"/>
    <w:rsid w:val="00855650"/>
    <w:rsid w:val="00855881"/>
    <w:rsid w:val="008558EF"/>
    <w:rsid w:val="00855B68"/>
    <w:rsid w:val="00855ED8"/>
    <w:rsid w:val="00856473"/>
    <w:rsid w:val="00856B5D"/>
    <w:rsid w:val="00856C03"/>
    <w:rsid w:val="00857812"/>
    <w:rsid w:val="00857D5E"/>
    <w:rsid w:val="00857DEF"/>
    <w:rsid w:val="008600B7"/>
    <w:rsid w:val="0086041E"/>
    <w:rsid w:val="008605E8"/>
    <w:rsid w:val="00860625"/>
    <w:rsid w:val="00860D8C"/>
    <w:rsid w:val="008612A0"/>
    <w:rsid w:val="00861633"/>
    <w:rsid w:val="00861B2C"/>
    <w:rsid w:val="00861BCC"/>
    <w:rsid w:val="00861DC3"/>
    <w:rsid w:val="00861EE5"/>
    <w:rsid w:val="00862519"/>
    <w:rsid w:val="008625DC"/>
    <w:rsid w:val="00862B42"/>
    <w:rsid w:val="00862B58"/>
    <w:rsid w:val="008633B5"/>
    <w:rsid w:val="0086364F"/>
    <w:rsid w:val="00863712"/>
    <w:rsid w:val="00863910"/>
    <w:rsid w:val="008639B4"/>
    <w:rsid w:val="00864523"/>
    <w:rsid w:val="008645B2"/>
    <w:rsid w:val="008647C2"/>
    <w:rsid w:val="00864926"/>
    <w:rsid w:val="00864B3C"/>
    <w:rsid w:val="00864D23"/>
    <w:rsid w:val="008651B0"/>
    <w:rsid w:val="00865401"/>
    <w:rsid w:val="00865479"/>
    <w:rsid w:val="00866730"/>
    <w:rsid w:val="00866809"/>
    <w:rsid w:val="00866959"/>
    <w:rsid w:val="00866B24"/>
    <w:rsid w:val="0086746F"/>
    <w:rsid w:val="00867948"/>
    <w:rsid w:val="00867C66"/>
    <w:rsid w:val="00871159"/>
    <w:rsid w:val="0087182C"/>
    <w:rsid w:val="00871B17"/>
    <w:rsid w:val="00871F14"/>
    <w:rsid w:val="0087237D"/>
    <w:rsid w:val="0087304E"/>
    <w:rsid w:val="008735E3"/>
    <w:rsid w:val="00873819"/>
    <w:rsid w:val="0087398B"/>
    <w:rsid w:val="00873AAD"/>
    <w:rsid w:val="00873BAA"/>
    <w:rsid w:val="00873CC9"/>
    <w:rsid w:val="00874329"/>
    <w:rsid w:val="008743E9"/>
    <w:rsid w:val="0087527D"/>
    <w:rsid w:val="008756EE"/>
    <w:rsid w:val="008760AE"/>
    <w:rsid w:val="008760CD"/>
    <w:rsid w:val="00876BA2"/>
    <w:rsid w:val="00877224"/>
    <w:rsid w:val="00877303"/>
    <w:rsid w:val="00877740"/>
    <w:rsid w:val="00877F70"/>
    <w:rsid w:val="00880108"/>
    <w:rsid w:val="0088027D"/>
    <w:rsid w:val="00880334"/>
    <w:rsid w:val="008807DF"/>
    <w:rsid w:val="00880909"/>
    <w:rsid w:val="00880974"/>
    <w:rsid w:val="00880D7A"/>
    <w:rsid w:val="0088127C"/>
    <w:rsid w:val="00881414"/>
    <w:rsid w:val="00881AA4"/>
    <w:rsid w:val="00881B71"/>
    <w:rsid w:val="00881E5D"/>
    <w:rsid w:val="00882B0F"/>
    <w:rsid w:val="00882D9D"/>
    <w:rsid w:val="008835F9"/>
    <w:rsid w:val="008843E3"/>
    <w:rsid w:val="00884C0E"/>
    <w:rsid w:val="00884EA8"/>
    <w:rsid w:val="00884FBF"/>
    <w:rsid w:val="00885195"/>
    <w:rsid w:val="00885AC0"/>
    <w:rsid w:val="00886000"/>
    <w:rsid w:val="008860FA"/>
    <w:rsid w:val="00886137"/>
    <w:rsid w:val="008862FC"/>
    <w:rsid w:val="008863E2"/>
    <w:rsid w:val="00886A8A"/>
    <w:rsid w:val="008870D9"/>
    <w:rsid w:val="0088752B"/>
    <w:rsid w:val="00890A8C"/>
    <w:rsid w:val="00890CF3"/>
    <w:rsid w:val="008910E6"/>
    <w:rsid w:val="0089160D"/>
    <w:rsid w:val="0089178D"/>
    <w:rsid w:val="00891D2F"/>
    <w:rsid w:val="00892E69"/>
    <w:rsid w:val="008932C1"/>
    <w:rsid w:val="00893396"/>
    <w:rsid w:val="00893A01"/>
    <w:rsid w:val="00894050"/>
    <w:rsid w:val="0089427B"/>
    <w:rsid w:val="008946B6"/>
    <w:rsid w:val="00894C82"/>
    <w:rsid w:val="00894E58"/>
    <w:rsid w:val="008954AF"/>
    <w:rsid w:val="008954B4"/>
    <w:rsid w:val="00896247"/>
    <w:rsid w:val="00896E49"/>
    <w:rsid w:val="0089705D"/>
    <w:rsid w:val="0089725C"/>
    <w:rsid w:val="00897FD3"/>
    <w:rsid w:val="008A0388"/>
    <w:rsid w:val="008A04B3"/>
    <w:rsid w:val="008A0731"/>
    <w:rsid w:val="008A0F5B"/>
    <w:rsid w:val="008A1901"/>
    <w:rsid w:val="008A1950"/>
    <w:rsid w:val="008A1B97"/>
    <w:rsid w:val="008A1E72"/>
    <w:rsid w:val="008A288A"/>
    <w:rsid w:val="008A2F0F"/>
    <w:rsid w:val="008A3235"/>
    <w:rsid w:val="008A36DE"/>
    <w:rsid w:val="008A3701"/>
    <w:rsid w:val="008A3DF5"/>
    <w:rsid w:val="008A46C6"/>
    <w:rsid w:val="008A47BE"/>
    <w:rsid w:val="008A4D58"/>
    <w:rsid w:val="008A508F"/>
    <w:rsid w:val="008A514C"/>
    <w:rsid w:val="008A53E4"/>
    <w:rsid w:val="008A574E"/>
    <w:rsid w:val="008A58A2"/>
    <w:rsid w:val="008A5C64"/>
    <w:rsid w:val="008A5C90"/>
    <w:rsid w:val="008A6E20"/>
    <w:rsid w:val="008A7925"/>
    <w:rsid w:val="008A7987"/>
    <w:rsid w:val="008A7E8C"/>
    <w:rsid w:val="008B02D9"/>
    <w:rsid w:val="008B0359"/>
    <w:rsid w:val="008B0DFD"/>
    <w:rsid w:val="008B1280"/>
    <w:rsid w:val="008B1EDB"/>
    <w:rsid w:val="008B1FBD"/>
    <w:rsid w:val="008B22BB"/>
    <w:rsid w:val="008B24E9"/>
    <w:rsid w:val="008B2A7A"/>
    <w:rsid w:val="008B2A87"/>
    <w:rsid w:val="008B2B0C"/>
    <w:rsid w:val="008B2B89"/>
    <w:rsid w:val="008B2D1D"/>
    <w:rsid w:val="008B2D54"/>
    <w:rsid w:val="008B35AC"/>
    <w:rsid w:val="008B380E"/>
    <w:rsid w:val="008B4234"/>
    <w:rsid w:val="008B4A61"/>
    <w:rsid w:val="008B4F55"/>
    <w:rsid w:val="008B5384"/>
    <w:rsid w:val="008B5595"/>
    <w:rsid w:val="008B55FC"/>
    <w:rsid w:val="008B5833"/>
    <w:rsid w:val="008B5DC6"/>
    <w:rsid w:val="008B5FEA"/>
    <w:rsid w:val="008B62F6"/>
    <w:rsid w:val="008B63CE"/>
    <w:rsid w:val="008B6E3A"/>
    <w:rsid w:val="008B78D6"/>
    <w:rsid w:val="008B79A9"/>
    <w:rsid w:val="008B7B60"/>
    <w:rsid w:val="008C009F"/>
    <w:rsid w:val="008C039A"/>
    <w:rsid w:val="008C0D0D"/>
    <w:rsid w:val="008C1414"/>
    <w:rsid w:val="008C15AE"/>
    <w:rsid w:val="008C345F"/>
    <w:rsid w:val="008C3BCE"/>
    <w:rsid w:val="008C3EBA"/>
    <w:rsid w:val="008C4848"/>
    <w:rsid w:val="008C5964"/>
    <w:rsid w:val="008C603A"/>
    <w:rsid w:val="008C63CC"/>
    <w:rsid w:val="008C6AB1"/>
    <w:rsid w:val="008C6D82"/>
    <w:rsid w:val="008C74EB"/>
    <w:rsid w:val="008C75F9"/>
    <w:rsid w:val="008C7645"/>
    <w:rsid w:val="008C7669"/>
    <w:rsid w:val="008C7A64"/>
    <w:rsid w:val="008C7E43"/>
    <w:rsid w:val="008D00D8"/>
    <w:rsid w:val="008D03F5"/>
    <w:rsid w:val="008D12B5"/>
    <w:rsid w:val="008D17BD"/>
    <w:rsid w:val="008D1F10"/>
    <w:rsid w:val="008D2425"/>
    <w:rsid w:val="008D281A"/>
    <w:rsid w:val="008D2EC7"/>
    <w:rsid w:val="008D2F4F"/>
    <w:rsid w:val="008D2FE7"/>
    <w:rsid w:val="008D3FF0"/>
    <w:rsid w:val="008D42B4"/>
    <w:rsid w:val="008D508C"/>
    <w:rsid w:val="008D5179"/>
    <w:rsid w:val="008D56D4"/>
    <w:rsid w:val="008D56DD"/>
    <w:rsid w:val="008D584B"/>
    <w:rsid w:val="008D5BF6"/>
    <w:rsid w:val="008D5D9E"/>
    <w:rsid w:val="008D668A"/>
    <w:rsid w:val="008D69E9"/>
    <w:rsid w:val="008D6F68"/>
    <w:rsid w:val="008D79B4"/>
    <w:rsid w:val="008E00C7"/>
    <w:rsid w:val="008E0FF2"/>
    <w:rsid w:val="008E18B9"/>
    <w:rsid w:val="008E2039"/>
    <w:rsid w:val="008E22D7"/>
    <w:rsid w:val="008E2356"/>
    <w:rsid w:val="008E2487"/>
    <w:rsid w:val="008E26D0"/>
    <w:rsid w:val="008E3228"/>
    <w:rsid w:val="008E399E"/>
    <w:rsid w:val="008E3CDC"/>
    <w:rsid w:val="008E3DA4"/>
    <w:rsid w:val="008E3F7D"/>
    <w:rsid w:val="008E3FBC"/>
    <w:rsid w:val="008E4AD7"/>
    <w:rsid w:val="008E4F16"/>
    <w:rsid w:val="008E55E8"/>
    <w:rsid w:val="008E5ED3"/>
    <w:rsid w:val="008E5F0F"/>
    <w:rsid w:val="008E6650"/>
    <w:rsid w:val="008E7011"/>
    <w:rsid w:val="008E721C"/>
    <w:rsid w:val="008E7554"/>
    <w:rsid w:val="008E76FB"/>
    <w:rsid w:val="008E7A2A"/>
    <w:rsid w:val="008E7E4C"/>
    <w:rsid w:val="008E7F6C"/>
    <w:rsid w:val="008F05C5"/>
    <w:rsid w:val="008F0649"/>
    <w:rsid w:val="008F0C77"/>
    <w:rsid w:val="008F0E3E"/>
    <w:rsid w:val="008F10C5"/>
    <w:rsid w:val="008F11D8"/>
    <w:rsid w:val="008F17B2"/>
    <w:rsid w:val="008F18B7"/>
    <w:rsid w:val="008F197C"/>
    <w:rsid w:val="008F2867"/>
    <w:rsid w:val="008F2E7D"/>
    <w:rsid w:val="008F302B"/>
    <w:rsid w:val="008F3034"/>
    <w:rsid w:val="008F3296"/>
    <w:rsid w:val="008F34F9"/>
    <w:rsid w:val="008F38B7"/>
    <w:rsid w:val="008F4F61"/>
    <w:rsid w:val="008F5423"/>
    <w:rsid w:val="008F57DA"/>
    <w:rsid w:val="008F5B51"/>
    <w:rsid w:val="008F65C6"/>
    <w:rsid w:val="008F7106"/>
    <w:rsid w:val="008F7865"/>
    <w:rsid w:val="008F7884"/>
    <w:rsid w:val="008F7987"/>
    <w:rsid w:val="008F7CC0"/>
    <w:rsid w:val="008F7D75"/>
    <w:rsid w:val="009000D5"/>
    <w:rsid w:val="009008DC"/>
    <w:rsid w:val="00900ADB"/>
    <w:rsid w:val="009010E3"/>
    <w:rsid w:val="0090135B"/>
    <w:rsid w:val="009018C2"/>
    <w:rsid w:val="0090190F"/>
    <w:rsid w:val="00901A98"/>
    <w:rsid w:val="00902560"/>
    <w:rsid w:val="00902AE8"/>
    <w:rsid w:val="00902D0E"/>
    <w:rsid w:val="00902EAD"/>
    <w:rsid w:val="00903FFA"/>
    <w:rsid w:val="009040B9"/>
    <w:rsid w:val="00904AC8"/>
    <w:rsid w:val="009052D8"/>
    <w:rsid w:val="009055C5"/>
    <w:rsid w:val="00905A6F"/>
    <w:rsid w:val="00906252"/>
    <w:rsid w:val="0090633C"/>
    <w:rsid w:val="0090634D"/>
    <w:rsid w:val="00907645"/>
    <w:rsid w:val="00907702"/>
    <w:rsid w:val="009077C1"/>
    <w:rsid w:val="00907871"/>
    <w:rsid w:val="00907A73"/>
    <w:rsid w:val="00907E49"/>
    <w:rsid w:val="00907FD1"/>
    <w:rsid w:val="009108DE"/>
    <w:rsid w:val="009111D1"/>
    <w:rsid w:val="00911CED"/>
    <w:rsid w:val="009128CE"/>
    <w:rsid w:val="009129E0"/>
    <w:rsid w:val="00912B6C"/>
    <w:rsid w:val="0091342A"/>
    <w:rsid w:val="009142DB"/>
    <w:rsid w:val="0091458A"/>
    <w:rsid w:val="00914F29"/>
    <w:rsid w:val="009151EB"/>
    <w:rsid w:val="00915417"/>
    <w:rsid w:val="00915585"/>
    <w:rsid w:val="009158EE"/>
    <w:rsid w:val="009167AD"/>
    <w:rsid w:val="009168CE"/>
    <w:rsid w:val="00916D1C"/>
    <w:rsid w:val="00916EE5"/>
    <w:rsid w:val="00917D48"/>
    <w:rsid w:val="00917F6F"/>
    <w:rsid w:val="00920256"/>
    <w:rsid w:val="00920567"/>
    <w:rsid w:val="0092064F"/>
    <w:rsid w:val="009209F9"/>
    <w:rsid w:val="00920A87"/>
    <w:rsid w:val="00920E05"/>
    <w:rsid w:val="009212DB"/>
    <w:rsid w:val="00921473"/>
    <w:rsid w:val="0092152A"/>
    <w:rsid w:val="00921CDA"/>
    <w:rsid w:val="0092269F"/>
    <w:rsid w:val="00922A92"/>
    <w:rsid w:val="00922C5D"/>
    <w:rsid w:val="00922FBA"/>
    <w:rsid w:val="0092377F"/>
    <w:rsid w:val="00923CC5"/>
    <w:rsid w:val="00923FA2"/>
    <w:rsid w:val="00924654"/>
    <w:rsid w:val="009247AF"/>
    <w:rsid w:val="009247B1"/>
    <w:rsid w:val="00924854"/>
    <w:rsid w:val="00924ABC"/>
    <w:rsid w:val="00924B7B"/>
    <w:rsid w:val="00924CFD"/>
    <w:rsid w:val="009259D6"/>
    <w:rsid w:val="00925AC2"/>
    <w:rsid w:val="00925B3A"/>
    <w:rsid w:val="00925E6D"/>
    <w:rsid w:val="009268D0"/>
    <w:rsid w:val="00926909"/>
    <w:rsid w:val="00926A18"/>
    <w:rsid w:val="00926A94"/>
    <w:rsid w:val="00926E9A"/>
    <w:rsid w:val="0092779E"/>
    <w:rsid w:val="00927C9B"/>
    <w:rsid w:val="00927EF4"/>
    <w:rsid w:val="009302C5"/>
    <w:rsid w:val="00930656"/>
    <w:rsid w:val="00931A08"/>
    <w:rsid w:val="00931C3F"/>
    <w:rsid w:val="0093221D"/>
    <w:rsid w:val="00932DAA"/>
    <w:rsid w:val="00933205"/>
    <w:rsid w:val="00933245"/>
    <w:rsid w:val="0093360B"/>
    <w:rsid w:val="009336E5"/>
    <w:rsid w:val="00934022"/>
    <w:rsid w:val="009344F3"/>
    <w:rsid w:val="00934972"/>
    <w:rsid w:val="00934E6D"/>
    <w:rsid w:val="0093534E"/>
    <w:rsid w:val="0093535D"/>
    <w:rsid w:val="009360C1"/>
    <w:rsid w:val="00936304"/>
    <w:rsid w:val="00936DDC"/>
    <w:rsid w:val="00936EBA"/>
    <w:rsid w:val="0093729A"/>
    <w:rsid w:val="0093741C"/>
    <w:rsid w:val="009375BC"/>
    <w:rsid w:val="0094028D"/>
    <w:rsid w:val="009402EC"/>
    <w:rsid w:val="00940F86"/>
    <w:rsid w:val="00941149"/>
    <w:rsid w:val="00941743"/>
    <w:rsid w:val="00941768"/>
    <w:rsid w:val="009426C1"/>
    <w:rsid w:val="009427F9"/>
    <w:rsid w:val="0094284A"/>
    <w:rsid w:val="00942E15"/>
    <w:rsid w:val="0094359B"/>
    <w:rsid w:val="00943827"/>
    <w:rsid w:val="00943A30"/>
    <w:rsid w:val="00943EFE"/>
    <w:rsid w:val="00944317"/>
    <w:rsid w:val="009446C5"/>
    <w:rsid w:val="009447DB"/>
    <w:rsid w:val="00944D7C"/>
    <w:rsid w:val="00944DB7"/>
    <w:rsid w:val="009454CA"/>
    <w:rsid w:val="00945598"/>
    <w:rsid w:val="00945666"/>
    <w:rsid w:val="00945B68"/>
    <w:rsid w:val="00945F55"/>
    <w:rsid w:val="009461A1"/>
    <w:rsid w:val="009463B1"/>
    <w:rsid w:val="00946B1D"/>
    <w:rsid w:val="009476B4"/>
    <w:rsid w:val="0095096F"/>
    <w:rsid w:val="00951193"/>
    <w:rsid w:val="00951A3A"/>
    <w:rsid w:val="00952647"/>
    <w:rsid w:val="00952EA0"/>
    <w:rsid w:val="00953185"/>
    <w:rsid w:val="009537E9"/>
    <w:rsid w:val="0095387D"/>
    <w:rsid w:val="00953D32"/>
    <w:rsid w:val="00953E17"/>
    <w:rsid w:val="00954E66"/>
    <w:rsid w:val="00955B7C"/>
    <w:rsid w:val="00955EDD"/>
    <w:rsid w:val="009560C5"/>
    <w:rsid w:val="00956914"/>
    <w:rsid w:val="00956D5E"/>
    <w:rsid w:val="00956F91"/>
    <w:rsid w:val="009570B1"/>
    <w:rsid w:val="009571AC"/>
    <w:rsid w:val="00957697"/>
    <w:rsid w:val="009576AB"/>
    <w:rsid w:val="00957ADE"/>
    <w:rsid w:val="00957BCF"/>
    <w:rsid w:val="00957FF4"/>
    <w:rsid w:val="009601CE"/>
    <w:rsid w:val="0096038C"/>
    <w:rsid w:val="00960931"/>
    <w:rsid w:val="00960BB5"/>
    <w:rsid w:val="00960E0B"/>
    <w:rsid w:val="00961469"/>
    <w:rsid w:val="009614AA"/>
    <w:rsid w:val="00961973"/>
    <w:rsid w:val="00961CE1"/>
    <w:rsid w:val="00961E45"/>
    <w:rsid w:val="00962742"/>
    <w:rsid w:val="00962A81"/>
    <w:rsid w:val="009630A5"/>
    <w:rsid w:val="00963DB2"/>
    <w:rsid w:val="00963E3A"/>
    <w:rsid w:val="009644C1"/>
    <w:rsid w:val="00964671"/>
    <w:rsid w:val="00964CDA"/>
    <w:rsid w:val="00964F20"/>
    <w:rsid w:val="00965B4D"/>
    <w:rsid w:val="00965ECF"/>
    <w:rsid w:val="009662A0"/>
    <w:rsid w:val="0096718B"/>
    <w:rsid w:val="009674A7"/>
    <w:rsid w:val="009675FD"/>
    <w:rsid w:val="009679DD"/>
    <w:rsid w:val="0097039A"/>
    <w:rsid w:val="009705D1"/>
    <w:rsid w:val="009706CB"/>
    <w:rsid w:val="00970CA1"/>
    <w:rsid w:val="00970CA7"/>
    <w:rsid w:val="00971171"/>
    <w:rsid w:val="009712E9"/>
    <w:rsid w:val="0097135F"/>
    <w:rsid w:val="00971448"/>
    <w:rsid w:val="00971589"/>
    <w:rsid w:val="00971C35"/>
    <w:rsid w:val="00971D73"/>
    <w:rsid w:val="00971ED5"/>
    <w:rsid w:val="009720B9"/>
    <w:rsid w:val="009723E4"/>
    <w:rsid w:val="00972E08"/>
    <w:rsid w:val="00972F5F"/>
    <w:rsid w:val="00973017"/>
    <w:rsid w:val="00973060"/>
    <w:rsid w:val="009730DC"/>
    <w:rsid w:val="009739E2"/>
    <w:rsid w:val="0097401B"/>
    <w:rsid w:val="00974357"/>
    <w:rsid w:val="00974681"/>
    <w:rsid w:val="00974784"/>
    <w:rsid w:val="00974C1B"/>
    <w:rsid w:val="00974C29"/>
    <w:rsid w:val="00975690"/>
    <w:rsid w:val="009764BC"/>
    <w:rsid w:val="00976B27"/>
    <w:rsid w:val="00976CC0"/>
    <w:rsid w:val="0097720C"/>
    <w:rsid w:val="00977288"/>
    <w:rsid w:val="009774D7"/>
    <w:rsid w:val="009778BE"/>
    <w:rsid w:val="009801E1"/>
    <w:rsid w:val="00980219"/>
    <w:rsid w:val="009803E4"/>
    <w:rsid w:val="009804DF"/>
    <w:rsid w:val="00980608"/>
    <w:rsid w:val="00980885"/>
    <w:rsid w:val="00980B2C"/>
    <w:rsid w:val="00980CE4"/>
    <w:rsid w:val="00980DB1"/>
    <w:rsid w:val="00981094"/>
    <w:rsid w:val="009811B1"/>
    <w:rsid w:val="0098151A"/>
    <w:rsid w:val="00981808"/>
    <w:rsid w:val="009836E8"/>
    <w:rsid w:val="0098390C"/>
    <w:rsid w:val="009839A9"/>
    <w:rsid w:val="00983A25"/>
    <w:rsid w:val="00984A6C"/>
    <w:rsid w:val="00985F4B"/>
    <w:rsid w:val="0098608A"/>
    <w:rsid w:val="0098622D"/>
    <w:rsid w:val="0098627B"/>
    <w:rsid w:val="00986729"/>
    <w:rsid w:val="0098686A"/>
    <w:rsid w:val="00986B80"/>
    <w:rsid w:val="0098749B"/>
    <w:rsid w:val="00987725"/>
    <w:rsid w:val="00990411"/>
    <w:rsid w:val="0099061B"/>
    <w:rsid w:val="00990F53"/>
    <w:rsid w:val="00991581"/>
    <w:rsid w:val="00991935"/>
    <w:rsid w:val="00991BAA"/>
    <w:rsid w:val="00992B9B"/>
    <w:rsid w:val="00992BC1"/>
    <w:rsid w:val="0099342B"/>
    <w:rsid w:val="009935BE"/>
    <w:rsid w:val="009938D3"/>
    <w:rsid w:val="00993D44"/>
    <w:rsid w:val="00993E07"/>
    <w:rsid w:val="00994C69"/>
    <w:rsid w:val="00994F2D"/>
    <w:rsid w:val="00994FF8"/>
    <w:rsid w:val="0099520A"/>
    <w:rsid w:val="009962C1"/>
    <w:rsid w:val="00996936"/>
    <w:rsid w:val="00996AAB"/>
    <w:rsid w:val="00996BF7"/>
    <w:rsid w:val="009975A4"/>
    <w:rsid w:val="009A035B"/>
    <w:rsid w:val="009A042C"/>
    <w:rsid w:val="009A0842"/>
    <w:rsid w:val="009A085E"/>
    <w:rsid w:val="009A0FB9"/>
    <w:rsid w:val="009A11A2"/>
    <w:rsid w:val="009A19D0"/>
    <w:rsid w:val="009A1AD8"/>
    <w:rsid w:val="009A1B47"/>
    <w:rsid w:val="009A20C4"/>
    <w:rsid w:val="009A21C0"/>
    <w:rsid w:val="009A22CE"/>
    <w:rsid w:val="009A3525"/>
    <w:rsid w:val="009A3554"/>
    <w:rsid w:val="009A4F4B"/>
    <w:rsid w:val="009A5D15"/>
    <w:rsid w:val="009A5D8E"/>
    <w:rsid w:val="009A5FCE"/>
    <w:rsid w:val="009A601D"/>
    <w:rsid w:val="009A68B0"/>
    <w:rsid w:val="009A6B0D"/>
    <w:rsid w:val="009A6B40"/>
    <w:rsid w:val="009A6DB5"/>
    <w:rsid w:val="009A6E66"/>
    <w:rsid w:val="009A6E7B"/>
    <w:rsid w:val="009A6FB2"/>
    <w:rsid w:val="009A781A"/>
    <w:rsid w:val="009A7B2A"/>
    <w:rsid w:val="009B04EC"/>
    <w:rsid w:val="009B09A7"/>
    <w:rsid w:val="009B0F22"/>
    <w:rsid w:val="009B0F3B"/>
    <w:rsid w:val="009B19FC"/>
    <w:rsid w:val="009B22C0"/>
    <w:rsid w:val="009B28C9"/>
    <w:rsid w:val="009B4279"/>
    <w:rsid w:val="009B4306"/>
    <w:rsid w:val="009B448C"/>
    <w:rsid w:val="009B48A8"/>
    <w:rsid w:val="009B4D5F"/>
    <w:rsid w:val="009B4DCF"/>
    <w:rsid w:val="009B5521"/>
    <w:rsid w:val="009B56DF"/>
    <w:rsid w:val="009B5CD1"/>
    <w:rsid w:val="009B6190"/>
    <w:rsid w:val="009B6662"/>
    <w:rsid w:val="009B68C3"/>
    <w:rsid w:val="009B6EA3"/>
    <w:rsid w:val="009B7454"/>
    <w:rsid w:val="009B7C37"/>
    <w:rsid w:val="009B7C4D"/>
    <w:rsid w:val="009C0E80"/>
    <w:rsid w:val="009C0F25"/>
    <w:rsid w:val="009C11AF"/>
    <w:rsid w:val="009C1D93"/>
    <w:rsid w:val="009C2A49"/>
    <w:rsid w:val="009C317E"/>
    <w:rsid w:val="009C33C8"/>
    <w:rsid w:val="009C3BBB"/>
    <w:rsid w:val="009C3D9E"/>
    <w:rsid w:val="009C441E"/>
    <w:rsid w:val="009C5362"/>
    <w:rsid w:val="009C5952"/>
    <w:rsid w:val="009C5CA9"/>
    <w:rsid w:val="009C62D8"/>
    <w:rsid w:val="009C6B3D"/>
    <w:rsid w:val="009C6C6E"/>
    <w:rsid w:val="009C75E0"/>
    <w:rsid w:val="009C7694"/>
    <w:rsid w:val="009C77AA"/>
    <w:rsid w:val="009C784F"/>
    <w:rsid w:val="009D03F0"/>
    <w:rsid w:val="009D0585"/>
    <w:rsid w:val="009D0D0D"/>
    <w:rsid w:val="009D0F3D"/>
    <w:rsid w:val="009D1372"/>
    <w:rsid w:val="009D193B"/>
    <w:rsid w:val="009D204B"/>
    <w:rsid w:val="009D2FCA"/>
    <w:rsid w:val="009D3364"/>
    <w:rsid w:val="009D3C0D"/>
    <w:rsid w:val="009D4781"/>
    <w:rsid w:val="009D5012"/>
    <w:rsid w:val="009D534C"/>
    <w:rsid w:val="009D5353"/>
    <w:rsid w:val="009D5515"/>
    <w:rsid w:val="009D571F"/>
    <w:rsid w:val="009D58B1"/>
    <w:rsid w:val="009D605F"/>
    <w:rsid w:val="009D6978"/>
    <w:rsid w:val="009D72B9"/>
    <w:rsid w:val="009D7331"/>
    <w:rsid w:val="009D7787"/>
    <w:rsid w:val="009E00E1"/>
    <w:rsid w:val="009E031A"/>
    <w:rsid w:val="009E0807"/>
    <w:rsid w:val="009E0CFA"/>
    <w:rsid w:val="009E19F5"/>
    <w:rsid w:val="009E1AB3"/>
    <w:rsid w:val="009E1BCD"/>
    <w:rsid w:val="009E1CC8"/>
    <w:rsid w:val="009E21E5"/>
    <w:rsid w:val="009E2276"/>
    <w:rsid w:val="009E2879"/>
    <w:rsid w:val="009E2A9E"/>
    <w:rsid w:val="009E3291"/>
    <w:rsid w:val="009E3340"/>
    <w:rsid w:val="009E4748"/>
    <w:rsid w:val="009E5310"/>
    <w:rsid w:val="009E53B8"/>
    <w:rsid w:val="009E5980"/>
    <w:rsid w:val="009E6290"/>
    <w:rsid w:val="009E62A5"/>
    <w:rsid w:val="009E6A3D"/>
    <w:rsid w:val="009E709F"/>
    <w:rsid w:val="009E7914"/>
    <w:rsid w:val="009E7F8D"/>
    <w:rsid w:val="009F028E"/>
    <w:rsid w:val="009F0ECD"/>
    <w:rsid w:val="009F31B1"/>
    <w:rsid w:val="009F381E"/>
    <w:rsid w:val="009F3B02"/>
    <w:rsid w:val="009F3E39"/>
    <w:rsid w:val="009F3EFD"/>
    <w:rsid w:val="009F4353"/>
    <w:rsid w:val="009F4687"/>
    <w:rsid w:val="009F46DB"/>
    <w:rsid w:val="009F47DB"/>
    <w:rsid w:val="009F4DFD"/>
    <w:rsid w:val="009F5748"/>
    <w:rsid w:val="009F59D0"/>
    <w:rsid w:val="009F5B21"/>
    <w:rsid w:val="009F66DD"/>
    <w:rsid w:val="009F67CC"/>
    <w:rsid w:val="009F7393"/>
    <w:rsid w:val="009F779A"/>
    <w:rsid w:val="009F7A0E"/>
    <w:rsid w:val="009F7ADB"/>
    <w:rsid w:val="009F7AE0"/>
    <w:rsid w:val="009F7EE7"/>
    <w:rsid w:val="00A0010C"/>
    <w:rsid w:val="00A0040B"/>
    <w:rsid w:val="00A00814"/>
    <w:rsid w:val="00A00DC8"/>
    <w:rsid w:val="00A0112B"/>
    <w:rsid w:val="00A0226E"/>
    <w:rsid w:val="00A024FA"/>
    <w:rsid w:val="00A0278E"/>
    <w:rsid w:val="00A02DF7"/>
    <w:rsid w:val="00A03149"/>
    <w:rsid w:val="00A033E7"/>
    <w:rsid w:val="00A035D6"/>
    <w:rsid w:val="00A03A43"/>
    <w:rsid w:val="00A03F10"/>
    <w:rsid w:val="00A03FE7"/>
    <w:rsid w:val="00A04815"/>
    <w:rsid w:val="00A04E21"/>
    <w:rsid w:val="00A051C0"/>
    <w:rsid w:val="00A051CE"/>
    <w:rsid w:val="00A05A25"/>
    <w:rsid w:val="00A066D1"/>
    <w:rsid w:val="00A069D2"/>
    <w:rsid w:val="00A06A2E"/>
    <w:rsid w:val="00A06B2B"/>
    <w:rsid w:val="00A06E26"/>
    <w:rsid w:val="00A07215"/>
    <w:rsid w:val="00A07F1D"/>
    <w:rsid w:val="00A101DA"/>
    <w:rsid w:val="00A1032A"/>
    <w:rsid w:val="00A10683"/>
    <w:rsid w:val="00A11576"/>
    <w:rsid w:val="00A1170A"/>
    <w:rsid w:val="00A121B6"/>
    <w:rsid w:val="00A1252C"/>
    <w:rsid w:val="00A128B3"/>
    <w:rsid w:val="00A12AAB"/>
    <w:rsid w:val="00A13478"/>
    <w:rsid w:val="00A13F3A"/>
    <w:rsid w:val="00A14237"/>
    <w:rsid w:val="00A14800"/>
    <w:rsid w:val="00A14825"/>
    <w:rsid w:val="00A14D6E"/>
    <w:rsid w:val="00A14EA2"/>
    <w:rsid w:val="00A15047"/>
    <w:rsid w:val="00A1530E"/>
    <w:rsid w:val="00A1553F"/>
    <w:rsid w:val="00A15E91"/>
    <w:rsid w:val="00A16987"/>
    <w:rsid w:val="00A16ECE"/>
    <w:rsid w:val="00A16F33"/>
    <w:rsid w:val="00A17138"/>
    <w:rsid w:val="00A175C0"/>
    <w:rsid w:val="00A201F2"/>
    <w:rsid w:val="00A20728"/>
    <w:rsid w:val="00A20EC5"/>
    <w:rsid w:val="00A216C9"/>
    <w:rsid w:val="00A224BD"/>
    <w:rsid w:val="00A23166"/>
    <w:rsid w:val="00A2322A"/>
    <w:rsid w:val="00A233E0"/>
    <w:rsid w:val="00A23902"/>
    <w:rsid w:val="00A2396C"/>
    <w:rsid w:val="00A23B3C"/>
    <w:rsid w:val="00A24372"/>
    <w:rsid w:val="00A2480B"/>
    <w:rsid w:val="00A25326"/>
    <w:rsid w:val="00A25620"/>
    <w:rsid w:val="00A2581B"/>
    <w:rsid w:val="00A25914"/>
    <w:rsid w:val="00A26237"/>
    <w:rsid w:val="00A265F2"/>
    <w:rsid w:val="00A26863"/>
    <w:rsid w:val="00A2696D"/>
    <w:rsid w:val="00A27772"/>
    <w:rsid w:val="00A27E3A"/>
    <w:rsid w:val="00A30415"/>
    <w:rsid w:val="00A30623"/>
    <w:rsid w:val="00A30823"/>
    <w:rsid w:val="00A30918"/>
    <w:rsid w:val="00A31CB0"/>
    <w:rsid w:val="00A31F54"/>
    <w:rsid w:val="00A32BB8"/>
    <w:rsid w:val="00A32E70"/>
    <w:rsid w:val="00A3318D"/>
    <w:rsid w:val="00A332FD"/>
    <w:rsid w:val="00A33727"/>
    <w:rsid w:val="00A33966"/>
    <w:rsid w:val="00A33A05"/>
    <w:rsid w:val="00A33CAB"/>
    <w:rsid w:val="00A34117"/>
    <w:rsid w:val="00A348F2"/>
    <w:rsid w:val="00A34A4D"/>
    <w:rsid w:val="00A34B2E"/>
    <w:rsid w:val="00A34E7A"/>
    <w:rsid w:val="00A350D4"/>
    <w:rsid w:val="00A35152"/>
    <w:rsid w:val="00A35320"/>
    <w:rsid w:val="00A3539E"/>
    <w:rsid w:val="00A3549D"/>
    <w:rsid w:val="00A35ED3"/>
    <w:rsid w:val="00A3638F"/>
    <w:rsid w:val="00A36488"/>
    <w:rsid w:val="00A3684A"/>
    <w:rsid w:val="00A36E0C"/>
    <w:rsid w:val="00A370E1"/>
    <w:rsid w:val="00A373A1"/>
    <w:rsid w:val="00A373F0"/>
    <w:rsid w:val="00A3794E"/>
    <w:rsid w:val="00A37DFA"/>
    <w:rsid w:val="00A4024D"/>
    <w:rsid w:val="00A409E4"/>
    <w:rsid w:val="00A40B77"/>
    <w:rsid w:val="00A40D49"/>
    <w:rsid w:val="00A40FE2"/>
    <w:rsid w:val="00A41407"/>
    <w:rsid w:val="00A414C1"/>
    <w:rsid w:val="00A421A1"/>
    <w:rsid w:val="00A4223C"/>
    <w:rsid w:val="00A42392"/>
    <w:rsid w:val="00A423C2"/>
    <w:rsid w:val="00A432C2"/>
    <w:rsid w:val="00A4351A"/>
    <w:rsid w:val="00A4355F"/>
    <w:rsid w:val="00A446FF"/>
    <w:rsid w:val="00A447BE"/>
    <w:rsid w:val="00A44849"/>
    <w:rsid w:val="00A45060"/>
    <w:rsid w:val="00A450D0"/>
    <w:rsid w:val="00A4514F"/>
    <w:rsid w:val="00A45517"/>
    <w:rsid w:val="00A455BA"/>
    <w:rsid w:val="00A45BF7"/>
    <w:rsid w:val="00A45D21"/>
    <w:rsid w:val="00A45FEB"/>
    <w:rsid w:val="00A461BF"/>
    <w:rsid w:val="00A461F0"/>
    <w:rsid w:val="00A46374"/>
    <w:rsid w:val="00A46B28"/>
    <w:rsid w:val="00A4703F"/>
    <w:rsid w:val="00A47989"/>
    <w:rsid w:val="00A47CF0"/>
    <w:rsid w:val="00A47FFE"/>
    <w:rsid w:val="00A5010F"/>
    <w:rsid w:val="00A50352"/>
    <w:rsid w:val="00A50B23"/>
    <w:rsid w:val="00A50D95"/>
    <w:rsid w:val="00A50E1B"/>
    <w:rsid w:val="00A50EC6"/>
    <w:rsid w:val="00A51091"/>
    <w:rsid w:val="00A52802"/>
    <w:rsid w:val="00A52D17"/>
    <w:rsid w:val="00A52D6B"/>
    <w:rsid w:val="00A5350F"/>
    <w:rsid w:val="00A53606"/>
    <w:rsid w:val="00A53B80"/>
    <w:rsid w:val="00A53E99"/>
    <w:rsid w:val="00A53FAD"/>
    <w:rsid w:val="00A5426D"/>
    <w:rsid w:val="00A54E63"/>
    <w:rsid w:val="00A55AD7"/>
    <w:rsid w:val="00A55C41"/>
    <w:rsid w:val="00A560D3"/>
    <w:rsid w:val="00A5626A"/>
    <w:rsid w:val="00A5635C"/>
    <w:rsid w:val="00A566F5"/>
    <w:rsid w:val="00A56AB6"/>
    <w:rsid w:val="00A56D71"/>
    <w:rsid w:val="00A57434"/>
    <w:rsid w:val="00A57A28"/>
    <w:rsid w:val="00A60AB5"/>
    <w:rsid w:val="00A611E3"/>
    <w:rsid w:val="00A6172C"/>
    <w:rsid w:val="00A632DC"/>
    <w:rsid w:val="00A63D06"/>
    <w:rsid w:val="00A63E6C"/>
    <w:rsid w:val="00A63E9E"/>
    <w:rsid w:val="00A642C5"/>
    <w:rsid w:val="00A6447B"/>
    <w:rsid w:val="00A64BF1"/>
    <w:rsid w:val="00A6596C"/>
    <w:rsid w:val="00A65A85"/>
    <w:rsid w:val="00A65E4B"/>
    <w:rsid w:val="00A65F8A"/>
    <w:rsid w:val="00A66BAF"/>
    <w:rsid w:val="00A66FB5"/>
    <w:rsid w:val="00A6718F"/>
    <w:rsid w:val="00A672FD"/>
    <w:rsid w:val="00A6746A"/>
    <w:rsid w:val="00A67A02"/>
    <w:rsid w:val="00A67B6A"/>
    <w:rsid w:val="00A67E8A"/>
    <w:rsid w:val="00A705C4"/>
    <w:rsid w:val="00A708C2"/>
    <w:rsid w:val="00A70AA3"/>
    <w:rsid w:val="00A71013"/>
    <w:rsid w:val="00A71652"/>
    <w:rsid w:val="00A72018"/>
    <w:rsid w:val="00A7205E"/>
    <w:rsid w:val="00A72261"/>
    <w:rsid w:val="00A72311"/>
    <w:rsid w:val="00A727F5"/>
    <w:rsid w:val="00A72A38"/>
    <w:rsid w:val="00A73191"/>
    <w:rsid w:val="00A73A1C"/>
    <w:rsid w:val="00A747B5"/>
    <w:rsid w:val="00A74CA4"/>
    <w:rsid w:val="00A74D77"/>
    <w:rsid w:val="00A755DA"/>
    <w:rsid w:val="00A76949"/>
    <w:rsid w:val="00A770D8"/>
    <w:rsid w:val="00A77C34"/>
    <w:rsid w:val="00A80780"/>
    <w:rsid w:val="00A808A8"/>
    <w:rsid w:val="00A808AE"/>
    <w:rsid w:val="00A80AE3"/>
    <w:rsid w:val="00A80C86"/>
    <w:rsid w:val="00A80DF9"/>
    <w:rsid w:val="00A81237"/>
    <w:rsid w:val="00A817BD"/>
    <w:rsid w:val="00A81B80"/>
    <w:rsid w:val="00A81C0E"/>
    <w:rsid w:val="00A81D10"/>
    <w:rsid w:val="00A82335"/>
    <w:rsid w:val="00A828B0"/>
    <w:rsid w:val="00A839F6"/>
    <w:rsid w:val="00A83E17"/>
    <w:rsid w:val="00A8417E"/>
    <w:rsid w:val="00A8429D"/>
    <w:rsid w:val="00A84766"/>
    <w:rsid w:val="00A848C7"/>
    <w:rsid w:val="00A85001"/>
    <w:rsid w:val="00A85429"/>
    <w:rsid w:val="00A85898"/>
    <w:rsid w:val="00A858B4"/>
    <w:rsid w:val="00A85ABE"/>
    <w:rsid w:val="00A86C0A"/>
    <w:rsid w:val="00A8783A"/>
    <w:rsid w:val="00A87B2F"/>
    <w:rsid w:val="00A900C9"/>
    <w:rsid w:val="00A9011D"/>
    <w:rsid w:val="00A909D1"/>
    <w:rsid w:val="00A91049"/>
    <w:rsid w:val="00A912D3"/>
    <w:rsid w:val="00A91490"/>
    <w:rsid w:val="00A91C9A"/>
    <w:rsid w:val="00A91E74"/>
    <w:rsid w:val="00A9254D"/>
    <w:rsid w:val="00A92613"/>
    <w:rsid w:val="00A92E12"/>
    <w:rsid w:val="00A936BE"/>
    <w:rsid w:val="00A9393F"/>
    <w:rsid w:val="00A93D6D"/>
    <w:rsid w:val="00A94352"/>
    <w:rsid w:val="00A949CD"/>
    <w:rsid w:val="00A94DF7"/>
    <w:rsid w:val="00A95846"/>
    <w:rsid w:val="00A95A12"/>
    <w:rsid w:val="00A95B66"/>
    <w:rsid w:val="00A95CE1"/>
    <w:rsid w:val="00A95FEF"/>
    <w:rsid w:val="00A96643"/>
    <w:rsid w:val="00A968F6"/>
    <w:rsid w:val="00A970AC"/>
    <w:rsid w:val="00A97155"/>
    <w:rsid w:val="00A977FE"/>
    <w:rsid w:val="00A97BBC"/>
    <w:rsid w:val="00A97D06"/>
    <w:rsid w:val="00A97ED6"/>
    <w:rsid w:val="00A97F93"/>
    <w:rsid w:val="00AA024F"/>
    <w:rsid w:val="00AA0602"/>
    <w:rsid w:val="00AA0820"/>
    <w:rsid w:val="00AA0E3E"/>
    <w:rsid w:val="00AA107F"/>
    <w:rsid w:val="00AA114C"/>
    <w:rsid w:val="00AA1180"/>
    <w:rsid w:val="00AA1495"/>
    <w:rsid w:val="00AA1625"/>
    <w:rsid w:val="00AA1656"/>
    <w:rsid w:val="00AA1C3B"/>
    <w:rsid w:val="00AA22BA"/>
    <w:rsid w:val="00AA2497"/>
    <w:rsid w:val="00AA2C41"/>
    <w:rsid w:val="00AA2D1F"/>
    <w:rsid w:val="00AA3061"/>
    <w:rsid w:val="00AA3E80"/>
    <w:rsid w:val="00AA47B3"/>
    <w:rsid w:val="00AA47F3"/>
    <w:rsid w:val="00AA4A97"/>
    <w:rsid w:val="00AA5531"/>
    <w:rsid w:val="00AA5872"/>
    <w:rsid w:val="00AA5941"/>
    <w:rsid w:val="00AA5FB3"/>
    <w:rsid w:val="00AA62EE"/>
    <w:rsid w:val="00AA6446"/>
    <w:rsid w:val="00AA6A3C"/>
    <w:rsid w:val="00AA6BB8"/>
    <w:rsid w:val="00AA6F78"/>
    <w:rsid w:val="00AA7FD4"/>
    <w:rsid w:val="00AB00F4"/>
    <w:rsid w:val="00AB0161"/>
    <w:rsid w:val="00AB09DF"/>
    <w:rsid w:val="00AB0C26"/>
    <w:rsid w:val="00AB0CDC"/>
    <w:rsid w:val="00AB0CE0"/>
    <w:rsid w:val="00AB0F75"/>
    <w:rsid w:val="00AB11DA"/>
    <w:rsid w:val="00AB1259"/>
    <w:rsid w:val="00AB145B"/>
    <w:rsid w:val="00AB367A"/>
    <w:rsid w:val="00AB37C6"/>
    <w:rsid w:val="00AB3B3E"/>
    <w:rsid w:val="00AB3C95"/>
    <w:rsid w:val="00AB4624"/>
    <w:rsid w:val="00AB4B31"/>
    <w:rsid w:val="00AB4EF0"/>
    <w:rsid w:val="00AB4F68"/>
    <w:rsid w:val="00AB503A"/>
    <w:rsid w:val="00AB5077"/>
    <w:rsid w:val="00AB5565"/>
    <w:rsid w:val="00AB560A"/>
    <w:rsid w:val="00AB578F"/>
    <w:rsid w:val="00AB6C0C"/>
    <w:rsid w:val="00AB6F91"/>
    <w:rsid w:val="00AB71BE"/>
    <w:rsid w:val="00AB766C"/>
    <w:rsid w:val="00AC0166"/>
    <w:rsid w:val="00AC06AE"/>
    <w:rsid w:val="00AC09E4"/>
    <w:rsid w:val="00AC1455"/>
    <w:rsid w:val="00AC2017"/>
    <w:rsid w:val="00AC2538"/>
    <w:rsid w:val="00AC2809"/>
    <w:rsid w:val="00AC31AB"/>
    <w:rsid w:val="00AC3530"/>
    <w:rsid w:val="00AC38FD"/>
    <w:rsid w:val="00AC3A64"/>
    <w:rsid w:val="00AC3CD5"/>
    <w:rsid w:val="00AC3F31"/>
    <w:rsid w:val="00AC3F3A"/>
    <w:rsid w:val="00AC4597"/>
    <w:rsid w:val="00AC4707"/>
    <w:rsid w:val="00AC4EFA"/>
    <w:rsid w:val="00AC55A3"/>
    <w:rsid w:val="00AC5A5B"/>
    <w:rsid w:val="00AC5A6B"/>
    <w:rsid w:val="00AC6273"/>
    <w:rsid w:val="00AC6690"/>
    <w:rsid w:val="00AC6E4A"/>
    <w:rsid w:val="00AC72A6"/>
    <w:rsid w:val="00AC7B44"/>
    <w:rsid w:val="00AD028B"/>
    <w:rsid w:val="00AD08C4"/>
    <w:rsid w:val="00AD0D8F"/>
    <w:rsid w:val="00AD166F"/>
    <w:rsid w:val="00AD1C45"/>
    <w:rsid w:val="00AD2AD5"/>
    <w:rsid w:val="00AD3AE5"/>
    <w:rsid w:val="00AD3F83"/>
    <w:rsid w:val="00AD4DA4"/>
    <w:rsid w:val="00AD534A"/>
    <w:rsid w:val="00AD5587"/>
    <w:rsid w:val="00AD5BD9"/>
    <w:rsid w:val="00AD5C82"/>
    <w:rsid w:val="00AD5E34"/>
    <w:rsid w:val="00AD6647"/>
    <w:rsid w:val="00AD6BEA"/>
    <w:rsid w:val="00AD6CE1"/>
    <w:rsid w:val="00AD73AD"/>
    <w:rsid w:val="00AD7F79"/>
    <w:rsid w:val="00AE0340"/>
    <w:rsid w:val="00AE0B1B"/>
    <w:rsid w:val="00AE0CC9"/>
    <w:rsid w:val="00AE0EB4"/>
    <w:rsid w:val="00AE142E"/>
    <w:rsid w:val="00AE17A8"/>
    <w:rsid w:val="00AE1853"/>
    <w:rsid w:val="00AE19E7"/>
    <w:rsid w:val="00AE1D5E"/>
    <w:rsid w:val="00AE2246"/>
    <w:rsid w:val="00AE2445"/>
    <w:rsid w:val="00AE2643"/>
    <w:rsid w:val="00AE28A7"/>
    <w:rsid w:val="00AE3686"/>
    <w:rsid w:val="00AE38BF"/>
    <w:rsid w:val="00AE4304"/>
    <w:rsid w:val="00AE43D4"/>
    <w:rsid w:val="00AE5157"/>
    <w:rsid w:val="00AE53D2"/>
    <w:rsid w:val="00AE54BF"/>
    <w:rsid w:val="00AE5912"/>
    <w:rsid w:val="00AE5D5F"/>
    <w:rsid w:val="00AE5DF4"/>
    <w:rsid w:val="00AE64B3"/>
    <w:rsid w:val="00AE6522"/>
    <w:rsid w:val="00AE67CD"/>
    <w:rsid w:val="00AE6A34"/>
    <w:rsid w:val="00AE6C60"/>
    <w:rsid w:val="00AE75A5"/>
    <w:rsid w:val="00AE7D70"/>
    <w:rsid w:val="00AE7FD5"/>
    <w:rsid w:val="00AF06B6"/>
    <w:rsid w:val="00AF0BA3"/>
    <w:rsid w:val="00AF0E6E"/>
    <w:rsid w:val="00AF109F"/>
    <w:rsid w:val="00AF19B9"/>
    <w:rsid w:val="00AF1A60"/>
    <w:rsid w:val="00AF2534"/>
    <w:rsid w:val="00AF3155"/>
    <w:rsid w:val="00AF368F"/>
    <w:rsid w:val="00AF3AB1"/>
    <w:rsid w:val="00AF3B2F"/>
    <w:rsid w:val="00AF4617"/>
    <w:rsid w:val="00AF49A1"/>
    <w:rsid w:val="00AF4C7F"/>
    <w:rsid w:val="00AF5BE9"/>
    <w:rsid w:val="00AF6498"/>
    <w:rsid w:val="00AF66C0"/>
    <w:rsid w:val="00AF6B1C"/>
    <w:rsid w:val="00AF7E11"/>
    <w:rsid w:val="00B00E27"/>
    <w:rsid w:val="00B012C6"/>
    <w:rsid w:val="00B015F0"/>
    <w:rsid w:val="00B018F2"/>
    <w:rsid w:val="00B020CC"/>
    <w:rsid w:val="00B023C6"/>
    <w:rsid w:val="00B0259B"/>
    <w:rsid w:val="00B02D3D"/>
    <w:rsid w:val="00B0332A"/>
    <w:rsid w:val="00B03F29"/>
    <w:rsid w:val="00B041F3"/>
    <w:rsid w:val="00B044CC"/>
    <w:rsid w:val="00B04B64"/>
    <w:rsid w:val="00B04D67"/>
    <w:rsid w:val="00B05250"/>
    <w:rsid w:val="00B056B9"/>
    <w:rsid w:val="00B05B11"/>
    <w:rsid w:val="00B05DD6"/>
    <w:rsid w:val="00B05E8F"/>
    <w:rsid w:val="00B0612B"/>
    <w:rsid w:val="00B06E36"/>
    <w:rsid w:val="00B07143"/>
    <w:rsid w:val="00B07F3F"/>
    <w:rsid w:val="00B11CDB"/>
    <w:rsid w:val="00B1219C"/>
    <w:rsid w:val="00B1236A"/>
    <w:rsid w:val="00B12408"/>
    <w:rsid w:val="00B1269C"/>
    <w:rsid w:val="00B129DF"/>
    <w:rsid w:val="00B13C8D"/>
    <w:rsid w:val="00B13DB8"/>
    <w:rsid w:val="00B1486B"/>
    <w:rsid w:val="00B14FA0"/>
    <w:rsid w:val="00B1631A"/>
    <w:rsid w:val="00B16AAF"/>
    <w:rsid w:val="00B16BD8"/>
    <w:rsid w:val="00B17468"/>
    <w:rsid w:val="00B1749C"/>
    <w:rsid w:val="00B200BD"/>
    <w:rsid w:val="00B2098A"/>
    <w:rsid w:val="00B211CD"/>
    <w:rsid w:val="00B2176B"/>
    <w:rsid w:val="00B21A04"/>
    <w:rsid w:val="00B21F36"/>
    <w:rsid w:val="00B22B5A"/>
    <w:rsid w:val="00B231E7"/>
    <w:rsid w:val="00B232FD"/>
    <w:rsid w:val="00B23745"/>
    <w:rsid w:val="00B23BA5"/>
    <w:rsid w:val="00B2431F"/>
    <w:rsid w:val="00B24350"/>
    <w:rsid w:val="00B24540"/>
    <w:rsid w:val="00B25A94"/>
    <w:rsid w:val="00B25F87"/>
    <w:rsid w:val="00B2639E"/>
    <w:rsid w:val="00B26CDE"/>
    <w:rsid w:val="00B26D42"/>
    <w:rsid w:val="00B2741B"/>
    <w:rsid w:val="00B276AE"/>
    <w:rsid w:val="00B27810"/>
    <w:rsid w:val="00B279CE"/>
    <w:rsid w:val="00B27A40"/>
    <w:rsid w:val="00B27D02"/>
    <w:rsid w:val="00B30042"/>
    <w:rsid w:val="00B30085"/>
    <w:rsid w:val="00B30328"/>
    <w:rsid w:val="00B305F7"/>
    <w:rsid w:val="00B3092C"/>
    <w:rsid w:val="00B30A24"/>
    <w:rsid w:val="00B30BAA"/>
    <w:rsid w:val="00B30D8E"/>
    <w:rsid w:val="00B310F3"/>
    <w:rsid w:val="00B31766"/>
    <w:rsid w:val="00B31D4F"/>
    <w:rsid w:val="00B3223C"/>
    <w:rsid w:val="00B323E0"/>
    <w:rsid w:val="00B32544"/>
    <w:rsid w:val="00B325F0"/>
    <w:rsid w:val="00B33B24"/>
    <w:rsid w:val="00B3442D"/>
    <w:rsid w:val="00B34479"/>
    <w:rsid w:val="00B34955"/>
    <w:rsid w:val="00B34D65"/>
    <w:rsid w:val="00B34DB8"/>
    <w:rsid w:val="00B34DC4"/>
    <w:rsid w:val="00B35323"/>
    <w:rsid w:val="00B354F5"/>
    <w:rsid w:val="00B35807"/>
    <w:rsid w:val="00B35B81"/>
    <w:rsid w:val="00B35C7B"/>
    <w:rsid w:val="00B360DD"/>
    <w:rsid w:val="00B36976"/>
    <w:rsid w:val="00B36A35"/>
    <w:rsid w:val="00B36F87"/>
    <w:rsid w:val="00B3718B"/>
    <w:rsid w:val="00B3733A"/>
    <w:rsid w:val="00B376F1"/>
    <w:rsid w:val="00B4019E"/>
    <w:rsid w:val="00B4079B"/>
    <w:rsid w:val="00B40841"/>
    <w:rsid w:val="00B41020"/>
    <w:rsid w:val="00B416A9"/>
    <w:rsid w:val="00B41D47"/>
    <w:rsid w:val="00B41DF9"/>
    <w:rsid w:val="00B42356"/>
    <w:rsid w:val="00B4252F"/>
    <w:rsid w:val="00B426AA"/>
    <w:rsid w:val="00B432AB"/>
    <w:rsid w:val="00B437A9"/>
    <w:rsid w:val="00B43AA8"/>
    <w:rsid w:val="00B43B1D"/>
    <w:rsid w:val="00B43DF8"/>
    <w:rsid w:val="00B443F2"/>
    <w:rsid w:val="00B443F7"/>
    <w:rsid w:val="00B445CC"/>
    <w:rsid w:val="00B448A6"/>
    <w:rsid w:val="00B448A7"/>
    <w:rsid w:val="00B44B8D"/>
    <w:rsid w:val="00B4530B"/>
    <w:rsid w:val="00B455A4"/>
    <w:rsid w:val="00B45FF5"/>
    <w:rsid w:val="00B465A8"/>
    <w:rsid w:val="00B469B4"/>
    <w:rsid w:val="00B46F2A"/>
    <w:rsid w:val="00B46FB5"/>
    <w:rsid w:val="00B474AE"/>
    <w:rsid w:val="00B5008F"/>
    <w:rsid w:val="00B50C6A"/>
    <w:rsid w:val="00B516F2"/>
    <w:rsid w:val="00B5238B"/>
    <w:rsid w:val="00B524F3"/>
    <w:rsid w:val="00B527B1"/>
    <w:rsid w:val="00B5314A"/>
    <w:rsid w:val="00B53267"/>
    <w:rsid w:val="00B53F60"/>
    <w:rsid w:val="00B5401C"/>
    <w:rsid w:val="00B54043"/>
    <w:rsid w:val="00B5558F"/>
    <w:rsid w:val="00B55613"/>
    <w:rsid w:val="00B5567A"/>
    <w:rsid w:val="00B56721"/>
    <w:rsid w:val="00B56B29"/>
    <w:rsid w:val="00B570AD"/>
    <w:rsid w:val="00B57435"/>
    <w:rsid w:val="00B60700"/>
    <w:rsid w:val="00B6092D"/>
    <w:rsid w:val="00B60A29"/>
    <w:rsid w:val="00B6175B"/>
    <w:rsid w:val="00B618A6"/>
    <w:rsid w:val="00B62131"/>
    <w:rsid w:val="00B6314A"/>
    <w:rsid w:val="00B63224"/>
    <w:rsid w:val="00B6346B"/>
    <w:rsid w:val="00B63C4D"/>
    <w:rsid w:val="00B63E76"/>
    <w:rsid w:val="00B64A2A"/>
    <w:rsid w:val="00B64B7B"/>
    <w:rsid w:val="00B65045"/>
    <w:rsid w:val="00B65BDB"/>
    <w:rsid w:val="00B65E0D"/>
    <w:rsid w:val="00B66CE7"/>
    <w:rsid w:val="00B66EF0"/>
    <w:rsid w:val="00B671B0"/>
    <w:rsid w:val="00B67207"/>
    <w:rsid w:val="00B67360"/>
    <w:rsid w:val="00B67717"/>
    <w:rsid w:val="00B67D12"/>
    <w:rsid w:val="00B7044A"/>
    <w:rsid w:val="00B70972"/>
    <w:rsid w:val="00B710CA"/>
    <w:rsid w:val="00B71299"/>
    <w:rsid w:val="00B71A39"/>
    <w:rsid w:val="00B720B4"/>
    <w:rsid w:val="00B72343"/>
    <w:rsid w:val="00B72556"/>
    <w:rsid w:val="00B72612"/>
    <w:rsid w:val="00B727A8"/>
    <w:rsid w:val="00B72F12"/>
    <w:rsid w:val="00B73583"/>
    <w:rsid w:val="00B73646"/>
    <w:rsid w:val="00B73769"/>
    <w:rsid w:val="00B73A31"/>
    <w:rsid w:val="00B73B14"/>
    <w:rsid w:val="00B74064"/>
    <w:rsid w:val="00B742E3"/>
    <w:rsid w:val="00B748E2"/>
    <w:rsid w:val="00B749F8"/>
    <w:rsid w:val="00B74A02"/>
    <w:rsid w:val="00B75028"/>
    <w:rsid w:val="00B75049"/>
    <w:rsid w:val="00B750CE"/>
    <w:rsid w:val="00B752D6"/>
    <w:rsid w:val="00B75974"/>
    <w:rsid w:val="00B761A3"/>
    <w:rsid w:val="00B762B4"/>
    <w:rsid w:val="00B765D4"/>
    <w:rsid w:val="00B76D4C"/>
    <w:rsid w:val="00B77360"/>
    <w:rsid w:val="00B774E3"/>
    <w:rsid w:val="00B776FD"/>
    <w:rsid w:val="00B77A3C"/>
    <w:rsid w:val="00B77D29"/>
    <w:rsid w:val="00B80586"/>
    <w:rsid w:val="00B80F14"/>
    <w:rsid w:val="00B8126D"/>
    <w:rsid w:val="00B81A69"/>
    <w:rsid w:val="00B81AE4"/>
    <w:rsid w:val="00B81EF1"/>
    <w:rsid w:val="00B82232"/>
    <w:rsid w:val="00B82F55"/>
    <w:rsid w:val="00B83488"/>
    <w:rsid w:val="00B8388C"/>
    <w:rsid w:val="00B839BC"/>
    <w:rsid w:val="00B839DB"/>
    <w:rsid w:val="00B83AE6"/>
    <w:rsid w:val="00B83B2A"/>
    <w:rsid w:val="00B83E7A"/>
    <w:rsid w:val="00B84693"/>
    <w:rsid w:val="00B84802"/>
    <w:rsid w:val="00B84D23"/>
    <w:rsid w:val="00B850B3"/>
    <w:rsid w:val="00B85DA5"/>
    <w:rsid w:val="00B85E64"/>
    <w:rsid w:val="00B86099"/>
    <w:rsid w:val="00B86585"/>
    <w:rsid w:val="00B867C8"/>
    <w:rsid w:val="00B87986"/>
    <w:rsid w:val="00B87CAA"/>
    <w:rsid w:val="00B90486"/>
    <w:rsid w:val="00B904AE"/>
    <w:rsid w:val="00B90671"/>
    <w:rsid w:val="00B90833"/>
    <w:rsid w:val="00B90A42"/>
    <w:rsid w:val="00B90BB3"/>
    <w:rsid w:val="00B90BED"/>
    <w:rsid w:val="00B90CB1"/>
    <w:rsid w:val="00B91502"/>
    <w:rsid w:val="00B9150E"/>
    <w:rsid w:val="00B916E4"/>
    <w:rsid w:val="00B918AD"/>
    <w:rsid w:val="00B91C7A"/>
    <w:rsid w:val="00B91F45"/>
    <w:rsid w:val="00B92299"/>
    <w:rsid w:val="00B92DD1"/>
    <w:rsid w:val="00B92E81"/>
    <w:rsid w:val="00B932E7"/>
    <w:rsid w:val="00B93CC4"/>
    <w:rsid w:val="00B94379"/>
    <w:rsid w:val="00B94699"/>
    <w:rsid w:val="00B94867"/>
    <w:rsid w:val="00B94A41"/>
    <w:rsid w:val="00B956D6"/>
    <w:rsid w:val="00B958F1"/>
    <w:rsid w:val="00B95DF3"/>
    <w:rsid w:val="00B9640B"/>
    <w:rsid w:val="00B9735A"/>
    <w:rsid w:val="00B97565"/>
    <w:rsid w:val="00B97A65"/>
    <w:rsid w:val="00BA00FB"/>
    <w:rsid w:val="00BA012B"/>
    <w:rsid w:val="00BA062E"/>
    <w:rsid w:val="00BA0A2B"/>
    <w:rsid w:val="00BA10BC"/>
    <w:rsid w:val="00BA156C"/>
    <w:rsid w:val="00BA1EA7"/>
    <w:rsid w:val="00BA223D"/>
    <w:rsid w:val="00BA2475"/>
    <w:rsid w:val="00BA258F"/>
    <w:rsid w:val="00BA32A3"/>
    <w:rsid w:val="00BA35BB"/>
    <w:rsid w:val="00BA3A1C"/>
    <w:rsid w:val="00BA4003"/>
    <w:rsid w:val="00BA4237"/>
    <w:rsid w:val="00BA43A2"/>
    <w:rsid w:val="00BA59F9"/>
    <w:rsid w:val="00BA5F71"/>
    <w:rsid w:val="00BA6341"/>
    <w:rsid w:val="00BA6BCA"/>
    <w:rsid w:val="00BA6F4B"/>
    <w:rsid w:val="00BA742E"/>
    <w:rsid w:val="00BA7513"/>
    <w:rsid w:val="00BA758A"/>
    <w:rsid w:val="00BA75C0"/>
    <w:rsid w:val="00BA76D4"/>
    <w:rsid w:val="00BA7FE7"/>
    <w:rsid w:val="00BB0969"/>
    <w:rsid w:val="00BB2D01"/>
    <w:rsid w:val="00BB2D23"/>
    <w:rsid w:val="00BB307F"/>
    <w:rsid w:val="00BB31A6"/>
    <w:rsid w:val="00BB31E4"/>
    <w:rsid w:val="00BB3A5D"/>
    <w:rsid w:val="00BB40D2"/>
    <w:rsid w:val="00BB42B0"/>
    <w:rsid w:val="00BB4464"/>
    <w:rsid w:val="00BB4638"/>
    <w:rsid w:val="00BB4FAB"/>
    <w:rsid w:val="00BB4FDA"/>
    <w:rsid w:val="00BB5072"/>
    <w:rsid w:val="00BB51C4"/>
    <w:rsid w:val="00BB5288"/>
    <w:rsid w:val="00BB5DC5"/>
    <w:rsid w:val="00BB5F6E"/>
    <w:rsid w:val="00BB61B0"/>
    <w:rsid w:val="00BB6269"/>
    <w:rsid w:val="00BB6404"/>
    <w:rsid w:val="00BB6816"/>
    <w:rsid w:val="00BB6ACB"/>
    <w:rsid w:val="00BB734B"/>
    <w:rsid w:val="00BB7382"/>
    <w:rsid w:val="00BB7619"/>
    <w:rsid w:val="00BC09FE"/>
    <w:rsid w:val="00BC13CF"/>
    <w:rsid w:val="00BC149A"/>
    <w:rsid w:val="00BC2064"/>
    <w:rsid w:val="00BC2090"/>
    <w:rsid w:val="00BC21C0"/>
    <w:rsid w:val="00BC252F"/>
    <w:rsid w:val="00BC27E1"/>
    <w:rsid w:val="00BC2AB0"/>
    <w:rsid w:val="00BC2E09"/>
    <w:rsid w:val="00BC2FC5"/>
    <w:rsid w:val="00BC338C"/>
    <w:rsid w:val="00BC36FB"/>
    <w:rsid w:val="00BC3C94"/>
    <w:rsid w:val="00BC3D1D"/>
    <w:rsid w:val="00BC42E7"/>
    <w:rsid w:val="00BC481D"/>
    <w:rsid w:val="00BC4B50"/>
    <w:rsid w:val="00BC4B54"/>
    <w:rsid w:val="00BC4D23"/>
    <w:rsid w:val="00BC58E0"/>
    <w:rsid w:val="00BC5C34"/>
    <w:rsid w:val="00BC6092"/>
    <w:rsid w:val="00BC61AE"/>
    <w:rsid w:val="00BC6A7C"/>
    <w:rsid w:val="00BC6A97"/>
    <w:rsid w:val="00BC6B44"/>
    <w:rsid w:val="00BC6CB1"/>
    <w:rsid w:val="00BD05C4"/>
    <w:rsid w:val="00BD079D"/>
    <w:rsid w:val="00BD14C1"/>
    <w:rsid w:val="00BD1D4B"/>
    <w:rsid w:val="00BD1DBB"/>
    <w:rsid w:val="00BD20E1"/>
    <w:rsid w:val="00BD21CA"/>
    <w:rsid w:val="00BD22A2"/>
    <w:rsid w:val="00BD2545"/>
    <w:rsid w:val="00BD25E3"/>
    <w:rsid w:val="00BD2E92"/>
    <w:rsid w:val="00BD369A"/>
    <w:rsid w:val="00BD4123"/>
    <w:rsid w:val="00BD4930"/>
    <w:rsid w:val="00BD4C41"/>
    <w:rsid w:val="00BD5426"/>
    <w:rsid w:val="00BD594C"/>
    <w:rsid w:val="00BD5982"/>
    <w:rsid w:val="00BD5B04"/>
    <w:rsid w:val="00BD5C6F"/>
    <w:rsid w:val="00BD5CF8"/>
    <w:rsid w:val="00BD662B"/>
    <w:rsid w:val="00BD6DAF"/>
    <w:rsid w:val="00BD6E39"/>
    <w:rsid w:val="00BD7380"/>
    <w:rsid w:val="00BD7A40"/>
    <w:rsid w:val="00BE037B"/>
    <w:rsid w:val="00BE1586"/>
    <w:rsid w:val="00BE1C7B"/>
    <w:rsid w:val="00BE2AE3"/>
    <w:rsid w:val="00BE2BFA"/>
    <w:rsid w:val="00BE348B"/>
    <w:rsid w:val="00BE36E8"/>
    <w:rsid w:val="00BE399C"/>
    <w:rsid w:val="00BE3C10"/>
    <w:rsid w:val="00BE3CC5"/>
    <w:rsid w:val="00BE41AD"/>
    <w:rsid w:val="00BE4412"/>
    <w:rsid w:val="00BE45AB"/>
    <w:rsid w:val="00BE4648"/>
    <w:rsid w:val="00BE49EB"/>
    <w:rsid w:val="00BE4C60"/>
    <w:rsid w:val="00BE4D71"/>
    <w:rsid w:val="00BE5195"/>
    <w:rsid w:val="00BE5FC5"/>
    <w:rsid w:val="00BE66DE"/>
    <w:rsid w:val="00BE66F8"/>
    <w:rsid w:val="00BE6A19"/>
    <w:rsid w:val="00BE731D"/>
    <w:rsid w:val="00BE76A3"/>
    <w:rsid w:val="00BE79AE"/>
    <w:rsid w:val="00BE7E0F"/>
    <w:rsid w:val="00BF10C9"/>
    <w:rsid w:val="00BF1467"/>
    <w:rsid w:val="00BF1DE6"/>
    <w:rsid w:val="00BF232B"/>
    <w:rsid w:val="00BF27BA"/>
    <w:rsid w:val="00BF2B95"/>
    <w:rsid w:val="00BF2D14"/>
    <w:rsid w:val="00BF3349"/>
    <w:rsid w:val="00BF3387"/>
    <w:rsid w:val="00BF36F8"/>
    <w:rsid w:val="00BF384C"/>
    <w:rsid w:val="00BF3878"/>
    <w:rsid w:val="00BF3900"/>
    <w:rsid w:val="00BF395E"/>
    <w:rsid w:val="00BF3ABC"/>
    <w:rsid w:val="00BF3CEE"/>
    <w:rsid w:val="00BF3DE5"/>
    <w:rsid w:val="00BF45EA"/>
    <w:rsid w:val="00BF4B86"/>
    <w:rsid w:val="00BF54D5"/>
    <w:rsid w:val="00BF579C"/>
    <w:rsid w:val="00BF5E61"/>
    <w:rsid w:val="00BF6674"/>
    <w:rsid w:val="00BF6E9A"/>
    <w:rsid w:val="00BF741F"/>
    <w:rsid w:val="00BF7634"/>
    <w:rsid w:val="00BF76CE"/>
    <w:rsid w:val="00BF7706"/>
    <w:rsid w:val="00BF7875"/>
    <w:rsid w:val="00BF7E6A"/>
    <w:rsid w:val="00BF7ED2"/>
    <w:rsid w:val="00C006AE"/>
    <w:rsid w:val="00C00AF2"/>
    <w:rsid w:val="00C010B8"/>
    <w:rsid w:val="00C015C1"/>
    <w:rsid w:val="00C01654"/>
    <w:rsid w:val="00C017A3"/>
    <w:rsid w:val="00C01F81"/>
    <w:rsid w:val="00C0215E"/>
    <w:rsid w:val="00C02498"/>
    <w:rsid w:val="00C02D8D"/>
    <w:rsid w:val="00C0338C"/>
    <w:rsid w:val="00C035F4"/>
    <w:rsid w:val="00C03EFF"/>
    <w:rsid w:val="00C041F6"/>
    <w:rsid w:val="00C04963"/>
    <w:rsid w:val="00C04B10"/>
    <w:rsid w:val="00C04F39"/>
    <w:rsid w:val="00C04FBC"/>
    <w:rsid w:val="00C04FF9"/>
    <w:rsid w:val="00C0520C"/>
    <w:rsid w:val="00C0530C"/>
    <w:rsid w:val="00C056C8"/>
    <w:rsid w:val="00C060FD"/>
    <w:rsid w:val="00C06495"/>
    <w:rsid w:val="00C076F3"/>
    <w:rsid w:val="00C07B2E"/>
    <w:rsid w:val="00C07B59"/>
    <w:rsid w:val="00C07CDE"/>
    <w:rsid w:val="00C07D7E"/>
    <w:rsid w:val="00C1009C"/>
    <w:rsid w:val="00C1066B"/>
    <w:rsid w:val="00C10803"/>
    <w:rsid w:val="00C10CA1"/>
    <w:rsid w:val="00C10D94"/>
    <w:rsid w:val="00C111DA"/>
    <w:rsid w:val="00C11338"/>
    <w:rsid w:val="00C116DB"/>
    <w:rsid w:val="00C11ECD"/>
    <w:rsid w:val="00C1227E"/>
    <w:rsid w:val="00C12358"/>
    <w:rsid w:val="00C125B8"/>
    <w:rsid w:val="00C1278C"/>
    <w:rsid w:val="00C12BEC"/>
    <w:rsid w:val="00C1315D"/>
    <w:rsid w:val="00C133EE"/>
    <w:rsid w:val="00C135A1"/>
    <w:rsid w:val="00C13BF8"/>
    <w:rsid w:val="00C14543"/>
    <w:rsid w:val="00C14677"/>
    <w:rsid w:val="00C148FA"/>
    <w:rsid w:val="00C15028"/>
    <w:rsid w:val="00C151B7"/>
    <w:rsid w:val="00C15DB4"/>
    <w:rsid w:val="00C164F1"/>
    <w:rsid w:val="00C16E12"/>
    <w:rsid w:val="00C17058"/>
    <w:rsid w:val="00C179CA"/>
    <w:rsid w:val="00C179F6"/>
    <w:rsid w:val="00C17AF2"/>
    <w:rsid w:val="00C2020D"/>
    <w:rsid w:val="00C20210"/>
    <w:rsid w:val="00C20CD3"/>
    <w:rsid w:val="00C21368"/>
    <w:rsid w:val="00C21471"/>
    <w:rsid w:val="00C21485"/>
    <w:rsid w:val="00C2167C"/>
    <w:rsid w:val="00C217A2"/>
    <w:rsid w:val="00C2205E"/>
    <w:rsid w:val="00C2223C"/>
    <w:rsid w:val="00C227F8"/>
    <w:rsid w:val="00C2372F"/>
    <w:rsid w:val="00C2386D"/>
    <w:rsid w:val="00C23B07"/>
    <w:rsid w:val="00C24B11"/>
    <w:rsid w:val="00C2538B"/>
    <w:rsid w:val="00C255DD"/>
    <w:rsid w:val="00C25AA5"/>
    <w:rsid w:val="00C25B7B"/>
    <w:rsid w:val="00C26032"/>
    <w:rsid w:val="00C27A8B"/>
    <w:rsid w:val="00C305B1"/>
    <w:rsid w:val="00C30665"/>
    <w:rsid w:val="00C307BD"/>
    <w:rsid w:val="00C3115E"/>
    <w:rsid w:val="00C3160D"/>
    <w:rsid w:val="00C3184C"/>
    <w:rsid w:val="00C3283D"/>
    <w:rsid w:val="00C32D8B"/>
    <w:rsid w:val="00C33172"/>
    <w:rsid w:val="00C345F8"/>
    <w:rsid w:val="00C34818"/>
    <w:rsid w:val="00C34B69"/>
    <w:rsid w:val="00C352D8"/>
    <w:rsid w:val="00C35FE7"/>
    <w:rsid w:val="00C36224"/>
    <w:rsid w:val="00C36385"/>
    <w:rsid w:val="00C365C8"/>
    <w:rsid w:val="00C36BE0"/>
    <w:rsid w:val="00C36F2C"/>
    <w:rsid w:val="00C36F42"/>
    <w:rsid w:val="00C37690"/>
    <w:rsid w:val="00C37738"/>
    <w:rsid w:val="00C3782B"/>
    <w:rsid w:val="00C37960"/>
    <w:rsid w:val="00C379FE"/>
    <w:rsid w:val="00C4072E"/>
    <w:rsid w:val="00C412AC"/>
    <w:rsid w:val="00C4164F"/>
    <w:rsid w:val="00C42CB3"/>
    <w:rsid w:val="00C42FA7"/>
    <w:rsid w:val="00C43CE7"/>
    <w:rsid w:val="00C43E77"/>
    <w:rsid w:val="00C44203"/>
    <w:rsid w:val="00C4425B"/>
    <w:rsid w:val="00C44580"/>
    <w:rsid w:val="00C44CA8"/>
    <w:rsid w:val="00C45025"/>
    <w:rsid w:val="00C4537E"/>
    <w:rsid w:val="00C4574C"/>
    <w:rsid w:val="00C45795"/>
    <w:rsid w:val="00C45859"/>
    <w:rsid w:val="00C46128"/>
    <w:rsid w:val="00C4631D"/>
    <w:rsid w:val="00C469C8"/>
    <w:rsid w:val="00C46D02"/>
    <w:rsid w:val="00C46FDA"/>
    <w:rsid w:val="00C47589"/>
    <w:rsid w:val="00C47870"/>
    <w:rsid w:val="00C47DD6"/>
    <w:rsid w:val="00C50228"/>
    <w:rsid w:val="00C503E5"/>
    <w:rsid w:val="00C50A65"/>
    <w:rsid w:val="00C50ABC"/>
    <w:rsid w:val="00C50B68"/>
    <w:rsid w:val="00C5124E"/>
    <w:rsid w:val="00C517F5"/>
    <w:rsid w:val="00C5203F"/>
    <w:rsid w:val="00C52132"/>
    <w:rsid w:val="00C52428"/>
    <w:rsid w:val="00C52914"/>
    <w:rsid w:val="00C5422A"/>
    <w:rsid w:val="00C54552"/>
    <w:rsid w:val="00C548B6"/>
    <w:rsid w:val="00C55289"/>
    <w:rsid w:val="00C55967"/>
    <w:rsid w:val="00C56146"/>
    <w:rsid w:val="00C56435"/>
    <w:rsid w:val="00C5664A"/>
    <w:rsid w:val="00C56DD9"/>
    <w:rsid w:val="00C575CD"/>
    <w:rsid w:val="00C577DE"/>
    <w:rsid w:val="00C60040"/>
    <w:rsid w:val="00C602C0"/>
    <w:rsid w:val="00C604B0"/>
    <w:rsid w:val="00C60802"/>
    <w:rsid w:val="00C60CF5"/>
    <w:rsid w:val="00C613B2"/>
    <w:rsid w:val="00C61978"/>
    <w:rsid w:val="00C61F9A"/>
    <w:rsid w:val="00C628F5"/>
    <w:rsid w:val="00C62B3D"/>
    <w:rsid w:val="00C62CDF"/>
    <w:rsid w:val="00C62D46"/>
    <w:rsid w:val="00C63562"/>
    <w:rsid w:val="00C64128"/>
    <w:rsid w:val="00C6446C"/>
    <w:rsid w:val="00C6459B"/>
    <w:rsid w:val="00C64F02"/>
    <w:rsid w:val="00C65A54"/>
    <w:rsid w:val="00C6673D"/>
    <w:rsid w:val="00C6680C"/>
    <w:rsid w:val="00C669EA"/>
    <w:rsid w:val="00C67569"/>
    <w:rsid w:val="00C67BC2"/>
    <w:rsid w:val="00C700C9"/>
    <w:rsid w:val="00C703C7"/>
    <w:rsid w:val="00C70794"/>
    <w:rsid w:val="00C7097F"/>
    <w:rsid w:val="00C713BE"/>
    <w:rsid w:val="00C71439"/>
    <w:rsid w:val="00C7171A"/>
    <w:rsid w:val="00C7183C"/>
    <w:rsid w:val="00C71DD9"/>
    <w:rsid w:val="00C72BA9"/>
    <w:rsid w:val="00C731B5"/>
    <w:rsid w:val="00C73306"/>
    <w:rsid w:val="00C7347E"/>
    <w:rsid w:val="00C73570"/>
    <w:rsid w:val="00C73B07"/>
    <w:rsid w:val="00C73C37"/>
    <w:rsid w:val="00C73CB3"/>
    <w:rsid w:val="00C74584"/>
    <w:rsid w:val="00C747D3"/>
    <w:rsid w:val="00C7494E"/>
    <w:rsid w:val="00C74A05"/>
    <w:rsid w:val="00C74E66"/>
    <w:rsid w:val="00C74EC3"/>
    <w:rsid w:val="00C751F9"/>
    <w:rsid w:val="00C75529"/>
    <w:rsid w:val="00C759AB"/>
    <w:rsid w:val="00C76281"/>
    <w:rsid w:val="00C76835"/>
    <w:rsid w:val="00C76A0A"/>
    <w:rsid w:val="00C77622"/>
    <w:rsid w:val="00C77A72"/>
    <w:rsid w:val="00C77A9C"/>
    <w:rsid w:val="00C77B35"/>
    <w:rsid w:val="00C77F9F"/>
    <w:rsid w:val="00C80098"/>
    <w:rsid w:val="00C8015F"/>
    <w:rsid w:val="00C806FB"/>
    <w:rsid w:val="00C807F4"/>
    <w:rsid w:val="00C80FB5"/>
    <w:rsid w:val="00C8113F"/>
    <w:rsid w:val="00C81524"/>
    <w:rsid w:val="00C8181F"/>
    <w:rsid w:val="00C81C95"/>
    <w:rsid w:val="00C81D0B"/>
    <w:rsid w:val="00C81F96"/>
    <w:rsid w:val="00C82107"/>
    <w:rsid w:val="00C825F8"/>
    <w:rsid w:val="00C828FC"/>
    <w:rsid w:val="00C83310"/>
    <w:rsid w:val="00C8363C"/>
    <w:rsid w:val="00C838B0"/>
    <w:rsid w:val="00C83954"/>
    <w:rsid w:val="00C8399D"/>
    <w:rsid w:val="00C83D6A"/>
    <w:rsid w:val="00C83E66"/>
    <w:rsid w:val="00C83FFC"/>
    <w:rsid w:val="00C8402E"/>
    <w:rsid w:val="00C8445C"/>
    <w:rsid w:val="00C85CAC"/>
    <w:rsid w:val="00C86063"/>
    <w:rsid w:val="00C86153"/>
    <w:rsid w:val="00C86482"/>
    <w:rsid w:val="00C86C5E"/>
    <w:rsid w:val="00C86C9B"/>
    <w:rsid w:val="00C871CB"/>
    <w:rsid w:val="00C905E6"/>
    <w:rsid w:val="00C9090C"/>
    <w:rsid w:val="00C90945"/>
    <w:rsid w:val="00C909D3"/>
    <w:rsid w:val="00C9136E"/>
    <w:rsid w:val="00C91601"/>
    <w:rsid w:val="00C91702"/>
    <w:rsid w:val="00C91AAA"/>
    <w:rsid w:val="00C92626"/>
    <w:rsid w:val="00C92A73"/>
    <w:rsid w:val="00C92FCB"/>
    <w:rsid w:val="00C92FFF"/>
    <w:rsid w:val="00C935E9"/>
    <w:rsid w:val="00C93E75"/>
    <w:rsid w:val="00C943BF"/>
    <w:rsid w:val="00C94B76"/>
    <w:rsid w:val="00C94EB8"/>
    <w:rsid w:val="00C95D01"/>
    <w:rsid w:val="00C96106"/>
    <w:rsid w:val="00C966EB"/>
    <w:rsid w:val="00C97D0F"/>
    <w:rsid w:val="00CA0938"/>
    <w:rsid w:val="00CA12DD"/>
    <w:rsid w:val="00CA1608"/>
    <w:rsid w:val="00CA1827"/>
    <w:rsid w:val="00CA1E9F"/>
    <w:rsid w:val="00CA23EB"/>
    <w:rsid w:val="00CA2657"/>
    <w:rsid w:val="00CA36A6"/>
    <w:rsid w:val="00CA37C6"/>
    <w:rsid w:val="00CA4187"/>
    <w:rsid w:val="00CA420F"/>
    <w:rsid w:val="00CA4525"/>
    <w:rsid w:val="00CA45D7"/>
    <w:rsid w:val="00CA491C"/>
    <w:rsid w:val="00CA53C2"/>
    <w:rsid w:val="00CA5662"/>
    <w:rsid w:val="00CA56A9"/>
    <w:rsid w:val="00CA5856"/>
    <w:rsid w:val="00CA5AE7"/>
    <w:rsid w:val="00CA5CE1"/>
    <w:rsid w:val="00CA5DA6"/>
    <w:rsid w:val="00CA5DCB"/>
    <w:rsid w:val="00CA61DC"/>
    <w:rsid w:val="00CA66FA"/>
    <w:rsid w:val="00CA68AC"/>
    <w:rsid w:val="00CA709F"/>
    <w:rsid w:val="00CA7EB6"/>
    <w:rsid w:val="00CB048E"/>
    <w:rsid w:val="00CB04FB"/>
    <w:rsid w:val="00CB06D5"/>
    <w:rsid w:val="00CB0F43"/>
    <w:rsid w:val="00CB10F6"/>
    <w:rsid w:val="00CB1196"/>
    <w:rsid w:val="00CB1229"/>
    <w:rsid w:val="00CB189B"/>
    <w:rsid w:val="00CB1DC2"/>
    <w:rsid w:val="00CB288C"/>
    <w:rsid w:val="00CB3278"/>
    <w:rsid w:val="00CB3385"/>
    <w:rsid w:val="00CB36A9"/>
    <w:rsid w:val="00CB39FA"/>
    <w:rsid w:val="00CB50D8"/>
    <w:rsid w:val="00CB5263"/>
    <w:rsid w:val="00CB5325"/>
    <w:rsid w:val="00CB53BC"/>
    <w:rsid w:val="00CB5E7A"/>
    <w:rsid w:val="00CB62DB"/>
    <w:rsid w:val="00CB6659"/>
    <w:rsid w:val="00CB6A68"/>
    <w:rsid w:val="00CB6E48"/>
    <w:rsid w:val="00CB70AD"/>
    <w:rsid w:val="00CB70CD"/>
    <w:rsid w:val="00CB76A6"/>
    <w:rsid w:val="00CB7946"/>
    <w:rsid w:val="00CB7D82"/>
    <w:rsid w:val="00CC02F5"/>
    <w:rsid w:val="00CC0343"/>
    <w:rsid w:val="00CC066A"/>
    <w:rsid w:val="00CC0CCC"/>
    <w:rsid w:val="00CC0E1C"/>
    <w:rsid w:val="00CC0EAF"/>
    <w:rsid w:val="00CC25F1"/>
    <w:rsid w:val="00CC2CBA"/>
    <w:rsid w:val="00CC2D77"/>
    <w:rsid w:val="00CC307B"/>
    <w:rsid w:val="00CC328D"/>
    <w:rsid w:val="00CC3CF2"/>
    <w:rsid w:val="00CC3DCC"/>
    <w:rsid w:val="00CC403E"/>
    <w:rsid w:val="00CC434D"/>
    <w:rsid w:val="00CC4920"/>
    <w:rsid w:val="00CC4B2A"/>
    <w:rsid w:val="00CC4CE6"/>
    <w:rsid w:val="00CC4EE2"/>
    <w:rsid w:val="00CC5A8C"/>
    <w:rsid w:val="00CC5D3A"/>
    <w:rsid w:val="00CC5D60"/>
    <w:rsid w:val="00CC6013"/>
    <w:rsid w:val="00CC674B"/>
    <w:rsid w:val="00CC6912"/>
    <w:rsid w:val="00CC6F33"/>
    <w:rsid w:val="00CC7F43"/>
    <w:rsid w:val="00CD01C6"/>
    <w:rsid w:val="00CD0C39"/>
    <w:rsid w:val="00CD0D10"/>
    <w:rsid w:val="00CD11B3"/>
    <w:rsid w:val="00CD19A9"/>
    <w:rsid w:val="00CD23E3"/>
    <w:rsid w:val="00CD3681"/>
    <w:rsid w:val="00CD3ACF"/>
    <w:rsid w:val="00CD4990"/>
    <w:rsid w:val="00CD58FB"/>
    <w:rsid w:val="00CD5CB3"/>
    <w:rsid w:val="00CD5DEE"/>
    <w:rsid w:val="00CD5F2C"/>
    <w:rsid w:val="00CD657C"/>
    <w:rsid w:val="00CD66A6"/>
    <w:rsid w:val="00CD6E97"/>
    <w:rsid w:val="00CD758E"/>
    <w:rsid w:val="00CD7720"/>
    <w:rsid w:val="00CD7B57"/>
    <w:rsid w:val="00CE030A"/>
    <w:rsid w:val="00CE0328"/>
    <w:rsid w:val="00CE03A5"/>
    <w:rsid w:val="00CE07BC"/>
    <w:rsid w:val="00CE0AC6"/>
    <w:rsid w:val="00CE0C97"/>
    <w:rsid w:val="00CE1864"/>
    <w:rsid w:val="00CE1B70"/>
    <w:rsid w:val="00CE1D2A"/>
    <w:rsid w:val="00CE1F18"/>
    <w:rsid w:val="00CE28CF"/>
    <w:rsid w:val="00CE2D92"/>
    <w:rsid w:val="00CE31E5"/>
    <w:rsid w:val="00CE376F"/>
    <w:rsid w:val="00CE3873"/>
    <w:rsid w:val="00CE3C94"/>
    <w:rsid w:val="00CE414B"/>
    <w:rsid w:val="00CE44CC"/>
    <w:rsid w:val="00CE47F3"/>
    <w:rsid w:val="00CE4C30"/>
    <w:rsid w:val="00CE4EFF"/>
    <w:rsid w:val="00CE5068"/>
    <w:rsid w:val="00CE5254"/>
    <w:rsid w:val="00CE5426"/>
    <w:rsid w:val="00CE597F"/>
    <w:rsid w:val="00CE5D64"/>
    <w:rsid w:val="00CE6272"/>
    <w:rsid w:val="00CE6370"/>
    <w:rsid w:val="00CE63E0"/>
    <w:rsid w:val="00CE6ACC"/>
    <w:rsid w:val="00CE70AA"/>
    <w:rsid w:val="00CE7341"/>
    <w:rsid w:val="00CE7463"/>
    <w:rsid w:val="00CE7866"/>
    <w:rsid w:val="00CF03CD"/>
    <w:rsid w:val="00CF0410"/>
    <w:rsid w:val="00CF0970"/>
    <w:rsid w:val="00CF0C4F"/>
    <w:rsid w:val="00CF0D14"/>
    <w:rsid w:val="00CF0EF5"/>
    <w:rsid w:val="00CF140B"/>
    <w:rsid w:val="00CF15D6"/>
    <w:rsid w:val="00CF1848"/>
    <w:rsid w:val="00CF1F41"/>
    <w:rsid w:val="00CF2088"/>
    <w:rsid w:val="00CF20A2"/>
    <w:rsid w:val="00CF2D08"/>
    <w:rsid w:val="00CF2D26"/>
    <w:rsid w:val="00CF2DA4"/>
    <w:rsid w:val="00CF2F7D"/>
    <w:rsid w:val="00CF314F"/>
    <w:rsid w:val="00CF3A29"/>
    <w:rsid w:val="00CF41BE"/>
    <w:rsid w:val="00CF41FD"/>
    <w:rsid w:val="00CF423C"/>
    <w:rsid w:val="00CF438F"/>
    <w:rsid w:val="00CF451D"/>
    <w:rsid w:val="00CF45EF"/>
    <w:rsid w:val="00CF4B48"/>
    <w:rsid w:val="00CF519D"/>
    <w:rsid w:val="00CF5583"/>
    <w:rsid w:val="00CF561B"/>
    <w:rsid w:val="00CF5781"/>
    <w:rsid w:val="00CF593A"/>
    <w:rsid w:val="00CF5985"/>
    <w:rsid w:val="00CF5BFE"/>
    <w:rsid w:val="00CF6129"/>
    <w:rsid w:val="00CF656F"/>
    <w:rsid w:val="00CF6AA4"/>
    <w:rsid w:val="00CF6F63"/>
    <w:rsid w:val="00CF776A"/>
    <w:rsid w:val="00CF7B38"/>
    <w:rsid w:val="00CF7DFF"/>
    <w:rsid w:val="00D00109"/>
    <w:rsid w:val="00D00A30"/>
    <w:rsid w:val="00D00A74"/>
    <w:rsid w:val="00D00B37"/>
    <w:rsid w:val="00D0118E"/>
    <w:rsid w:val="00D011CF"/>
    <w:rsid w:val="00D016DF"/>
    <w:rsid w:val="00D01796"/>
    <w:rsid w:val="00D019B7"/>
    <w:rsid w:val="00D01DA0"/>
    <w:rsid w:val="00D02135"/>
    <w:rsid w:val="00D02273"/>
    <w:rsid w:val="00D02493"/>
    <w:rsid w:val="00D029F2"/>
    <w:rsid w:val="00D02B98"/>
    <w:rsid w:val="00D031B4"/>
    <w:rsid w:val="00D03375"/>
    <w:rsid w:val="00D03905"/>
    <w:rsid w:val="00D03BB0"/>
    <w:rsid w:val="00D041DF"/>
    <w:rsid w:val="00D042B4"/>
    <w:rsid w:val="00D054A5"/>
    <w:rsid w:val="00D054BC"/>
    <w:rsid w:val="00D056CA"/>
    <w:rsid w:val="00D05C3B"/>
    <w:rsid w:val="00D06258"/>
    <w:rsid w:val="00D06339"/>
    <w:rsid w:val="00D07077"/>
    <w:rsid w:val="00D07080"/>
    <w:rsid w:val="00D07796"/>
    <w:rsid w:val="00D07939"/>
    <w:rsid w:val="00D105AA"/>
    <w:rsid w:val="00D1083A"/>
    <w:rsid w:val="00D11464"/>
    <w:rsid w:val="00D114B3"/>
    <w:rsid w:val="00D1159B"/>
    <w:rsid w:val="00D117C7"/>
    <w:rsid w:val="00D1209D"/>
    <w:rsid w:val="00D12F92"/>
    <w:rsid w:val="00D1361F"/>
    <w:rsid w:val="00D13A54"/>
    <w:rsid w:val="00D13B61"/>
    <w:rsid w:val="00D141E9"/>
    <w:rsid w:val="00D14850"/>
    <w:rsid w:val="00D152A6"/>
    <w:rsid w:val="00D158CE"/>
    <w:rsid w:val="00D15ED6"/>
    <w:rsid w:val="00D16546"/>
    <w:rsid w:val="00D16A74"/>
    <w:rsid w:val="00D16F1D"/>
    <w:rsid w:val="00D17A2F"/>
    <w:rsid w:val="00D201CC"/>
    <w:rsid w:val="00D20914"/>
    <w:rsid w:val="00D212D5"/>
    <w:rsid w:val="00D21940"/>
    <w:rsid w:val="00D21D21"/>
    <w:rsid w:val="00D21D6A"/>
    <w:rsid w:val="00D22083"/>
    <w:rsid w:val="00D2265D"/>
    <w:rsid w:val="00D22943"/>
    <w:rsid w:val="00D22B12"/>
    <w:rsid w:val="00D23542"/>
    <w:rsid w:val="00D23A2E"/>
    <w:rsid w:val="00D23B98"/>
    <w:rsid w:val="00D24335"/>
    <w:rsid w:val="00D2484B"/>
    <w:rsid w:val="00D2513D"/>
    <w:rsid w:val="00D264B2"/>
    <w:rsid w:val="00D266EC"/>
    <w:rsid w:val="00D27024"/>
    <w:rsid w:val="00D2779F"/>
    <w:rsid w:val="00D30CE8"/>
    <w:rsid w:val="00D31192"/>
    <w:rsid w:val="00D31762"/>
    <w:rsid w:val="00D31DE0"/>
    <w:rsid w:val="00D3272F"/>
    <w:rsid w:val="00D32A3A"/>
    <w:rsid w:val="00D32A82"/>
    <w:rsid w:val="00D3356E"/>
    <w:rsid w:val="00D33D0C"/>
    <w:rsid w:val="00D33D94"/>
    <w:rsid w:val="00D34039"/>
    <w:rsid w:val="00D34F50"/>
    <w:rsid w:val="00D35094"/>
    <w:rsid w:val="00D3535D"/>
    <w:rsid w:val="00D35431"/>
    <w:rsid w:val="00D355FF"/>
    <w:rsid w:val="00D35A0C"/>
    <w:rsid w:val="00D363AB"/>
    <w:rsid w:val="00D366A1"/>
    <w:rsid w:val="00D36A0F"/>
    <w:rsid w:val="00D36F9F"/>
    <w:rsid w:val="00D3731B"/>
    <w:rsid w:val="00D37441"/>
    <w:rsid w:val="00D40259"/>
    <w:rsid w:val="00D40322"/>
    <w:rsid w:val="00D4046A"/>
    <w:rsid w:val="00D40E03"/>
    <w:rsid w:val="00D40EFD"/>
    <w:rsid w:val="00D41241"/>
    <w:rsid w:val="00D41D9C"/>
    <w:rsid w:val="00D42CF4"/>
    <w:rsid w:val="00D42FC5"/>
    <w:rsid w:val="00D4303B"/>
    <w:rsid w:val="00D430BF"/>
    <w:rsid w:val="00D434DB"/>
    <w:rsid w:val="00D447B4"/>
    <w:rsid w:val="00D452DE"/>
    <w:rsid w:val="00D4537D"/>
    <w:rsid w:val="00D457F9"/>
    <w:rsid w:val="00D46D6A"/>
    <w:rsid w:val="00D46F0E"/>
    <w:rsid w:val="00D470EB"/>
    <w:rsid w:val="00D470ED"/>
    <w:rsid w:val="00D4711D"/>
    <w:rsid w:val="00D4795B"/>
    <w:rsid w:val="00D479EA"/>
    <w:rsid w:val="00D47C9F"/>
    <w:rsid w:val="00D50D20"/>
    <w:rsid w:val="00D514D8"/>
    <w:rsid w:val="00D51776"/>
    <w:rsid w:val="00D51A03"/>
    <w:rsid w:val="00D51A81"/>
    <w:rsid w:val="00D51B21"/>
    <w:rsid w:val="00D51B78"/>
    <w:rsid w:val="00D525F8"/>
    <w:rsid w:val="00D529AF"/>
    <w:rsid w:val="00D52E46"/>
    <w:rsid w:val="00D52F1E"/>
    <w:rsid w:val="00D53322"/>
    <w:rsid w:val="00D539DB"/>
    <w:rsid w:val="00D54309"/>
    <w:rsid w:val="00D54770"/>
    <w:rsid w:val="00D54AC1"/>
    <w:rsid w:val="00D54C24"/>
    <w:rsid w:val="00D55044"/>
    <w:rsid w:val="00D5556C"/>
    <w:rsid w:val="00D55617"/>
    <w:rsid w:val="00D5594B"/>
    <w:rsid w:val="00D55DE0"/>
    <w:rsid w:val="00D561AB"/>
    <w:rsid w:val="00D574B9"/>
    <w:rsid w:val="00D57589"/>
    <w:rsid w:val="00D576FA"/>
    <w:rsid w:val="00D57CED"/>
    <w:rsid w:val="00D60654"/>
    <w:rsid w:val="00D60B0B"/>
    <w:rsid w:val="00D60FF8"/>
    <w:rsid w:val="00D615C3"/>
    <w:rsid w:val="00D61662"/>
    <w:rsid w:val="00D61819"/>
    <w:rsid w:val="00D61AC2"/>
    <w:rsid w:val="00D61D5E"/>
    <w:rsid w:val="00D62190"/>
    <w:rsid w:val="00D6249C"/>
    <w:rsid w:val="00D625E2"/>
    <w:rsid w:val="00D6274C"/>
    <w:rsid w:val="00D62CBC"/>
    <w:rsid w:val="00D6308B"/>
    <w:rsid w:val="00D64900"/>
    <w:rsid w:val="00D65314"/>
    <w:rsid w:val="00D6545E"/>
    <w:rsid w:val="00D656DD"/>
    <w:rsid w:val="00D65B5A"/>
    <w:rsid w:val="00D65D00"/>
    <w:rsid w:val="00D66153"/>
    <w:rsid w:val="00D6635A"/>
    <w:rsid w:val="00D66F65"/>
    <w:rsid w:val="00D66F8C"/>
    <w:rsid w:val="00D674E1"/>
    <w:rsid w:val="00D67988"/>
    <w:rsid w:val="00D67A5E"/>
    <w:rsid w:val="00D67B0D"/>
    <w:rsid w:val="00D67F65"/>
    <w:rsid w:val="00D70410"/>
    <w:rsid w:val="00D70897"/>
    <w:rsid w:val="00D708A5"/>
    <w:rsid w:val="00D70A59"/>
    <w:rsid w:val="00D70AE8"/>
    <w:rsid w:val="00D7193D"/>
    <w:rsid w:val="00D72044"/>
    <w:rsid w:val="00D72729"/>
    <w:rsid w:val="00D72C42"/>
    <w:rsid w:val="00D73160"/>
    <w:rsid w:val="00D7342E"/>
    <w:rsid w:val="00D73735"/>
    <w:rsid w:val="00D737E8"/>
    <w:rsid w:val="00D73ABB"/>
    <w:rsid w:val="00D744AF"/>
    <w:rsid w:val="00D746CC"/>
    <w:rsid w:val="00D747E0"/>
    <w:rsid w:val="00D74AC4"/>
    <w:rsid w:val="00D74B37"/>
    <w:rsid w:val="00D74B4C"/>
    <w:rsid w:val="00D74C8F"/>
    <w:rsid w:val="00D7524B"/>
    <w:rsid w:val="00D752F8"/>
    <w:rsid w:val="00D7543A"/>
    <w:rsid w:val="00D75541"/>
    <w:rsid w:val="00D7579A"/>
    <w:rsid w:val="00D7591C"/>
    <w:rsid w:val="00D7620E"/>
    <w:rsid w:val="00D76561"/>
    <w:rsid w:val="00D807B8"/>
    <w:rsid w:val="00D811F7"/>
    <w:rsid w:val="00D816E0"/>
    <w:rsid w:val="00D81891"/>
    <w:rsid w:val="00D81996"/>
    <w:rsid w:val="00D82112"/>
    <w:rsid w:val="00D825DE"/>
    <w:rsid w:val="00D8265C"/>
    <w:rsid w:val="00D8275D"/>
    <w:rsid w:val="00D8358E"/>
    <w:rsid w:val="00D8384A"/>
    <w:rsid w:val="00D842E1"/>
    <w:rsid w:val="00D84803"/>
    <w:rsid w:val="00D84FC7"/>
    <w:rsid w:val="00D85087"/>
    <w:rsid w:val="00D85A4E"/>
    <w:rsid w:val="00D85BF0"/>
    <w:rsid w:val="00D86E05"/>
    <w:rsid w:val="00D86E06"/>
    <w:rsid w:val="00D8746C"/>
    <w:rsid w:val="00D8760F"/>
    <w:rsid w:val="00D87836"/>
    <w:rsid w:val="00D87A1F"/>
    <w:rsid w:val="00D87AB0"/>
    <w:rsid w:val="00D90055"/>
    <w:rsid w:val="00D90334"/>
    <w:rsid w:val="00D90B4F"/>
    <w:rsid w:val="00D92785"/>
    <w:rsid w:val="00D92F06"/>
    <w:rsid w:val="00D93234"/>
    <w:rsid w:val="00D93A7D"/>
    <w:rsid w:val="00D93AEA"/>
    <w:rsid w:val="00D94AD1"/>
    <w:rsid w:val="00D95154"/>
    <w:rsid w:val="00D95278"/>
    <w:rsid w:val="00D953AA"/>
    <w:rsid w:val="00D95610"/>
    <w:rsid w:val="00D958CA"/>
    <w:rsid w:val="00D95F3C"/>
    <w:rsid w:val="00D962A0"/>
    <w:rsid w:val="00D96690"/>
    <w:rsid w:val="00D96E08"/>
    <w:rsid w:val="00D97797"/>
    <w:rsid w:val="00DA0035"/>
    <w:rsid w:val="00DA021E"/>
    <w:rsid w:val="00DA04A3"/>
    <w:rsid w:val="00DA04B7"/>
    <w:rsid w:val="00DA050B"/>
    <w:rsid w:val="00DA081A"/>
    <w:rsid w:val="00DA09A5"/>
    <w:rsid w:val="00DA0C06"/>
    <w:rsid w:val="00DA147B"/>
    <w:rsid w:val="00DA1A88"/>
    <w:rsid w:val="00DA2255"/>
    <w:rsid w:val="00DA3434"/>
    <w:rsid w:val="00DA3688"/>
    <w:rsid w:val="00DA379A"/>
    <w:rsid w:val="00DA40D6"/>
    <w:rsid w:val="00DA430E"/>
    <w:rsid w:val="00DA46A7"/>
    <w:rsid w:val="00DA4737"/>
    <w:rsid w:val="00DA4D1D"/>
    <w:rsid w:val="00DA4E4B"/>
    <w:rsid w:val="00DA506A"/>
    <w:rsid w:val="00DA5460"/>
    <w:rsid w:val="00DA58FB"/>
    <w:rsid w:val="00DA5C74"/>
    <w:rsid w:val="00DA5D67"/>
    <w:rsid w:val="00DA5EC1"/>
    <w:rsid w:val="00DA5F8A"/>
    <w:rsid w:val="00DA6553"/>
    <w:rsid w:val="00DA6FC8"/>
    <w:rsid w:val="00DA7196"/>
    <w:rsid w:val="00DB0038"/>
    <w:rsid w:val="00DB0404"/>
    <w:rsid w:val="00DB0AE3"/>
    <w:rsid w:val="00DB1547"/>
    <w:rsid w:val="00DB15AF"/>
    <w:rsid w:val="00DB16B4"/>
    <w:rsid w:val="00DB18DE"/>
    <w:rsid w:val="00DB1C51"/>
    <w:rsid w:val="00DB21AE"/>
    <w:rsid w:val="00DB2799"/>
    <w:rsid w:val="00DB28EB"/>
    <w:rsid w:val="00DB3029"/>
    <w:rsid w:val="00DB3CE4"/>
    <w:rsid w:val="00DB42E5"/>
    <w:rsid w:val="00DB46AC"/>
    <w:rsid w:val="00DB540C"/>
    <w:rsid w:val="00DB5601"/>
    <w:rsid w:val="00DB596C"/>
    <w:rsid w:val="00DB674F"/>
    <w:rsid w:val="00DB6FC7"/>
    <w:rsid w:val="00DB7182"/>
    <w:rsid w:val="00DB71E1"/>
    <w:rsid w:val="00DB73FB"/>
    <w:rsid w:val="00DB7467"/>
    <w:rsid w:val="00DB7732"/>
    <w:rsid w:val="00DB7F5E"/>
    <w:rsid w:val="00DC0628"/>
    <w:rsid w:val="00DC07E9"/>
    <w:rsid w:val="00DC0B2B"/>
    <w:rsid w:val="00DC1112"/>
    <w:rsid w:val="00DC13A3"/>
    <w:rsid w:val="00DC163E"/>
    <w:rsid w:val="00DC1D04"/>
    <w:rsid w:val="00DC1DB6"/>
    <w:rsid w:val="00DC2382"/>
    <w:rsid w:val="00DC23D9"/>
    <w:rsid w:val="00DC2644"/>
    <w:rsid w:val="00DC302B"/>
    <w:rsid w:val="00DC36C2"/>
    <w:rsid w:val="00DC3C6A"/>
    <w:rsid w:val="00DC41D5"/>
    <w:rsid w:val="00DC527D"/>
    <w:rsid w:val="00DC6036"/>
    <w:rsid w:val="00DC7DD0"/>
    <w:rsid w:val="00DD039D"/>
    <w:rsid w:val="00DD08A0"/>
    <w:rsid w:val="00DD0B31"/>
    <w:rsid w:val="00DD0C10"/>
    <w:rsid w:val="00DD0ECE"/>
    <w:rsid w:val="00DD17A3"/>
    <w:rsid w:val="00DD243B"/>
    <w:rsid w:val="00DD2FBE"/>
    <w:rsid w:val="00DD347D"/>
    <w:rsid w:val="00DD3C48"/>
    <w:rsid w:val="00DD3FD6"/>
    <w:rsid w:val="00DD4F33"/>
    <w:rsid w:val="00DD4F53"/>
    <w:rsid w:val="00DD4F59"/>
    <w:rsid w:val="00DD5D17"/>
    <w:rsid w:val="00DD5D3A"/>
    <w:rsid w:val="00DD5F1A"/>
    <w:rsid w:val="00DD64F9"/>
    <w:rsid w:val="00DD68DC"/>
    <w:rsid w:val="00DD6C46"/>
    <w:rsid w:val="00DD6EAD"/>
    <w:rsid w:val="00DD7178"/>
    <w:rsid w:val="00DD72B4"/>
    <w:rsid w:val="00DD740A"/>
    <w:rsid w:val="00DD7691"/>
    <w:rsid w:val="00DD7C7E"/>
    <w:rsid w:val="00DD7D8D"/>
    <w:rsid w:val="00DD7F4E"/>
    <w:rsid w:val="00DD7FD8"/>
    <w:rsid w:val="00DE03C7"/>
    <w:rsid w:val="00DE0473"/>
    <w:rsid w:val="00DE0567"/>
    <w:rsid w:val="00DE06A5"/>
    <w:rsid w:val="00DE098D"/>
    <w:rsid w:val="00DE0AE2"/>
    <w:rsid w:val="00DE11AF"/>
    <w:rsid w:val="00DE19FC"/>
    <w:rsid w:val="00DE1B07"/>
    <w:rsid w:val="00DE25ED"/>
    <w:rsid w:val="00DE2A2E"/>
    <w:rsid w:val="00DE2A8F"/>
    <w:rsid w:val="00DE2D46"/>
    <w:rsid w:val="00DE3274"/>
    <w:rsid w:val="00DE3A28"/>
    <w:rsid w:val="00DE4376"/>
    <w:rsid w:val="00DE43F9"/>
    <w:rsid w:val="00DE465D"/>
    <w:rsid w:val="00DE4791"/>
    <w:rsid w:val="00DE4B1C"/>
    <w:rsid w:val="00DE4E75"/>
    <w:rsid w:val="00DE4EE0"/>
    <w:rsid w:val="00DE580C"/>
    <w:rsid w:val="00DE5B0E"/>
    <w:rsid w:val="00DE6A8C"/>
    <w:rsid w:val="00DE7165"/>
    <w:rsid w:val="00DE75B0"/>
    <w:rsid w:val="00DE763A"/>
    <w:rsid w:val="00DF01B5"/>
    <w:rsid w:val="00DF081A"/>
    <w:rsid w:val="00DF09F2"/>
    <w:rsid w:val="00DF0E9C"/>
    <w:rsid w:val="00DF0EB4"/>
    <w:rsid w:val="00DF117C"/>
    <w:rsid w:val="00DF18B7"/>
    <w:rsid w:val="00DF202E"/>
    <w:rsid w:val="00DF3B66"/>
    <w:rsid w:val="00DF411A"/>
    <w:rsid w:val="00DF452D"/>
    <w:rsid w:val="00DF49C1"/>
    <w:rsid w:val="00DF54E2"/>
    <w:rsid w:val="00DF55D7"/>
    <w:rsid w:val="00DF565F"/>
    <w:rsid w:val="00DF57B5"/>
    <w:rsid w:val="00DF5837"/>
    <w:rsid w:val="00DF59F2"/>
    <w:rsid w:val="00DF5E31"/>
    <w:rsid w:val="00DF6871"/>
    <w:rsid w:val="00DF690F"/>
    <w:rsid w:val="00DF69A7"/>
    <w:rsid w:val="00DF7264"/>
    <w:rsid w:val="00DF75D4"/>
    <w:rsid w:val="00DF7DDE"/>
    <w:rsid w:val="00E0013C"/>
    <w:rsid w:val="00E001C8"/>
    <w:rsid w:val="00E00763"/>
    <w:rsid w:val="00E007C7"/>
    <w:rsid w:val="00E00DD3"/>
    <w:rsid w:val="00E0100B"/>
    <w:rsid w:val="00E0121C"/>
    <w:rsid w:val="00E01623"/>
    <w:rsid w:val="00E01887"/>
    <w:rsid w:val="00E01CB8"/>
    <w:rsid w:val="00E02300"/>
    <w:rsid w:val="00E0234C"/>
    <w:rsid w:val="00E026FD"/>
    <w:rsid w:val="00E03651"/>
    <w:rsid w:val="00E03CE4"/>
    <w:rsid w:val="00E03DD4"/>
    <w:rsid w:val="00E04123"/>
    <w:rsid w:val="00E042EC"/>
    <w:rsid w:val="00E0437B"/>
    <w:rsid w:val="00E04769"/>
    <w:rsid w:val="00E049DF"/>
    <w:rsid w:val="00E04BA5"/>
    <w:rsid w:val="00E04BCE"/>
    <w:rsid w:val="00E04D03"/>
    <w:rsid w:val="00E04E1F"/>
    <w:rsid w:val="00E050CF"/>
    <w:rsid w:val="00E05669"/>
    <w:rsid w:val="00E05763"/>
    <w:rsid w:val="00E0605C"/>
    <w:rsid w:val="00E0645C"/>
    <w:rsid w:val="00E07938"/>
    <w:rsid w:val="00E07CEB"/>
    <w:rsid w:val="00E104CF"/>
    <w:rsid w:val="00E10605"/>
    <w:rsid w:val="00E10859"/>
    <w:rsid w:val="00E108A4"/>
    <w:rsid w:val="00E1122F"/>
    <w:rsid w:val="00E117D1"/>
    <w:rsid w:val="00E12097"/>
    <w:rsid w:val="00E12848"/>
    <w:rsid w:val="00E129BE"/>
    <w:rsid w:val="00E12B91"/>
    <w:rsid w:val="00E13173"/>
    <w:rsid w:val="00E13D9B"/>
    <w:rsid w:val="00E14598"/>
    <w:rsid w:val="00E14D06"/>
    <w:rsid w:val="00E15271"/>
    <w:rsid w:val="00E158E8"/>
    <w:rsid w:val="00E1597F"/>
    <w:rsid w:val="00E15C23"/>
    <w:rsid w:val="00E161C1"/>
    <w:rsid w:val="00E1679D"/>
    <w:rsid w:val="00E176D3"/>
    <w:rsid w:val="00E17790"/>
    <w:rsid w:val="00E17C87"/>
    <w:rsid w:val="00E20662"/>
    <w:rsid w:val="00E20A1A"/>
    <w:rsid w:val="00E21290"/>
    <w:rsid w:val="00E2172F"/>
    <w:rsid w:val="00E21807"/>
    <w:rsid w:val="00E21822"/>
    <w:rsid w:val="00E224E2"/>
    <w:rsid w:val="00E22893"/>
    <w:rsid w:val="00E2294E"/>
    <w:rsid w:val="00E22D14"/>
    <w:rsid w:val="00E23B34"/>
    <w:rsid w:val="00E23E81"/>
    <w:rsid w:val="00E242C4"/>
    <w:rsid w:val="00E2530F"/>
    <w:rsid w:val="00E25876"/>
    <w:rsid w:val="00E25933"/>
    <w:rsid w:val="00E25990"/>
    <w:rsid w:val="00E25D90"/>
    <w:rsid w:val="00E26041"/>
    <w:rsid w:val="00E260F2"/>
    <w:rsid w:val="00E2620B"/>
    <w:rsid w:val="00E26359"/>
    <w:rsid w:val="00E263E5"/>
    <w:rsid w:val="00E264E7"/>
    <w:rsid w:val="00E26556"/>
    <w:rsid w:val="00E26DC3"/>
    <w:rsid w:val="00E26FA3"/>
    <w:rsid w:val="00E273CB"/>
    <w:rsid w:val="00E2742D"/>
    <w:rsid w:val="00E27B27"/>
    <w:rsid w:val="00E27ED9"/>
    <w:rsid w:val="00E3025F"/>
    <w:rsid w:val="00E302C8"/>
    <w:rsid w:val="00E30B9A"/>
    <w:rsid w:val="00E31B32"/>
    <w:rsid w:val="00E31C87"/>
    <w:rsid w:val="00E31F90"/>
    <w:rsid w:val="00E3241C"/>
    <w:rsid w:val="00E329B6"/>
    <w:rsid w:val="00E32E04"/>
    <w:rsid w:val="00E336AD"/>
    <w:rsid w:val="00E33EBF"/>
    <w:rsid w:val="00E3413D"/>
    <w:rsid w:val="00E34227"/>
    <w:rsid w:val="00E34461"/>
    <w:rsid w:val="00E347F7"/>
    <w:rsid w:val="00E34F18"/>
    <w:rsid w:val="00E34FDB"/>
    <w:rsid w:val="00E35526"/>
    <w:rsid w:val="00E3559F"/>
    <w:rsid w:val="00E3576E"/>
    <w:rsid w:val="00E35ACD"/>
    <w:rsid w:val="00E35E2D"/>
    <w:rsid w:val="00E35E92"/>
    <w:rsid w:val="00E36167"/>
    <w:rsid w:val="00E363C3"/>
    <w:rsid w:val="00E368D7"/>
    <w:rsid w:val="00E36A71"/>
    <w:rsid w:val="00E36A7A"/>
    <w:rsid w:val="00E37283"/>
    <w:rsid w:val="00E37D11"/>
    <w:rsid w:val="00E37FEE"/>
    <w:rsid w:val="00E409D3"/>
    <w:rsid w:val="00E40F0D"/>
    <w:rsid w:val="00E41618"/>
    <w:rsid w:val="00E4188E"/>
    <w:rsid w:val="00E41D23"/>
    <w:rsid w:val="00E41DFC"/>
    <w:rsid w:val="00E4216E"/>
    <w:rsid w:val="00E421B6"/>
    <w:rsid w:val="00E42DF4"/>
    <w:rsid w:val="00E433E0"/>
    <w:rsid w:val="00E4386A"/>
    <w:rsid w:val="00E43E8D"/>
    <w:rsid w:val="00E43F7C"/>
    <w:rsid w:val="00E4412B"/>
    <w:rsid w:val="00E4443F"/>
    <w:rsid w:val="00E44995"/>
    <w:rsid w:val="00E44B3B"/>
    <w:rsid w:val="00E450A4"/>
    <w:rsid w:val="00E451DC"/>
    <w:rsid w:val="00E45583"/>
    <w:rsid w:val="00E45690"/>
    <w:rsid w:val="00E45D13"/>
    <w:rsid w:val="00E468A2"/>
    <w:rsid w:val="00E46BF5"/>
    <w:rsid w:val="00E46C86"/>
    <w:rsid w:val="00E46FFB"/>
    <w:rsid w:val="00E4751A"/>
    <w:rsid w:val="00E508C6"/>
    <w:rsid w:val="00E50E9A"/>
    <w:rsid w:val="00E51ABD"/>
    <w:rsid w:val="00E51C2F"/>
    <w:rsid w:val="00E51C86"/>
    <w:rsid w:val="00E51E03"/>
    <w:rsid w:val="00E51F42"/>
    <w:rsid w:val="00E5279D"/>
    <w:rsid w:val="00E531AE"/>
    <w:rsid w:val="00E535E6"/>
    <w:rsid w:val="00E53B23"/>
    <w:rsid w:val="00E540E3"/>
    <w:rsid w:val="00E54628"/>
    <w:rsid w:val="00E5522C"/>
    <w:rsid w:val="00E55258"/>
    <w:rsid w:val="00E55A9B"/>
    <w:rsid w:val="00E56023"/>
    <w:rsid w:val="00E567A4"/>
    <w:rsid w:val="00E56A0C"/>
    <w:rsid w:val="00E57979"/>
    <w:rsid w:val="00E60059"/>
    <w:rsid w:val="00E6021A"/>
    <w:rsid w:val="00E6046E"/>
    <w:rsid w:val="00E606D3"/>
    <w:rsid w:val="00E610CF"/>
    <w:rsid w:val="00E613A9"/>
    <w:rsid w:val="00E614E4"/>
    <w:rsid w:val="00E61AAD"/>
    <w:rsid w:val="00E61D9F"/>
    <w:rsid w:val="00E628DF"/>
    <w:rsid w:val="00E62E6B"/>
    <w:rsid w:val="00E62F61"/>
    <w:rsid w:val="00E63AD3"/>
    <w:rsid w:val="00E64587"/>
    <w:rsid w:val="00E64EFF"/>
    <w:rsid w:val="00E64F1A"/>
    <w:rsid w:val="00E65D3C"/>
    <w:rsid w:val="00E65E01"/>
    <w:rsid w:val="00E664F4"/>
    <w:rsid w:val="00E66707"/>
    <w:rsid w:val="00E669C9"/>
    <w:rsid w:val="00E6700C"/>
    <w:rsid w:val="00E67F6D"/>
    <w:rsid w:val="00E70013"/>
    <w:rsid w:val="00E7011B"/>
    <w:rsid w:val="00E7012B"/>
    <w:rsid w:val="00E702EF"/>
    <w:rsid w:val="00E7090F"/>
    <w:rsid w:val="00E70A91"/>
    <w:rsid w:val="00E70FCD"/>
    <w:rsid w:val="00E719B1"/>
    <w:rsid w:val="00E71A7A"/>
    <w:rsid w:val="00E71D74"/>
    <w:rsid w:val="00E72234"/>
    <w:rsid w:val="00E7227B"/>
    <w:rsid w:val="00E7447F"/>
    <w:rsid w:val="00E74B02"/>
    <w:rsid w:val="00E75540"/>
    <w:rsid w:val="00E75917"/>
    <w:rsid w:val="00E75ED2"/>
    <w:rsid w:val="00E760DE"/>
    <w:rsid w:val="00E76144"/>
    <w:rsid w:val="00E7679E"/>
    <w:rsid w:val="00E76B86"/>
    <w:rsid w:val="00E76CA9"/>
    <w:rsid w:val="00E77923"/>
    <w:rsid w:val="00E8032D"/>
    <w:rsid w:val="00E8056A"/>
    <w:rsid w:val="00E80749"/>
    <w:rsid w:val="00E81773"/>
    <w:rsid w:val="00E82C50"/>
    <w:rsid w:val="00E82F91"/>
    <w:rsid w:val="00E834C9"/>
    <w:rsid w:val="00E837B1"/>
    <w:rsid w:val="00E83F08"/>
    <w:rsid w:val="00E8419F"/>
    <w:rsid w:val="00E841E2"/>
    <w:rsid w:val="00E8471B"/>
    <w:rsid w:val="00E85185"/>
    <w:rsid w:val="00E85207"/>
    <w:rsid w:val="00E8538D"/>
    <w:rsid w:val="00E85F20"/>
    <w:rsid w:val="00E8625F"/>
    <w:rsid w:val="00E8679C"/>
    <w:rsid w:val="00E86855"/>
    <w:rsid w:val="00E86A53"/>
    <w:rsid w:val="00E86CF7"/>
    <w:rsid w:val="00E874F4"/>
    <w:rsid w:val="00E87880"/>
    <w:rsid w:val="00E87972"/>
    <w:rsid w:val="00E90324"/>
    <w:rsid w:val="00E9048B"/>
    <w:rsid w:val="00E9138A"/>
    <w:rsid w:val="00E91826"/>
    <w:rsid w:val="00E91B27"/>
    <w:rsid w:val="00E91FA5"/>
    <w:rsid w:val="00E9245D"/>
    <w:rsid w:val="00E925E7"/>
    <w:rsid w:val="00E9262B"/>
    <w:rsid w:val="00E9280A"/>
    <w:rsid w:val="00E92EED"/>
    <w:rsid w:val="00E92F2A"/>
    <w:rsid w:val="00E9308D"/>
    <w:rsid w:val="00E933CA"/>
    <w:rsid w:val="00E9351D"/>
    <w:rsid w:val="00E93F10"/>
    <w:rsid w:val="00E94015"/>
    <w:rsid w:val="00E94580"/>
    <w:rsid w:val="00E94914"/>
    <w:rsid w:val="00E95D8C"/>
    <w:rsid w:val="00E96158"/>
    <w:rsid w:val="00E963CE"/>
    <w:rsid w:val="00E963EB"/>
    <w:rsid w:val="00E967AC"/>
    <w:rsid w:val="00E97489"/>
    <w:rsid w:val="00E974E4"/>
    <w:rsid w:val="00E97DDD"/>
    <w:rsid w:val="00EA038D"/>
    <w:rsid w:val="00EA0D5F"/>
    <w:rsid w:val="00EA14E0"/>
    <w:rsid w:val="00EA2804"/>
    <w:rsid w:val="00EA2D3D"/>
    <w:rsid w:val="00EA2F0E"/>
    <w:rsid w:val="00EA32FC"/>
    <w:rsid w:val="00EA3AF3"/>
    <w:rsid w:val="00EA3F81"/>
    <w:rsid w:val="00EA435D"/>
    <w:rsid w:val="00EA47FC"/>
    <w:rsid w:val="00EA4994"/>
    <w:rsid w:val="00EA4A61"/>
    <w:rsid w:val="00EA4CD8"/>
    <w:rsid w:val="00EA4D09"/>
    <w:rsid w:val="00EA4ECF"/>
    <w:rsid w:val="00EA4F73"/>
    <w:rsid w:val="00EA5208"/>
    <w:rsid w:val="00EA5379"/>
    <w:rsid w:val="00EA5472"/>
    <w:rsid w:val="00EA67F2"/>
    <w:rsid w:val="00EA6B48"/>
    <w:rsid w:val="00EA705E"/>
    <w:rsid w:val="00EA7C48"/>
    <w:rsid w:val="00EA7F57"/>
    <w:rsid w:val="00EB03FB"/>
    <w:rsid w:val="00EB0C58"/>
    <w:rsid w:val="00EB0EAC"/>
    <w:rsid w:val="00EB0F5F"/>
    <w:rsid w:val="00EB1AE5"/>
    <w:rsid w:val="00EB1BFA"/>
    <w:rsid w:val="00EB2392"/>
    <w:rsid w:val="00EB2811"/>
    <w:rsid w:val="00EB2C4B"/>
    <w:rsid w:val="00EB2ECB"/>
    <w:rsid w:val="00EB325A"/>
    <w:rsid w:val="00EB4227"/>
    <w:rsid w:val="00EB43CB"/>
    <w:rsid w:val="00EB441E"/>
    <w:rsid w:val="00EB4947"/>
    <w:rsid w:val="00EB496D"/>
    <w:rsid w:val="00EB54C1"/>
    <w:rsid w:val="00EB574B"/>
    <w:rsid w:val="00EB59E6"/>
    <w:rsid w:val="00EB5B67"/>
    <w:rsid w:val="00EB5D6F"/>
    <w:rsid w:val="00EB615F"/>
    <w:rsid w:val="00EB65CA"/>
    <w:rsid w:val="00EB65FE"/>
    <w:rsid w:val="00EB664B"/>
    <w:rsid w:val="00EB6C5F"/>
    <w:rsid w:val="00EB7129"/>
    <w:rsid w:val="00EB7501"/>
    <w:rsid w:val="00EB75A0"/>
    <w:rsid w:val="00EB75E1"/>
    <w:rsid w:val="00EB7F06"/>
    <w:rsid w:val="00EC0150"/>
    <w:rsid w:val="00EC0151"/>
    <w:rsid w:val="00EC0320"/>
    <w:rsid w:val="00EC0A1C"/>
    <w:rsid w:val="00EC0C8A"/>
    <w:rsid w:val="00EC0EAA"/>
    <w:rsid w:val="00EC1536"/>
    <w:rsid w:val="00EC1A60"/>
    <w:rsid w:val="00EC1F12"/>
    <w:rsid w:val="00EC1F19"/>
    <w:rsid w:val="00EC293A"/>
    <w:rsid w:val="00EC30D2"/>
    <w:rsid w:val="00EC351B"/>
    <w:rsid w:val="00EC3650"/>
    <w:rsid w:val="00EC38AE"/>
    <w:rsid w:val="00EC3D9D"/>
    <w:rsid w:val="00EC4225"/>
    <w:rsid w:val="00EC50B8"/>
    <w:rsid w:val="00EC56E4"/>
    <w:rsid w:val="00EC5B8A"/>
    <w:rsid w:val="00EC5C5C"/>
    <w:rsid w:val="00EC5F02"/>
    <w:rsid w:val="00EC612A"/>
    <w:rsid w:val="00EC6B47"/>
    <w:rsid w:val="00EC7250"/>
    <w:rsid w:val="00EC7E7D"/>
    <w:rsid w:val="00ED01F2"/>
    <w:rsid w:val="00ED0C6D"/>
    <w:rsid w:val="00ED0E33"/>
    <w:rsid w:val="00ED11B6"/>
    <w:rsid w:val="00ED1463"/>
    <w:rsid w:val="00ED16CF"/>
    <w:rsid w:val="00ED1BAA"/>
    <w:rsid w:val="00ED21CD"/>
    <w:rsid w:val="00ED27D0"/>
    <w:rsid w:val="00ED28AD"/>
    <w:rsid w:val="00ED2FCA"/>
    <w:rsid w:val="00ED345B"/>
    <w:rsid w:val="00ED37B6"/>
    <w:rsid w:val="00ED3AEE"/>
    <w:rsid w:val="00ED3D97"/>
    <w:rsid w:val="00ED4B4E"/>
    <w:rsid w:val="00ED4F3E"/>
    <w:rsid w:val="00ED5182"/>
    <w:rsid w:val="00ED51C7"/>
    <w:rsid w:val="00ED51DB"/>
    <w:rsid w:val="00ED5257"/>
    <w:rsid w:val="00ED6276"/>
    <w:rsid w:val="00ED66C8"/>
    <w:rsid w:val="00ED67E9"/>
    <w:rsid w:val="00ED7724"/>
    <w:rsid w:val="00ED7A8D"/>
    <w:rsid w:val="00ED7B46"/>
    <w:rsid w:val="00ED7D66"/>
    <w:rsid w:val="00EE0525"/>
    <w:rsid w:val="00EE061C"/>
    <w:rsid w:val="00EE07CF"/>
    <w:rsid w:val="00EE10AA"/>
    <w:rsid w:val="00EE12CD"/>
    <w:rsid w:val="00EE1438"/>
    <w:rsid w:val="00EE1B6B"/>
    <w:rsid w:val="00EE2434"/>
    <w:rsid w:val="00EE2963"/>
    <w:rsid w:val="00EE31C6"/>
    <w:rsid w:val="00EE31F6"/>
    <w:rsid w:val="00EE3884"/>
    <w:rsid w:val="00EE3CAD"/>
    <w:rsid w:val="00EE403A"/>
    <w:rsid w:val="00EE45A7"/>
    <w:rsid w:val="00EE59F5"/>
    <w:rsid w:val="00EE5FDB"/>
    <w:rsid w:val="00EE691E"/>
    <w:rsid w:val="00EE6F98"/>
    <w:rsid w:val="00EE71AB"/>
    <w:rsid w:val="00EE730E"/>
    <w:rsid w:val="00EE7549"/>
    <w:rsid w:val="00EE761E"/>
    <w:rsid w:val="00EE78DE"/>
    <w:rsid w:val="00EF0023"/>
    <w:rsid w:val="00EF0A35"/>
    <w:rsid w:val="00EF0D5F"/>
    <w:rsid w:val="00EF0F48"/>
    <w:rsid w:val="00EF2053"/>
    <w:rsid w:val="00EF22CB"/>
    <w:rsid w:val="00EF27C7"/>
    <w:rsid w:val="00EF2C6F"/>
    <w:rsid w:val="00EF2E27"/>
    <w:rsid w:val="00EF2E78"/>
    <w:rsid w:val="00EF31A7"/>
    <w:rsid w:val="00EF35CF"/>
    <w:rsid w:val="00EF3662"/>
    <w:rsid w:val="00EF37F4"/>
    <w:rsid w:val="00EF3BA9"/>
    <w:rsid w:val="00EF3ED5"/>
    <w:rsid w:val="00EF4F09"/>
    <w:rsid w:val="00EF5043"/>
    <w:rsid w:val="00EF53BA"/>
    <w:rsid w:val="00EF5458"/>
    <w:rsid w:val="00EF607F"/>
    <w:rsid w:val="00EF6103"/>
    <w:rsid w:val="00EF62FC"/>
    <w:rsid w:val="00EF6E5E"/>
    <w:rsid w:val="00EF6F7F"/>
    <w:rsid w:val="00EF72C5"/>
    <w:rsid w:val="00EF7336"/>
    <w:rsid w:val="00EF7629"/>
    <w:rsid w:val="00EF7AF4"/>
    <w:rsid w:val="00F00413"/>
    <w:rsid w:val="00F00AEE"/>
    <w:rsid w:val="00F01053"/>
    <w:rsid w:val="00F0111B"/>
    <w:rsid w:val="00F019BE"/>
    <w:rsid w:val="00F02378"/>
    <w:rsid w:val="00F026BB"/>
    <w:rsid w:val="00F0276A"/>
    <w:rsid w:val="00F02C61"/>
    <w:rsid w:val="00F03418"/>
    <w:rsid w:val="00F037FA"/>
    <w:rsid w:val="00F03BF2"/>
    <w:rsid w:val="00F03C79"/>
    <w:rsid w:val="00F04111"/>
    <w:rsid w:val="00F042F3"/>
    <w:rsid w:val="00F04AED"/>
    <w:rsid w:val="00F05774"/>
    <w:rsid w:val="00F06215"/>
    <w:rsid w:val="00F062EA"/>
    <w:rsid w:val="00F06AB5"/>
    <w:rsid w:val="00F078AA"/>
    <w:rsid w:val="00F108A1"/>
    <w:rsid w:val="00F10A18"/>
    <w:rsid w:val="00F113D7"/>
    <w:rsid w:val="00F11772"/>
    <w:rsid w:val="00F118DC"/>
    <w:rsid w:val="00F11BFA"/>
    <w:rsid w:val="00F12201"/>
    <w:rsid w:val="00F1264A"/>
    <w:rsid w:val="00F128A6"/>
    <w:rsid w:val="00F12C05"/>
    <w:rsid w:val="00F12C21"/>
    <w:rsid w:val="00F1311B"/>
    <w:rsid w:val="00F13340"/>
    <w:rsid w:val="00F136D9"/>
    <w:rsid w:val="00F13B5D"/>
    <w:rsid w:val="00F13F2B"/>
    <w:rsid w:val="00F13F49"/>
    <w:rsid w:val="00F14245"/>
    <w:rsid w:val="00F1428A"/>
    <w:rsid w:val="00F1444B"/>
    <w:rsid w:val="00F14A24"/>
    <w:rsid w:val="00F14C4B"/>
    <w:rsid w:val="00F14F09"/>
    <w:rsid w:val="00F1545E"/>
    <w:rsid w:val="00F1610A"/>
    <w:rsid w:val="00F16A8F"/>
    <w:rsid w:val="00F16F49"/>
    <w:rsid w:val="00F17D19"/>
    <w:rsid w:val="00F17DD8"/>
    <w:rsid w:val="00F17F10"/>
    <w:rsid w:val="00F20347"/>
    <w:rsid w:val="00F20B56"/>
    <w:rsid w:val="00F20D31"/>
    <w:rsid w:val="00F214C9"/>
    <w:rsid w:val="00F21BA8"/>
    <w:rsid w:val="00F21EDA"/>
    <w:rsid w:val="00F21F34"/>
    <w:rsid w:val="00F220D8"/>
    <w:rsid w:val="00F229FE"/>
    <w:rsid w:val="00F2333D"/>
    <w:rsid w:val="00F23499"/>
    <w:rsid w:val="00F239B4"/>
    <w:rsid w:val="00F24A5D"/>
    <w:rsid w:val="00F24B6B"/>
    <w:rsid w:val="00F25392"/>
    <w:rsid w:val="00F25621"/>
    <w:rsid w:val="00F2562F"/>
    <w:rsid w:val="00F25E41"/>
    <w:rsid w:val="00F26AEB"/>
    <w:rsid w:val="00F270A0"/>
    <w:rsid w:val="00F273C4"/>
    <w:rsid w:val="00F2759B"/>
    <w:rsid w:val="00F27B1B"/>
    <w:rsid w:val="00F27D44"/>
    <w:rsid w:val="00F27DC3"/>
    <w:rsid w:val="00F27FAD"/>
    <w:rsid w:val="00F30402"/>
    <w:rsid w:val="00F306C8"/>
    <w:rsid w:val="00F30719"/>
    <w:rsid w:val="00F30865"/>
    <w:rsid w:val="00F30E37"/>
    <w:rsid w:val="00F3155A"/>
    <w:rsid w:val="00F31841"/>
    <w:rsid w:val="00F31CBF"/>
    <w:rsid w:val="00F329B4"/>
    <w:rsid w:val="00F32FEF"/>
    <w:rsid w:val="00F33669"/>
    <w:rsid w:val="00F3378A"/>
    <w:rsid w:val="00F33CF7"/>
    <w:rsid w:val="00F343FA"/>
    <w:rsid w:val="00F35323"/>
    <w:rsid w:val="00F354FB"/>
    <w:rsid w:val="00F35B6D"/>
    <w:rsid w:val="00F3609A"/>
    <w:rsid w:val="00F36119"/>
    <w:rsid w:val="00F3663A"/>
    <w:rsid w:val="00F36A36"/>
    <w:rsid w:val="00F37517"/>
    <w:rsid w:val="00F37769"/>
    <w:rsid w:val="00F37986"/>
    <w:rsid w:val="00F37FB3"/>
    <w:rsid w:val="00F401F9"/>
    <w:rsid w:val="00F40F6A"/>
    <w:rsid w:val="00F41852"/>
    <w:rsid w:val="00F41F98"/>
    <w:rsid w:val="00F42083"/>
    <w:rsid w:val="00F42429"/>
    <w:rsid w:val="00F42479"/>
    <w:rsid w:val="00F4271A"/>
    <w:rsid w:val="00F431EC"/>
    <w:rsid w:val="00F43643"/>
    <w:rsid w:val="00F437E4"/>
    <w:rsid w:val="00F43CA8"/>
    <w:rsid w:val="00F44571"/>
    <w:rsid w:val="00F44730"/>
    <w:rsid w:val="00F44A41"/>
    <w:rsid w:val="00F44BF3"/>
    <w:rsid w:val="00F46390"/>
    <w:rsid w:val="00F46FCC"/>
    <w:rsid w:val="00F4746E"/>
    <w:rsid w:val="00F47E9D"/>
    <w:rsid w:val="00F47FAC"/>
    <w:rsid w:val="00F502C1"/>
    <w:rsid w:val="00F50929"/>
    <w:rsid w:val="00F50FDA"/>
    <w:rsid w:val="00F518DB"/>
    <w:rsid w:val="00F51D71"/>
    <w:rsid w:val="00F51FA9"/>
    <w:rsid w:val="00F520DF"/>
    <w:rsid w:val="00F520F7"/>
    <w:rsid w:val="00F527A6"/>
    <w:rsid w:val="00F52960"/>
    <w:rsid w:val="00F53110"/>
    <w:rsid w:val="00F532B5"/>
    <w:rsid w:val="00F53451"/>
    <w:rsid w:val="00F5355D"/>
    <w:rsid w:val="00F5379F"/>
    <w:rsid w:val="00F54253"/>
    <w:rsid w:val="00F54706"/>
    <w:rsid w:val="00F549B1"/>
    <w:rsid w:val="00F54BE7"/>
    <w:rsid w:val="00F54DFA"/>
    <w:rsid w:val="00F55057"/>
    <w:rsid w:val="00F560DB"/>
    <w:rsid w:val="00F56752"/>
    <w:rsid w:val="00F56FD4"/>
    <w:rsid w:val="00F5720B"/>
    <w:rsid w:val="00F57320"/>
    <w:rsid w:val="00F574CF"/>
    <w:rsid w:val="00F57B9D"/>
    <w:rsid w:val="00F57F0D"/>
    <w:rsid w:val="00F60813"/>
    <w:rsid w:val="00F60C83"/>
    <w:rsid w:val="00F60E5B"/>
    <w:rsid w:val="00F61188"/>
    <w:rsid w:val="00F61279"/>
    <w:rsid w:val="00F613BD"/>
    <w:rsid w:val="00F61C2D"/>
    <w:rsid w:val="00F61F07"/>
    <w:rsid w:val="00F62AFE"/>
    <w:rsid w:val="00F62C20"/>
    <w:rsid w:val="00F62CB0"/>
    <w:rsid w:val="00F634A0"/>
    <w:rsid w:val="00F63566"/>
    <w:rsid w:val="00F639F1"/>
    <w:rsid w:val="00F63E85"/>
    <w:rsid w:val="00F63F51"/>
    <w:rsid w:val="00F643BF"/>
    <w:rsid w:val="00F644A7"/>
    <w:rsid w:val="00F645DB"/>
    <w:rsid w:val="00F6466F"/>
    <w:rsid w:val="00F650ED"/>
    <w:rsid w:val="00F65780"/>
    <w:rsid w:val="00F659AF"/>
    <w:rsid w:val="00F65DCD"/>
    <w:rsid w:val="00F66008"/>
    <w:rsid w:val="00F663CC"/>
    <w:rsid w:val="00F663F6"/>
    <w:rsid w:val="00F66835"/>
    <w:rsid w:val="00F6716F"/>
    <w:rsid w:val="00F6729C"/>
    <w:rsid w:val="00F673F4"/>
    <w:rsid w:val="00F67AC7"/>
    <w:rsid w:val="00F67C28"/>
    <w:rsid w:val="00F67C93"/>
    <w:rsid w:val="00F67E47"/>
    <w:rsid w:val="00F67FE9"/>
    <w:rsid w:val="00F7080E"/>
    <w:rsid w:val="00F716AB"/>
    <w:rsid w:val="00F71F27"/>
    <w:rsid w:val="00F72738"/>
    <w:rsid w:val="00F72A30"/>
    <w:rsid w:val="00F731D2"/>
    <w:rsid w:val="00F734FE"/>
    <w:rsid w:val="00F73E9F"/>
    <w:rsid w:val="00F7408B"/>
    <w:rsid w:val="00F7408F"/>
    <w:rsid w:val="00F74A48"/>
    <w:rsid w:val="00F74B0A"/>
    <w:rsid w:val="00F75439"/>
    <w:rsid w:val="00F757FA"/>
    <w:rsid w:val="00F75A15"/>
    <w:rsid w:val="00F76F34"/>
    <w:rsid w:val="00F770F4"/>
    <w:rsid w:val="00F77F23"/>
    <w:rsid w:val="00F800E8"/>
    <w:rsid w:val="00F80256"/>
    <w:rsid w:val="00F80BCC"/>
    <w:rsid w:val="00F8158F"/>
    <w:rsid w:val="00F81761"/>
    <w:rsid w:val="00F81C9F"/>
    <w:rsid w:val="00F81D0F"/>
    <w:rsid w:val="00F822AD"/>
    <w:rsid w:val="00F82B49"/>
    <w:rsid w:val="00F83237"/>
    <w:rsid w:val="00F836E7"/>
    <w:rsid w:val="00F83D32"/>
    <w:rsid w:val="00F84177"/>
    <w:rsid w:val="00F84764"/>
    <w:rsid w:val="00F84B2D"/>
    <w:rsid w:val="00F84D47"/>
    <w:rsid w:val="00F85006"/>
    <w:rsid w:val="00F850D3"/>
    <w:rsid w:val="00F854C8"/>
    <w:rsid w:val="00F8576F"/>
    <w:rsid w:val="00F85A58"/>
    <w:rsid w:val="00F86A54"/>
    <w:rsid w:val="00F86AFF"/>
    <w:rsid w:val="00F8720C"/>
    <w:rsid w:val="00F875FA"/>
    <w:rsid w:val="00F8775B"/>
    <w:rsid w:val="00F8782D"/>
    <w:rsid w:val="00F87B5B"/>
    <w:rsid w:val="00F87D69"/>
    <w:rsid w:val="00F901D7"/>
    <w:rsid w:val="00F903D2"/>
    <w:rsid w:val="00F90942"/>
    <w:rsid w:val="00F909D6"/>
    <w:rsid w:val="00F90C5A"/>
    <w:rsid w:val="00F91254"/>
    <w:rsid w:val="00F915F3"/>
    <w:rsid w:val="00F9196E"/>
    <w:rsid w:val="00F919D8"/>
    <w:rsid w:val="00F92108"/>
    <w:rsid w:val="00F9233D"/>
    <w:rsid w:val="00F931B0"/>
    <w:rsid w:val="00F93B9A"/>
    <w:rsid w:val="00F94563"/>
    <w:rsid w:val="00F94750"/>
    <w:rsid w:val="00F94EFD"/>
    <w:rsid w:val="00F94F18"/>
    <w:rsid w:val="00F95374"/>
    <w:rsid w:val="00F953C3"/>
    <w:rsid w:val="00F95444"/>
    <w:rsid w:val="00F95496"/>
    <w:rsid w:val="00F962E0"/>
    <w:rsid w:val="00F96312"/>
    <w:rsid w:val="00F96C21"/>
    <w:rsid w:val="00F96C64"/>
    <w:rsid w:val="00F96F7D"/>
    <w:rsid w:val="00F97B07"/>
    <w:rsid w:val="00F97EF7"/>
    <w:rsid w:val="00FA0808"/>
    <w:rsid w:val="00FA0E2F"/>
    <w:rsid w:val="00FA12CE"/>
    <w:rsid w:val="00FA153C"/>
    <w:rsid w:val="00FA2C5F"/>
    <w:rsid w:val="00FA2ED2"/>
    <w:rsid w:val="00FA2FBB"/>
    <w:rsid w:val="00FA35E7"/>
    <w:rsid w:val="00FA3CFF"/>
    <w:rsid w:val="00FA3F01"/>
    <w:rsid w:val="00FA448C"/>
    <w:rsid w:val="00FA4501"/>
    <w:rsid w:val="00FA530D"/>
    <w:rsid w:val="00FA5572"/>
    <w:rsid w:val="00FA59A2"/>
    <w:rsid w:val="00FA5C20"/>
    <w:rsid w:val="00FA5CD9"/>
    <w:rsid w:val="00FA5CE9"/>
    <w:rsid w:val="00FA613E"/>
    <w:rsid w:val="00FA6249"/>
    <w:rsid w:val="00FA69A8"/>
    <w:rsid w:val="00FA69F9"/>
    <w:rsid w:val="00FA6F59"/>
    <w:rsid w:val="00FA7DB7"/>
    <w:rsid w:val="00FB01AC"/>
    <w:rsid w:val="00FB096D"/>
    <w:rsid w:val="00FB0C67"/>
    <w:rsid w:val="00FB0CE0"/>
    <w:rsid w:val="00FB0F17"/>
    <w:rsid w:val="00FB0F63"/>
    <w:rsid w:val="00FB1326"/>
    <w:rsid w:val="00FB13D4"/>
    <w:rsid w:val="00FB159A"/>
    <w:rsid w:val="00FB1915"/>
    <w:rsid w:val="00FB1A83"/>
    <w:rsid w:val="00FB1ACD"/>
    <w:rsid w:val="00FB32B7"/>
    <w:rsid w:val="00FB3341"/>
    <w:rsid w:val="00FB3735"/>
    <w:rsid w:val="00FB4384"/>
    <w:rsid w:val="00FB4CD1"/>
    <w:rsid w:val="00FB4E31"/>
    <w:rsid w:val="00FB5D36"/>
    <w:rsid w:val="00FB622F"/>
    <w:rsid w:val="00FB6528"/>
    <w:rsid w:val="00FB66DC"/>
    <w:rsid w:val="00FB6A2E"/>
    <w:rsid w:val="00FB6E15"/>
    <w:rsid w:val="00FB711C"/>
    <w:rsid w:val="00FC03A4"/>
    <w:rsid w:val="00FC057A"/>
    <w:rsid w:val="00FC06C5"/>
    <w:rsid w:val="00FC0D7A"/>
    <w:rsid w:val="00FC0E1D"/>
    <w:rsid w:val="00FC10E6"/>
    <w:rsid w:val="00FC18E6"/>
    <w:rsid w:val="00FC18FE"/>
    <w:rsid w:val="00FC1FF2"/>
    <w:rsid w:val="00FC20FD"/>
    <w:rsid w:val="00FC23AA"/>
    <w:rsid w:val="00FC274A"/>
    <w:rsid w:val="00FC280D"/>
    <w:rsid w:val="00FC2C08"/>
    <w:rsid w:val="00FC2CED"/>
    <w:rsid w:val="00FC3210"/>
    <w:rsid w:val="00FC3420"/>
    <w:rsid w:val="00FC3602"/>
    <w:rsid w:val="00FC3A53"/>
    <w:rsid w:val="00FC3CF7"/>
    <w:rsid w:val="00FC4018"/>
    <w:rsid w:val="00FC4069"/>
    <w:rsid w:val="00FC45FB"/>
    <w:rsid w:val="00FC47FF"/>
    <w:rsid w:val="00FC4859"/>
    <w:rsid w:val="00FC4901"/>
    <w:rsid w:val="00FC49E8"/>
    <w:rsid w:val="00FC55C1"/>
    <w:rsid w:val="00FC5D1C"/>
    <w:rsid w:val="00FC62AD"/>
    <w:rsid w:val="00FC6A48"/>
    <w:rsid w:val="00FC6BBE"/>
    <w:rsid w:val="00FC6CFA"/>
    <w:rsid w:val="00FC714E"/>
    <w:rsid w:val="00FC71DF"/>
    <w:rsid w:val="00FC7479"/>
    <w:rsid w:val="00FC7493"/>
    <w:rsid w:val="00FC7CD4"/>
    <w:rsid w:val="00FC7ED4"/>
    <w:rsid w:val="00FC7F41"/>
    <w:rsid w:val="00FD0248"/>
    <w:rsid w:val="00FD0347"/>
    <w:rsid w:val="00FD0C24"/>
    <w:rsid w:val="00FD0CA6"/>
    <w:rsid w:val="00FD0F5C"/>
    <w:rsid w:val="00FD11AF"/>
    <w:rsid w:val="00FD18F5"/>
    <w:rsid w:val="00FD1A0A"/>
    <w:rsid w:val="00FD1C29"/>
    <w:rsid w:val="00FD1C3D"/>
    <w:rsid w:val="00FD1F91"/>
    <w:rsid w:val="00FD210B"/>
    <w:rsid w:val="00FD23AB"/>
    <w:rsid w:val="00FD2727"/>
    <w:rsid w:val="00FD2B19"/>
    <w:rsid w:val="00FD2B55"/>
    <w:rsid w:val="00FD3183"/>
    <w:rsid w:val="00FD3348"/>
    <w:rsid w:val="00FD34EA"/>
    <w:rsid w:val="00FD37F5"/>
    <w:rsid w:val="00FD38F7"/>
    <w:rsid w:val="00FD3F3B"/>
    <w:rsid w:val="00FD4107"/>
    <w:rsid w:val="00FD4189"/>
    <w:rsid w:val="00FD4471"/>
    <w:rsid w:val="00FD4BAA"/>
    <w:rsid w:val="00FD4C7C"/>
    <w:rsid w:val="00FD4E39"/>
    <w:rsid w:val="00FD558D"/>
    <w:rsid w:val="00FD60AE"/>
    <w:rsid w:val="00FD6353"/>
    <w:rsid w:val="00FD6485"/>
    <w:rsid w:val="00FD6C1D"/>
    <w:rsid w:val="00FD6C5C"/>
    <w:rsid w:val="00FD6FAD"/>
    <w:rsid w:val="00FD7556"/>
    <w:rsid w:val="00FD795F"/>
    <w:rsid w:val="00FD7A32"/>
    <w:rsid w:val="00FD7E9F"/>
    <w:rsid w:val="00FE05CA"/>
    <w:rsid w:val="00FE0C1C"/>
    <w:rsid w:val="00FE0E75"/>
    <w:rsid w:val="00FE1DF2"/>
    <w:rsid w:val="00FE1FB0"/>
    <w:rsid w:val="00FE2B47"/>
    <w:rsid w:val="00FE2F79"/>
    <w:rsid w:val="00FE3665"/>
    <w:rsid w:val="00FE3B49"/>
    <w:rsid w:val="00FE3BCE"/>
    <w:rsid w:val="00FE3D86"/>
    <w:rsid w:val="00FE4BB6"/>
    <w:rsid w:val="00FE4E9B"/>
    <w:rsid w:val="00FE519B"/>
    <w:rsid w:val="00FE5B41"/>
    <w:rsid w:val="00FE6D1A"/>
    <w:rsid w:val="00FE72BD"/>
    <w:rsid w:val="00FE7E75"/>
    <w:rsid w:val="00FF0884"/>
    <w:rsid w:val="00FF0885"/>
    <w:rsid w:val="00FF09A3"/>
    <w:rsid w:val="00FF09DB"/>
    <w:rsid w:val="00FF0FEA"/>
    <w:rsid w:val="00FF1E12"/>
    <w:rsid w:val="00FF20AD"/>
    <w:rsid w:val="00FF21FE"/>
    <w:rsid w:val="00FF23D4"/>
    <w:rsid w:val="00FF2902"/>
    <w:rsid w:val="00FF2A18"/>
    <w:rsid w:val="00FF2B38"/>
    <w:rsid w:val="00FF2F17"/>
    <w:rsid w:val="00FF33BE"/>
    <w:rsid w:val="00FF3474"/>
    <w:rsid w:val="00FF3EFF"/>
    <w:rsid w:val="00FF411A"/>
    <w:rsid w:val="00FF4461"/>
    <w:rsid w:val="00FF4496"/>
    <w:rsid w:val="00FF476D"/>
    <w:rsid w:val="00FF4BC0"/>
    <w:rsid w:val="00FF4C99"/>
    <w:rsid w:val="00FF4CFA"/>
    <w:rsid w:val="00FF50D4"/>
    <w:rsid w:val="00FF5821"/>
    <w:rsid w:val="00FF5CDF"/>
    <w:rsid w:val="00FF5EF1"/>
    <w:rsid w:val="00FF63B2"/>
    <w:rsid w:val="00FF6793"/>
    <w:rsid w:val="00FF6B9F"/>
    <w:rsid w:val="00FF6C4D"/>
    <w:rsid w:val="00FF71CD"/>
    <w:rsid w:val="00FF7D6C"/>
    <w:rsid w:val="00FF7DB8"/>
    <w:rsid w:val="78DE7C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98D05"/>
  <w15:docId w15:val="{F4E952DB-2DEE-4E19-96ED-5A43CB86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02"/>
  </w:style>
  <w:style w:type="paragraph" w:styleId="Titre1">
    <w:name w:val="heading 1"/>
    <w:basedOn w:val="Normal"/>
    <w:next w:val="Normal"/>
    <w:link w:val="Titre1Car"/>
    <w:uiPriority w:val="9"/>
    <w:qFormat/>
    <w:rsid w:val="00816FE1"/>
    <w:pPr>
      <w:keepNext/>
      <w:keepLines/>
      <w:pBdr>
        <w:left w:val="single" w:sz="12" w:space="12" w:color="ED7D31" w:themeColor="accent2"/>
      </w:pBdr>
      <w:spacing w:before="240" w:after="80" w:line="240" w:lineRule="auto"/>
      <w:outlineLvl w:val="0"/>
    </w:pPr>
    <w:rPr>
      <w:rFonts w:asciiTheme="majorHAnsi" w:eastAsiaTheme="majorEastAsia" w:hAnsiTheme="majorHAnsi" w:cstheme="majorBidi"/>
      <w:caps/>
      <w:spacing w:val="10"/>
      <w:sz w:val="36"/>
      <w:szCs w:val="36"/>
    </w:rPr>
  </w:style>
  <w:style w:type="paragraph" w:styleId="Titre2">
    <w:name w:val="heading 2"/>
    <w:basedOn w:val="Normal"/>
    <w:next w:val="Normal"/>
    <w:link w:val="Titre2Car"/>
    <w:uiPriority w:val="9"/>
    <w:unhideWhenUsed/>
    <w:qFormat/>
    <w:rsid w:val="00CF2D26"/>
    <w:pPr>
      <w:keepNext/>
      <w:keepLines/>
      <w:spacing w:before="240" w:after="0" w:line="240" w:lineRule="auto"/>
      <w:outlineLvl w:val="1"/>
    </w:pPr>
    <w:rPr>
      <w:rFonts w:asciiTheme="majorHAnsi" w:eastAsiaTheme="majorEastAsia" w:hAnsiTheme="majorHAnsi" w:cstheme="majorBidi"/>
      <w:sz w:val="36"/>
      <w:szCs w:val="36"/>
    </w:rPr>
  </w:style>
  <w:style w:type="paragraph" w:styleId="Titre3">
    <w:name w:val="heading 3"/>
    <w:basedOn w:val="Normal"/>
    <w:next w:val="Normal"/>
    <w:link w:val="Titre3Car"/>
    <w:uiPriority w:val="9"/>
    <w:semiHidden/>
    <w:unhideWhenUsed/>
    <w:qFormat/>
    <w:rsid w:val="009774D7"/>
    <w:pPr>
      <w:keepNext/>
      <w:keepLines/>
      <w:spacing w:before="80" w:after="0" w:line="240" w:lineRule="auto"/>
      <w:outlineLvl w:val="2"/>
    </w:pPr>
    <w:rPr>
      <w:rFonts w:asciiTheme="majorHAnsi" w:eastAsiaTheme="majorEastAsia" w:hAnsiTheme="majorHAnsi" w:cstheme="majorBidi"/>
      <w:caps/>
      <w:sz w:val="28"/>
      <w:szCs w:val="28"/>
    </w:rPr>
  </w:style>
  <w:style w:type="paragraph" w:styleId="Titre4">
    <w:name w:val="heading 4"/>
    <w:basedOn w:val="Normal"/>
    <w:next w:val="Normal"/>
    <w:link w:val="Titre4Car"/>
    <w:uiPriority w:val="9"/>
    <w:semiHidden/>
    <w:unhideWhenUsed/>
    <w:qFormat/>
    <w:rsid w:val="009774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re5">
    <w:name w:val="heading 5"/>
    <w:basedOn w:val="Normal"/>
    <w:next w:val="Normal"/>
    <w:link w:val="Titre5Car"/>
    <w:uiPriority w:val="9"/>
    <w:semiHidden/>
    <w:unhideWhenUsed/>
    <w:qFormat/>
    <w:rsid w:val="009774D7"/>
    <w:pPr>
      <w:keepNext/>
      <w:keepLines/>
      <w:spacing w:before="80" w:after="0" w:line="240" w:lineRule="auto"/>
      <w:outlineLvl w:val="4"/>
    </w:pPr>
    <w:rPr>
      <w:rFonts w:asciiTheme="majorHAnsi" w:eastAsiaTheme="majorEastAsia" w:hAnsiTheme="majorHAnsi" w:cstheme="majorBidi"/>
      <w:sz w:val="24"/>
      <w:szCs w:val="24"/>
    </w:rPr>
  </w:style>
  <w:style w:type="paragraph" w:styleId="Titre6">
    <w:name w:val="heading 6"/>
    <w:basedOn w:val="Normal"/>
    <w:next w:val="Normal"/>
    <w:link w:val="Titre6Car"/>
    <w:uiPriority w:val="9"/>
    <w:semiHidden/>
    <w:unhideWhenUsed/>
    <w:qFormat/>
    <w:rsid w:val="009774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re7">
    <w:name w:val="heading 7"/>
    <w:basedOn w:val="Normal"/>
    <w:next w:val="Normal"/>
    <w:link w:val="Titre7Car"/>
    <w:uiPriority w:val="9"/>
    <w:semiHidden/>
    <w:unhideWhenUsed/>
    <w:qFormat/>
    <w:rsid w:val="009774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9774D7"/>
    <w:pPr>
      <w:keepNext/>
      <w:keepLines/>
      <w:spacing w:before="80" w:after="0" w:line="240" w:lineRule="auto"/>
      <w:outlineLvl w:val="7"/>
    </w:pPr>
    <w:rPr>
      <w:rFonts w:asciiTheme="majorHAnsi" w:eastAsiaTheme="majorEastAsia" w:hAnsiTheme="majorHAnsi" w:cstheme="majorBidi"/>
      <w:caps/>
    </w:rPr>
  </w:style>
  <w:style w:type="paragraph" w:styleId="Titre9">
    <w:name w:val="heading 9"/>
    <w:basedOn w:val="Normal"/>
    <w:next w:val="Normal"/>
    <w:link w:val="Titre9Car"/>
    <w:uiPriority w:val="9"/>
    <w:semiHidden/>
    <w:unhideWhenUsed/>
    <w:qFormat/>
    <w:rsid w:val="009774D7"/>
    <w:pPr>
      <w:keepNext/>
      <w:keepLines/>
      <w:spacing w:before="80" w:after="0" w:line="240" w:lineRule="auto"/>
      <w:outlineLvl w:val="8"/>
    </w:pPr>
    <w:rPr>
      <w:rFonts w:asciiTheme="majorHAnsi" w:eastAsiaTheme="majorEastAsia" w:hAnsiTheme="majorHAnsi" w:cstheme="majorBidi"/>
      <w:i/>
      <w:i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simple21">
    <w:name w:val="Tableau simple 21"/>
    <w:basedOn w:val="TableauNormal"/>
    <w:next w:val="Tableausimple2"/>
    <w:uiPriority w:val="42"/>
    <w:rsid w:val="008D242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ausimple2">
    <w:name w:val="Plain Table 2"/>
    <w:basedOn w:val="TableauNormal"/>
    <w:uiPriority w:val="42"/>
    <w:rsid w:val="008D24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basedOn w:val="Policepardfaut"/>
    <w:uiPriority w:val="99"/>
    <w:unhideWhenUsed/>
    <w:rsid w:val="009E6290"/>
    <w:rPr>
      <w:color w:val="0563C1" w:themeColor="hyperlink"/>
      <w:u w:val="single"/>
    </w:rPr>
  </w:style>
  <w:style w:type="character" w:styleId="Mentionnonrsolue">
    <w:name w:val="Unresolved Mention"/>
    <w:basedOn w:val="Policepardfaut"/>
    <w:uiPriority w:val="99"/>
    <w:semiHidden/>
    <w:unhideWhenUsed/>
    <w:rsid w:val="009E6290"/>
    <w:rPr>
      <w:color w:val="605E5C"/>
      <w:shd w:val="clear" w:color="auto" w:fill="E1DFDD"/>
    </w:rPr>
  </w:style>
  <w:style w:type="character" w:styleId="Lienhypertextesuivivisit">
    <w:name w:val="FollowedHyperlink"/>
    <w:basedOn w:val="Policepardfaut"/>
    <w:uiPriority w:val="99"/>
    <w:semiHidden/>
    <w:unhideWhenUsed/>
    <w:rsid w:val="009E6290"/>
    <w:rPr>
      <w:color w:val="954F72" w:themeColor="followedHyperlink"/>
      <w:u w:val="single"/>
    </w:rPr>
  </w:style>
  <w:style w:type="paragraph" w:styleId="Paragraphedeliste">
    <w:name w:val="List Paragraph"/>
    <w:basedOn w:val="Normal"/>
    <w:uiPriority w:val="1"/>
    <w:qFormat/>
    <w:rsid w:val="00EA7C48"/>
    <w:pPr>
      <w:ind w:left="720"/>
      <w:contextualSpacing/>
    </w:pPr>
  </w:style>
  <w:style w:type="paragraph" w:styleId="NormalWeb">
    <w:name w:val="Normal (Web)"/>
    <w:basedOn w:val="Normal"/>
    <w:uiPriority w:val="99"/>
    <w:unhideWhenUsed/>
    <w:rsid w:val="00F42429"/>
    <w:rPr>
      <w:rFonts w:ascii="Times New Roman" w:hAnsi="Times New Roman" w:cs="Times New Roman"/>
      <w:sz w:val="24"/>
      <w:szCs w:val="24"/>
    </w:rPr>
  </w:style>
  <w:style w:type="character" w:customStyle="1" w:styleId="Titre1Car">
    <w:name w:val="Titre 1 Car"/>
    <w:basedOn w:val="Policepardfaut"/>
    <w:link w:val="Titre1"/>
    <w:uiPriority w:val="9"/>
    <w:rsid w:val="00816FE1"/>
    <w:rPr>
      <w:rFonts w:asciiTheme="majorHAnsi" w:eastAsiaTheme="majorEastAsia" w:hAnsiTheme="majorHAnsi" w:cstheme="majorBidi"/>
      <w:caps/>
      <w:spacing w:val="10"/>
      <w:sz w:val="36"/>
      <w:szCs w:val="36"/>
    </w:rPr>
  </w:style>
  <w:style w:type="paragraph" w:styleId="Citationintense">
    <w:name w:val="Intense Quote"/>
    <w:basedOn w:val="Normal"/>
    <w:next w:val="Normal"/>
    <w:link w:val="CitationintenseCar"/>
    <w:uiPriority w:val="30"/>
    <w:qFormat/>
    <w:rsid w:val="009774D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tionintenseCar">
    <w:name w:val="Citation intense Car"/>
    <w:basedOn w:val="Policepardfaut"/>
    <w:link w:val="Citationintense"/>
    <w:uiPriority w:val="30"/>
    <w:rsid w:val="009774D7"/>
    <w:rPr>
      <w:rFonts w:asciiTheme="majorHAnsi" w:eastAsiaTheme="majorEastAsia" w:hAnsiTheme="majorHAnsi" w:cstheme="majorBidi"/>
      <w:caps/>
      <w:color w:val="C45911" w:themeColor="accent2" w:themeShade="BF"/>
      <w:spacing w:val="10"/>
      <w:sz w:val="28"/>
      <w:szCs w:val="28"/>
    </w:rPr>
  </w:style>
  <w:style w:type="character" w:customStyle="1" w:styleId="Titre2Car">
    <w:name w:val="Titre 2 Car"/>
    <w:basedOn w:val="Policepardfaut"/>
    <w:link w:val="Titre2"/>
    <w:uiPriority w:val="9"/>
    <w:rsid w:val="00CF2D26"/>
    <w:rPr>
      <w:rFonts w:asciiTheme="majorHAnsi" w:eastAsiaTheme="majorEastAsia" w:hAnsiTheme="majorHAnsi" w:cstheme="majorBidi"/>
      <w:sz w:val="36"/>
      <w:szCs w:val="36"/>
    </w:rPr>
  </w:style>
  <w:style w:type="character" w:customStyle="1" w:styleId="Titre3Car">
    <w:name w:val="Titre 3 Car"/>
    <w:basedOn w:val="Policepardfaut"/>
    <w:link w:val="Titre3"/>
    <w:uiPriority w:val="9"/>
    <w:semiHidden/>
    <w:rsid w:val="009774D7"/>
    <w:rPr>
      <w:rFonts w:asciiTheme="majorHAnsi" w:eastAsiaTheme="majorEastAsia" w:hAnsiTheme="majorHAnsi" w:cstheme="majorBidi"/>
      <w:caps/>
      <w:sz w:val="28"/>
      <w:szCs w:val="28"/>
    </w:rPr>
  </w:style>
  <w:style w:type="character" w:customStyle="1" w:styleId="Titre4Car">
    <w:name w:val="Titre 4 Car"/>
    <w:basedOn w:val="Policepardfaut"/>
    <w:link w:val="Titre4"/>
    <w:uiPriority w:val="9"/>
    <w:semiHidden/>
    <w:rsid w:val="009774D7"/>
    <w:rPr>
      <w:rFonts w:asciiTheme="majorHAnsi" w:eastAsiaTheme="majorEastAsia" w:hAnsiTheme="majorHAnsi" w:cstheme="majorBidi"/>
      <w:i/>
      <w:iCs/>
      <w:sz w:val="28"/>
      <w:szCs w:val="28"/>
    </w:rPr>
  </w:style>
  <w:style w:type="character" w:customStyle="1" w:styleId="Titre5Car">
    <w:name w:val="Titre 5 Car"/>
    <w:basedOn w:val="Policepardfaut"/>
    <w:link w:val="Titre5"/>
    <w:uiPriority w:val="9"/>
    <w:semiHidden/>
    <w:rsid w:val="009774D7"/>
    <w:rPr>
      <w:rFonts w:asciiTheme="majorHAnsi" w:eastAsiaTheme="majorEastAsia" w:hAnsiTheme="majorHAnsi" w:cstheme="majorBidi"/>
      <w:sz w:val="24"/>
      <w:szCs w:val="24"/>
    </w:rPr>
  </w:style>
  <w:style w:type="character" w:customStyle="1" w:styleId="Titre6Car">
    <w:name w:val="Titre 6 Car"/>
    <w:basedOn w:val="Policepardfaut"/>
    <w:link w:val="Titre6"/>
    <w:uiPriority w:val="9"/>
    <w:semiHidden/>
    <w:rsid w:val="009774D7"/>
    <w:rPr>
      <w:rFonts w:asciiTheme="majorHAnsi" w:eastAsiaTheme="majorEastAsia" w:hAnsiTheme="majorHAnsi" w:cstheme="majorBidi"/>
      <w:i/>
      <w:iCs/>
      <w:sz w:val="24"/>
      <w:szCs w:val="24"/>
    </w:rPr>
  </w:style>
  <w:style w:type="character" w:customStyle="1" w:styleId="Titre7Car">
    <w:name w:val="Titre 7 Car"/>
    <w:basedOn w:val="Policepardfaut"/>
    <w:link w:val="Titre7"/>
    <w:uiPriority w:val="9"/>
    <w:semiHidden/>
    <w:rsid w:val="009774D7"/>
    <w:rPr>
      <w:rFonts w:asciiTheme="majorHAnsi" w:eastAsiaTheme="majorEastAsia" w:hAnsiTheme="majorHAnsi" w:cstheme="majorBidi"/>
      <w:color w:val="595959" w:themeColor="text1" w:themeTint="A6"/>
      <w:sz w:val="24"/>
      <w:szCs w:val="24"/>
    </w:rPr>
  </w:style>
  <w:style w:type="character" w:customStyle="1" w:styleId="Titre8Car">
    <w:name w:val="Titre 8 Car"/>
    <w:basedOn w:val="Policepardfaut"/>
    <w:link w:val="Titre8"/>
    <w:uiPriority w:val="9"/>
    <w:semiHidden/>
    <w:rsid w:val="009774D7"/>
    <w:rPr>
      <w:rFonts w:asciiTheme="majorHAnsi" w:eastAsiaTheme="majorEastAsia" w:hAnsiTheme="majorHAnsi" w:cstheme="majorBidi"/>
      <w:caps/>
    </w:rPr>
  </w:style>
  <w:style w:type="character" w:customStyle="1" w:styleId="Titre9Car">
    <w:name w:val="Titre 9 Car"/>
    <w:basedOn w:val="Policepardfaut"/>
    <w:link w:val="Titre9"/>
    <w:uiPriority w:val="9"/>
    <w:semiHidden/>
    <w:rsid w:val="009774D7"/>
    <w:rPr>
      <w:rFonts w:asciiTheme="majorHAnsi" w:eastAsiaTheme="majorEastAsia" w:hAnsiTheme="majorHAnsi" w:cstheme="majorBidi"/>
      <w:i/>
      <w:iCs/>
      <w:caps/>
    </w:rPr>
  </w:style>
  <w:style w:type="paragraph" w:styleId="Lgende">
    <w:name w:val="caption"/>
    <w:basedOn w:val="Normal"/>
    <w:next w:val="Normal"/>
    <w:uiPriority w:val="35"/>
    <w:semiHidden/>
    <w:unhideWhenUsed/>
    <w:qFormat/>
    <w:rsid w:val="009774D7"/>
    <w:pPr>
      <w:spacing w:line="240" w:lineRule="auto"/>
    </w:pPr>
    <w:rPr>
      <w:b/>
      <w:bCs/>
      <w:color w:val="ED7D31" w:themeColor="accent2"/>
      <w:spacing w:val="10"/>
      <w:sz w:val="16"/>
      <w:szCs w:val="16"/>
    </w:rPr>
  </w:style>
  <w:style w:type="paragraph" w:styleId="Titre">
    <w:name w:val="Title"/>
    <w:basedOn w:val="Normal"/>
    <w:next w:val="Normal"/>
    <w:link w:val="TitreCar"/>
    <w:uiPriority w:val="10"/>
    <w:qFormat/>
    <w:rsid w:val="009774D7"/>
    <w:pPr>
      <w:spacing w:after="0" w:line="240" w:lineRule="auto"/>
      <w:contextualSpacing/>
    </w:pPr>
    <w:rPr>
      <w:rFonts w:asciiTheme="majorHAnsi" w:eastAsiaTheme="majorEastAsia" w:hAnsiTheme="majorHAnsi" w:cstheme="majorBidi"/>
      <w:caps/>
      <w:spacing w:val="40"/>
      <w:sz w:val="76"/>
      <w:szCs w:val="76"/>
    </w:rPr>
  </w:style>
  <w:style w:type="character" w:customStyle="1" w:styleId="TitreCar">
    <w:name w:val="Titre Car"/>
    <w:basedOn w:val="Policepardfaut"/>
    <w:link w:val="Titre"/>
    <w:uiPriority w:val="10"/>
    <w:rsid w:val="009774D7"/>
    <w:rPr>
      <w:rFonts w:asciiTheme="majorHAnsi" w:eastAsiaTheme="majorEastAsia" w:hAnsiTheme="majorHAnsi" w:cstheme="majorBidi"/>
      <w:caps/>
      <w:spacing w:val="40"/>
      <w:sz w:val="76"/>
      <w:szCs w:val="76"/>
    </w:rPr>
  </w:style>
  <w:style w:type="paragraph" w:styleId="Sous-titre">
    <w:name w:val="Subtitle"/>
    <w:basedOn w:val="Normal"/>
    <w:next w:val="Normal"/>
    <w:link w:val="Sous-titreCar"/>
    <w:uiPriority w:val="11"/>
    <w:qFormat/>
    <w:rsid w:val="009774D7"/>
    <w:pPr>
      <w:numPr>
        <w:ilvl w:val="1"/>
      </w:numPr>
      <w:spacing w:after="240"/>
    </w:pPr>
    <w:rPr>
      <w:color w:val="000000" w:themeColor="text1"/>
      <w:sz w:val="24"/>
      <w:szCs w:val="24"/>
    </w:rPr>
  </w:style>
  <w:style w:type="character" w:customStyle="1" w:styleId="Sous-titreCar">
    <w:name w:val="Sous-titre Car"/>
    <w:basedOn w:val="Policepardfaut"/>
    <w:link w:val="Sous-titre"/>
    <w:uiPriority w:val="11"/>
    <w:rsid w:val="009774D7"/>
    <w:rPr>
      <w:color w:val="000000" w:themeColor="text1"/>
      <w:sz w:val="24"/>
      <w:szCs w:val="24"/>
    </w:rPr>
  </w:style>
  <w:style w:type="character" w:styleId="lev">
    <w:name w:val="Strong"/>
    <w:basedOn w:val="Policepardfaut"/>
    <w:uiPriority w:val="22"/>
    <w:qFormat/>
    <w:rsid w:val="009774D7"/>
    <w:rPr>
      <w:rFonts w:asciiTheme="minorHAnsi" w:eastAsiaTheme="minorEastAsia" w:hAnsiTheme="minorHAnsi" w:cstheme="minorBidi"/>
      <w:b/>
      <w:bCs/>
      <w:spacing w:val="0"/>
      <w:w w:val="100"/>
      <w:position w:val="0"/>
      <w:sz w:val="20"/>
      <w:szCs w:val="20"/>
    </w:rPr>
  </w:style>
  <w:style w:type="character" w:styleId="Accentuation">
    <w:name w:val="Emphasis"/>
    <w:basedOn w:val="Policepardfaut"/>
    <w:uiPriority w:val="20"/>
    <w:qFormat/>
    <w:rsid w:val="009774D7"/>
    <w:rPr>
      <w:rFonts w:asciiTheme="minorHAnsi" w:eastAsiaTheme="minorEastAsia" w:hAnsiTheme="minorHAnsi" w:cstheme="minorBidi"/>
      <w:i/>
      <w:iCs/>
      <w:color w:val="C45911" w:themeColor="accent2" w:themeShade="BF"/>
      <w:sz w:val="20"/>
      <w:szCs w:val="20"/>
    </w:rPr>
  </w:style>
  <w:style w:type="paragraph" w:styleId="Sansinterligne">
    <w:name w:val="No Spacing"/>
    <w:uiPriority w:val="1"/>
    <w:qFormat/>
    <w:rsid w:val="009774D7"/>
    <w:pPr>
      <w:spacing w:after="0" w:line="240" w:lineRule="auto"/>
    </w:pPr>
  </w:style>
  <w:style w:type="paragraph" w:styleId="Citation">
    <w:name w:val="Quote"/>
    <w:basedOn w:val="Normal"/>
    <w:next w:val="Normal"/>
    <w:link w:val="CitationCar"/>
    <w:uiPriority w:val="29"/>
    <w:qFormat/>
    <w:rsid w:val="009774D7"/>
    <w:pPr>
      <w:spacing w:before="160"/>
      <w:ind w:left="720"/>
    </w:pPr>
    <w:rPr>
      <w:rFonts w:asciiTheme="majorHAnsi" w:eastAsiaTheme="majorEastAsia" w:hAnsiTheme="majorHAnsi" w:cstheme="majorBidi"/>
      <w:sz w:val="24"/>
      <w:szCs w:val="24"/>
    </w:rPr>
  </w:style>
  <w:style w:type="character" w:customStyle="1" w:styleId="CitationCar">
    <w:name w:val="Citation Car"/>
    <w:basedOn w:val="Policepardfaut"/>
    <w:link w:val="Citation"/>
    <w:uiPriority w:val="29"/>
    <w:rsid w:val="009774D7"/>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9774D7"/>
    <w:rPr>
      <w:i/>
      <w:iCs/>
      <w:color w:val="auto"/>
    </w:rPr>
  </w:style>
  <w:style w:type="character" w:styleId="Accentuationintense">
    <w:name w:val="Intense Emphasis"/>
    <w:basedOn w:val="Policepardfaut"/>
    <w:uiPriority w:val="21"/>
    <w:qFormat/>
    <w:rsid w:val="009774D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frencelgre">
    <w:name w:val="Subtle Reference"/>
    <w:basedOn w:val="Policepardfaut"/>
    <w:uiPriority w:val="31"/>
    <w:qFormat/>
    <w:rsid w:val="009774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frenceintense">
    <w:name w:val="Intense Reference"/>
    <w:basedOn w:val="Policepardfaut"/>
    <w:uiPriority w:val="32"/>
    <w:qFormat/>
    <w:rsid w:val="009774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redulivre">
    <w:name w:val="Book Title"/>
    <w:basedOn w:val="Policepardfaut"/>
    <w:uiPriority w:val="33"/>
    <w:qFormat/>
    <w:rsid w:val="009774D7"/>
    <w:rPr>
      <w:rFonts w:asciiTheme="minorHAnsi" w:eastAsiaTheme="minorEastAsia" w:hAnsiTheme="minorHAnsi" w:cstheme="minorBidi"/>
      <w:b/>
      <w:bCs/>
      <w:i/>
      <w:iCs/>
      <w:caps w:val="0"/>
      <w:smallCaps w:val="0"/>
      <w:color w:val="auto"/>
      <w:spacing w:val="10"/>
      <w:w w:val="100"/>
      <w:sz w:val="20"/>
      <w:szCs w:val="20"/>
    </w:rPr>
  </w:style>
  <w:style w:type="paragraph" w:styleId="En-ttedetabledesmatires">
    <w:name w:val="TOC Heading"/>
    <w:basedOn w:val="Titre1"/>
    <w:next w:val="Normal"/>
    <w:uiPriority w:val="39"/>
    <w:semiHidden/>
    <w:unhideWhenUsed/>
    <w:qFormat/>
    <w:rsid w:val="009774D7"/>
    <w:pPr>
      <w:outlineLvl w:val="9"/>
    </w:pPr>
  </w:style>
  <w:style w:type="table" w:styleId="Grilledutableau">
    <w:name w:val="Table Grid"/>
    <w:basedOn w:val="TableauNormal"/>
    <w:uiPriority w:val="39"/>
    <w:rsid w:val="0001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47E4D"/>
    <w:pPr>
      <w:tabs>
        <w:tab w:val="center" w:pos="4536"/>
        <w:tab w:val="right" w:pos="9072"/>
      </w:tabs>
      <w:spacing w:after="0" w:line="240" w:lineRule="auto"/>
    </w:pPr>
  </w:style>
  <w:style w:type="character" w:customStyle="1" w:styleId="En-tteCar">
    <w:name w:val="En-tête Car"/>
    <w:basedOn w:val="Policepardfaut"/>
    <w:link w:val="En-tte"/>
    <w:uiPriority w:val="99"/>
    <w:rsid w:val="00247E4D"/>
  </w:style>
  <w:style w:type="paragraph" w:styleId="Pieddepage">
    <w:name w:val="footer"/>
    <w:basedOn w:val="Normal"/>
    <w:link w:val="PieddepageCar"/>
    <w:uiPriority w:val="99"/>
    <w:unhideWhenUsed/>
    <w:rsid w:val="00247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7E4D"/>
  </w:style>
  <w:style w:type="paragraph" w:styleId="Textebrut">
    <w:name w:val="Plain Text"/>
    <w:basedOn w:val="Normal"/>
    <w:link w:val="TextebrutCar"/>
    <w:uiPriority w:val="99"/>
    <w:unhideWhenUsed/>
    <w:rsid w:val="007D34FB"/>
    <w:pPr>
      <w:spacing w:after="0" w:line="240" w:lineRule="auto"/>
    </w:pPr>
    <w:rPr>
      <w:rFonts w:ascii="Calibri" w:eastAsiaTheme="minorHAnsi" w:hAnsi="Calibri"/>
      <w:sz w:val="22"/>
    </w:rPr>
  </w:style>
  <w:style w:type="character" w:customStyle="1" w:styleId="TextebrutCar">
    <w:name w:val="Texte brut Car"/>
    <w:basedOn w:val="Policepardfaut"/>
    <w:link w:val="Textebrut"/>
    <w:uiPriority w:val="99"/>
    <w:rsid w:val="007D34FB"/>
    <w:rPr>
      <w:rFonts w:ascii="Calibri" w:eastAsiaTheme="minorHAnsi" w:hAnsi="Calibri"/>
      <w:sz w:val="22"/>
    </w:rPr>
  </w:style>
  <w:style w:type="paragraph" w:customStyle="1" w:styleId="xmsonormal">
    <w:name w:val="x_msonormal"/>
    <w:basedOn w:val="Normal"/>
    <w:rsid w:val="00571437"/>
    <w:pPr>
      <w:spacing w:after="0" w:line="240" w:lineRule="auto"/>
    </w:pPr>
    <w:rPr>
      <w:rFonts w:ascii="Calibri" w:eastAsiaTheme="minorHAnsi" w:hAnsi="Calibri" w:cs="Calibri"/>
      <w:sz w:val="22"/>
      <w:szCs w:val="22"/>
      <w:lang w:eastAsia="fr-FR"/>
    </w:rPr>
  </w:style>
  <w:style w:type="paragraph" w:customStyle="1" w:styleId="Contenudetableau">
    <w:name w:val="Contenu de tableau"/>
    <w:basedOn w:val="Normal"/>
    <w:qFormat/>
    <w:rsid w:val="00270D35"/>
    <w:pPr>
      <w:suppressLineNumbers/>
      <w:suppressAutoHyphens/>
      <w:spacing w:after="0" w:line="240" w:lineRule="auto"/>
    </w:pPr>
    <w:rPr>
      <w:rFonts w:ascii="Liberation Serif" w:eastAsia="NSimSun" w:hAnsi="Liberation Serif" w:cs="Arial"/>
      <w:kern w:val="2"/>
      <w:sz w:val="24"/>
      <w:szCs w:val="24"/>
      <w:lang w:eastAsia="zh-CN" w:bidi="hi-IN"/>
    </w:rPr>
  </w:style>
  <w:style w:type="paragraph" w:styleId="Corpsdetexte">
    <w:name w:val="Body Text"/>
    <w:basedOn w:val="Normal"/>
    <w:link w:val="CorpsdetexteCar"/>
    <w:rsid w:val="00270D35"/>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CorpsdetexteCar">
    <w:name w:val="Corps de texte Car"/>
    <w:basedOn w:val="Policepardfaut"/>
    <w:link w:val="Corpsdetexte"/>
    <w:rsid w:val="00270D35"/>
    <w:rPr>
      <w:rFonts w:ascii="Liberation Serif" w:eastAsia="NSimSun" w:hAnsi="Liberation Serif" w:cs="Arial"/>
      <w:kern w:val="2"/>
      <w:sz w:val="24"/>
      <w:szCs w:val="24"/>
      <w:lang w:eastAsia="zh-CN" w:bidi="hi-IN"/>
    </w:rPr>
  </w:style>
  <w:style w:type="paragraph" w:styleId="Notedebasdepage">
    <w:name w:val="footnote text"/>
    <w:basedOn w:val="Normal"/>
    <w:link w:val="NotedebasdepageCar"/>
    <w:uiPriority w:val="99"/>
    <w:semiHidden/>
    <w:unhideWhenUsed/>
    <w:rsid w:val="002735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35A0"/>
    <w:rPr>
      <w:sz w:val="20"/>
      <w:szCs w:val="20"/>
    </w:rPr>
  </w:style>
  <w:style w:type="character" w:styleId="Appelnotedebasdep">
    <w:name w:val="footnote reference"/>
    <w:basedOn w:val="Policepardfaut"/>
    <w:uiPriority w:val="99"/>
    <w:semiHidden/>
    <w:unhideWhenUsed/>
    <w:rsid w:val="002735A0"/>
    <w:rPr>
      <w:vertAlign w:val="superscript"/>
    </w:rPr>
  </w:style>
  <w:style w:type="paragraph" w:customStyle="1" w:styleId="Default">
    <w:name w:val="Default"/>
    <w:rsid w:val="00EB441E"/>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EB441E"/>
    <w:rPr>
      <w:b/>
      <w:bCs/>
      <w:color w:val="000000"/>
      <w:sz w:val="22"/>
      <w:szCs w:val="22"/>
    </w:rPr>
  </w:style>
  <w:style w:type="paragraph" w:customStyle="1" w:styleId="Pa20">
    <w:name w:val="Pa20"/>
    <w:basedOn w:val="Default"/>
    <w:next w:val="Default"/>
    <w:uiPriority w:val="99"/>
    <w:rsid w:val="00F61F07"/>
    <w:pPr>
      <w:spacing w:line="241" w:lineRule="atLeast"/>
    </w:pPr>
    <w:rPr>
      <w:color w:val="auto"/>
    </w:rPr>
  </w:style>
  <w:style w:type="paragraph" w:customStyle="1" w:styleId="Pa24">
    <w:name w:val="Pa24"/>
    <w:basedOn w:val="Default"/>
    <w:next w:val="Default"/>
    <w:uiPriority w:val="99"/>
    <w:rsid w:val="00F61F07"/>
    <w:pPr>
      <w:spacing w:line="201" w:lineRule="atLeast"/>
    </w:pPr>
    <w:rPr>
      <w:color w:val="auto"/>
    </w:rPr>
  </w:style>
  <w:style w:type="paragraph" w:customStyle="1" w:styleId="Pa6">
    <w:name w:val="Pa6"/>
    <w:basedOn w:val="Default"/>
    <w:next w:val="Default"/>
    <w:uiPriority w:val="99"/>
    <w:rsid w:val="00F61F07"/>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13">
      <w:bodyDiv w:val="1"/>
      <w:marLeft w:val="0"/>
      <w:marRight w:val="0"/>
      <w:marTop w:val="0"/>
      <w:marBottom w:val="0"/>
      <w:divBdr>
        <w:top w:val="none" w:sz="0" w:space="0" w:color="auto"/>
        <w:left w:val="none" w:sz="0" w:space="0" w:color="auto"/>
        <w:bottom w:val="none" w:sz="0" w:space="0" w:color="auto"/>
        <w:right w:val="none" w:sz="0" w:space="0" w:color="auto"/>
      </w:divBdr>
    </w:div>
    <w:div w:id="10835696">
      <w:bodyDiv w:val="1"/>
      <w:marLeft w:val="0"/>
      <w:marRight w:val="0"/>
      <w:marTop w:val="0"/>
      <w:marBottom w:val="0"/>
      <w:divBdr>
        <w:top w:val="none" w:sz="0" w:space="0" w:color="auto"/>
        <w:left w:val="none" w:sz="0" w:space="0" w:color="auto"/>
        <w:bottom w:val="none" w:sz="0" w:space="0" w:color="auto"/>
        <w:right w:val="none" w:sz="0" w:space="0" w:color="auto"/>
      </w:divBdr>
    </w:div>
    <w:div w:id="13269918">
      <w:bodyDiv w:val="1"/>
      <w:marLeft w:val="0"/>
      <w:marRight w:val="0"/>
      <w:marTop w:val="0"/>
      <w:marBottom w:val="0"/>
      <w:divBdr>
        <w:top w:val="none" w:sz="0" w:space="0" w:color="auto"/>
        <w:left w:val="none" w:sz="0" w:space="0" w:color="auto"/>
        <w:bottom w:val="none" w:sz="0" w:space="0" w:color="auto"/>
        <w:right w:val="none" w:sz="0" w:space="0" w:color="auto"/>
      </w:divBdr>
    </w:div>
    <w:div w:id="24602067">
      <w:bodyDiv w:val="1"/>
      <w:marLeft w:val="0"/>
      <w:marRight w:val="0"/>
      <w:marTop w:val="0"/>
      <w:marBottom w:val="0"/>
      <w:divBdr>
        <w:top w:val="none" w:sz="0" w:space="0" w:color="auto"/>
        <w:left w:val="none" w:sz="0" w:space="0" w:color="auto"/>
        <w:bottom w:val="none" w:sz="0" w:space="0" w:color="auto"/>
        <w:right w:val="none" w:sz="0" w:space="0" w:color="auto"/>
      </w:divBdr>
    </w:div>
    <w:div w:id="28921075">
      <w:bodyDiv w:val="1"/>
      <w:marLeft w:val="0"/>
      <w:marRight w:val="0"/>
      <w:marTop w:val="0"/>
      <w:marBottom w:val="0"/>
      <w:divBdr>
        <w:top w:val="none" w:sz="0" w:space="0" w:color="auto"/>
        <w:left w:val="none" w:sz="0" w:space="0" w:color="auto"/>
        <w:bottom w:val="none" w:sz="0" w:space="0" w:color="auto"/>
        <w:right w:val="none" w:sz="0" w:space="0" w:color="auto"/>
      </w:divBdr>
    </w:div>
    <w:div w:id="40594211">
      <w:bodyDiv w:val="1"/>
      <w:marLeft w:val="0"/>
      <w:marRight w:val="0"/>
      <w:marTop w:val="0"/>
      <w:marBottom w:val="0"/>
      <w:divBdr>
        <w:top w:val="none" w:sz="0" w:space="0" w:color="auto"/>
        <w:left w:val="none" w:sz="0" w:space="0" w:color="auto"/>
        <w:bottom w:val="none" w:sz="0" w:space="0" w:color="auto"/>
        <w:right w:val="none" w:sz="0" w:space="0" w:color="auto"/>
      </w:divBdr>
    </w:div>
    <w:div w:id="89814706">
      <w:bodyDiv w:val="1"/>
      <w:marLeft w:val="0"/>
      <w:marRight w:val="0"/>
      <w:marTop w:val="0"/>
      <w:marBottom w:val="0"/>
      <w:divBdr>
        <w:top w:val="none" w:sz="0" w:space="0" w:color="auto"/>
        <w:left w:val="none" w:sz="0" w:space="0" w:color="auto"/>
        <w:bottom w:val="none" w:sz="0" w:space="0" w:color="auto"/>
        <w:right w:val="none" w:sz="0" w:space="0" w:color="auto"/>
      </w:divBdr>
    </w:div>
    <w:div w:id="116070723">
      <w:bodyDiv w:val="1"/>
      <w:marLeft w:val="0"/>
      <w:marRight w:val="0"/>
      <w:marTop w:val="0"/>
      <w:marBottom w:val="0"/>
      <w:divBdr>
        <w:top w:val="none" w:sz="0" w:space="0" w:color="auto"/>
        <w:left w:val="none" w:sz="0" w:space="0" w:color="auto"/>
        <w:bottom w:val="none" w:sz="0" w:space="0" w:color="auto"/>
        <w:right w:val="none" w:sz="0" w:space="0" w:color="auto"/>
      </w:divBdr>
    </w:div>
    <w:div w:id="121731349">
      <w:bodyDiv w:val="1"/>
      <w:marLeft w:val="0"/>
      <w:marRight w:val="0"/>
      <w:marTop w:val="0"/>
      <w:marBottom w:val="0"/>
      <w:divBdr>
        <w:top w:val="none" w:sz="0" w:space="0" w:color="auto"/>
        <w:left w:val="none" w:sz="0" w:space="0" w:color="auto"/>
        <w:bottom w:val="none" w:sz="0" w:space="0" w:color="auto"/>
        <w:right w:val="none" w:sz="0" w:space="0" w:color="auto"/>
      </w:divBdr>
    </w:div>
    <w:div w:id="123932794">
      <w:bodyDiv w:val="1"/>
      <w:marLeft w:val="0"/>
      <w:marRight w:val="0"/>
      <w:marTop w:val="0"/>
      <w:marBottom w:val="0"/>
      <w:divBdr>
        <w:top w:val="none" w:sz="0" w:space="0" w:color="auto"/>
        <w:left w:val="none" w:sz="0" w:space="0" w:color="auto"/>
        <w:bottom w:val="none" w:sz="0" w:space="0" w:color="auto"/>
        <w:right w:val="none" w:sz="0" w:space="0" w:color="auto"/>
      </w:divBdr>
      <w:divsChild>
        <w:div w:id="532351764">
          <w:marLeft w:val="0"/>
          <w:marRight w:val="0"/>
          <w:marTop w:val="0"/>
          <w:marBottom w:val="0"/>
          <w:divBdr>
            <w:top w:val="none" w:sz="0" w:space="0" w:color="auto"/>
            <w:left w:val="none" w:sz="0" w:space="0" w:color="auto"/>
            <w:bottom w:val="none" w:sz="0" w:space="0" w:color="auto"/>
            <w:right w:val="none" w:sz="0" w:space="0" w:color="auto"/>
          </w:divBdr>
        </w:div>
        <w:div w:id="835339248">
          <w:marLeft w:val="0"/>
          <w:marRight w:val="0"/>
          <w:marTop w:val="0"/>
          <w:marBottom w:val="0"/>
          <w:divBdr>
            <w:top w:val="none" w:sz="0" w:space="0" w:color="auto"/>
            <w:left w:val="none" w:sz="0" w:space="0" w:color="auto"/>
            <w:bottom w:val="none" w:sz="0" w:space="0" w:color="auto"/>
            <w:right w:val="none" w:sz="0" w:space="0" w:color="auto"/>
          </w:divBdr>
        </w:div>
      </w:divsChild>
    </w:div>
    <w:div w:id="141511547">
      <w:bodyDiv w:val="1"/>
      <w:marLeft w:val="0"/>
      <w:marRight w:val="0"/>
      <w:marTop w:val="0"/>
      <w:marBottom w:val="0"/>
      <w:divBdr>
        <w:top w:val="none" w:sz="0" w:space="0" w:color="auto"/>
        <w:left w:val="none" w:sz="0" w:space="0" w:color="auto"/>
        <w:bottom w:val="none" w:sz="0" w:space="0" w:color="auto"/>
        <w:right w:val="none" w:sz="0" w:space="0" w:color="auto"/>
      </w:divBdr>
    </w:div>
    <w:div w:id="154153150">
      <w:bodyDiv w:val="1"/>
      <w:marLeft w:val="0"/>
      <w:marRight w:val="0"/>
      <w:marTop w:val="0"/>
      <w:marBottom w:val="0"/>
      <w:divBdr>
        <w:top w:val="none" w:sz="0" w:space="0" w:color="auto"/>
        <w:left w:val="none" w:sz="0" w:space="0" w:color="auto"/>
        <w:bottom w:val="none" w:sz="0" w:space="0" w:color="auto"/>
        <w:right w:val="none" w:sz="0" w:space="0" w:color="auto"/>
      </w:divBdr>
    </w:div>
    <w:div w:id="161163258">
      <w:bodyDiv w:val="1"/>
      <w:marLeft w:val="0"/>
      <w:marRight w:val="0"/>
      <w:marTop w:val="0"/>
      <w:marBottom w:val="0"/>
      <w:divBdr>
        <w:top w:val="none" w:sz="0" w:space="0" w:color="auto"/>
        <w:left w:val="none" w:sz="0" w:space="0" w:color="auto"/>
        <w:bottom w:val="none" w:sz="0" w:space="0" w:color="auto"/>
        <w:right w:val="none" w:sz="0" w:space="0" w:color="auto"/>
      </w:divBdr>
    </w:div>
    <w:div w:id="162480350">
      <w:bodyDiv w:val="1"/>
      <w:marLeft w:val="0"/>
      <w:marRight w:val="0"/>
      <w:marTop w:val="0"/>
      <w:marBottom w:val="0"/>
      <w:divBdr>
        <w:top w:val="none" w:sz="0" w:space="0" w:color="auto"/>
        <w:left w:val="none" w:sz="0" w:space="0" w:color="auto"/>
        <w:bottom w:val="none" w:sz="0" w:space="0" w:color="auto"/>
        <w:right w:val="none" w:sz="0" w:space="0" w:color="auto"/>
      </w:divBdr>
    </w:div>
    <w:div w:id="176892159">
      <w:bodyDiv w:val="1"/>
      <w:marLeft w:val="0"/>
      <w:marRight w:val="0"/>
      <w:marTop w:val="0"/>
      <w:marBottom w:val="0"/>
      <w:divBdr>
        <w:top w:val="none" w:sz="0" w:space="0" w:color="auto"/>
        <w:left w:val="none" w:sz="0" w:space="0" w:color="auto"/>
        <w:bottom w:val="none" w:sz="0" w:space="0" w:color="auto"/>
        <w:right w:val="none" w:sz="0" w:space="0" w:color="auto"/>
      </w:divBdr>
    </w:div>
    <w:div w:id="198781239">
      <w:bodyDiv w:val="1"/>
      <w:marLeft w:val="0"/>
      <w:marRight w:val="0"/>
      <w:marTop w:val="0"/>
      <w:marBottom w:val="0"/>
      <w:divBdr>
        <w:top w:val="none" w:sz="0" w:space="0" w:color="auto"/>
        <w:left w:val="none" w:sz="0" w:space="0" w:color="auto"/>
        <w:bottom w:val="none" w:sz="0" w:space="0" w:color="auto"/>
        <w:right w:val="none" w:sz="0" w:space="0" w:color="auto"/>
      </w:divBdr>
    </w:div>
    <w:div w:id="213273063">
      <w:bodyDiv w:val="1"/>
      <w:marLeft w:val="0"/>
      <w:marRight w:val="0"/>
      <w:marTop w:val="0"/>
      <w:marBottom w:val="0"/>
      <w:divBdr>
        <w:top w:val="none" w:sz="0" w:space="0" w:color="auto"/>
        <w:left w:val="none" w:sz="0" w:space="0" w:color="auto"/>
        <w:bottom w:val="none" w:sz="0" w:space="0" w:color="auto"/>
        <w:right w:val="none" w:sz="0" w:space="0" w:color="auto"/>
      </w:divBdr>
    </w:div>
    <w:div w:id="217521836">
      <w:bodyDiv w:val="1"/>
      <w:marLeft w:val="0"/>
      <w:marRight w:val="0"/>
      <w:marTop w:val="0"/>
      <w:marBottom w:val="0"/>
      <w:divBdr>
        <w:top w:val="none" w:sz="0" w:space="0" w:color="auto"/>
        <w:left w:val="none" w:sz="0" w:space="0" w:color="auto"/>
        <w:bottom w:val="none" w:sz="0" w:space="0" w:color="auto"/>
        <w:right w:val="none" w:sz="0" w:space="0" w:color="auto"/>
      </w:divBdr>
    </w:div>
    <w:div w:id="223299891">
      <w:bodyDiv w:val="1"/>
      <w:marLeft w:val="0"/>
      <w:marRight w:val="0"/>
      <w:marTop w:val="0"/>
      <w:marBottom w:val="0"/>
      <w:divBdr>
        <w:top w:val="none" w:sz="0" w:space="0" w:color="auto"/>
        <w:left w:val="none" w:sz="0" w:space="0" w:color="auto"/>
        <w:bottom w:val="none" w:sz="0" w:space="0" w:color="auto"/>
        <w:right w:val="none" w:sz="0" w:space="0" w:color="auto"/>
      </w:divBdr>
    </w:div>
    <w:div w:id="228227418">
      <w:bodyDiv w:val="1"/>
      <w:marLeft w:val="0"/>
      <w:marRight w:val="0"/>
      <w:marTop w:val="0"/>
      <w:marBottom w:val="0"/>
      <w:divBdr>
        <w:top w:val="none" w:sz="0" w:space="0" w:color="auto"/>
        <w:left w:val="none" w:sz="0" w:space="0" w:color="auto"/>
        <w:bottom w:val="none" w:sz="0" w:space="0" w:color="auto"/>
        <w:right w:val="none" w:sz="0" w:space="0" w:color="auto"/>
      </w:divBdr>
    </w:div>
    <w:div w:id="229120311">
      <w:bodyDiv w:val="1"/>
      <w:marLeft w:val="0"/>
      <w:marRight w:val="0"/>
      <w:marTop w:val="0"/>
      <w:marBottom w:val="0"/>
      <w:divBdr>
        <w:top w:val="none" w:sz="0" w:space="0" w:color="auto"/>
        <w:left w:val="none" w:sz="0" w:space="0" w:color="auto"/>
        <w:bottom w:val="none" w:sz="0" w:space="0" w:color="auto"/>
        <w:right w:val="none" w:sz="0" w:space="0" w:color="auto"/>
      </w:divBdr>
    </w:div>
    <w:div w:id="231545530">
      <w:bodyDiv w:val="1"/>
      <w:marLeft w:val="0"/>
      <w:marRight w:val="0"/>
      <w:marTop w:val="0"/>
      <w:marBottom w:val="0"/>
      <w:divBdr>
        <w:top w:val="none" w:sz="0" w:space="0" w:color="auto"/>
        <w:left w:val="none" w:sz="0" w:space="0" w:color="auto"/>
        <w:bottom w:val="none" w:sz="0" w:space="0" w:color="auto"/>
        <w:right w:val="none" w:sz="0" w:space="0" w:color="auto"/>
      </w:divBdr>
    </w:div>
    <w:div w:id="269244157">
      <w:bodyDiv w:val="1"/>
      <w:marLeft w:val="0"/>
      <w:marRight w:val="0"/>
      <w:marTop w:val="0"/>
      <w:marBottom w:val="0"/>
      <w:divBdr>
        <w:top w:val="none" w:sz="0" w:space="0" w:color="auto"/>
        <w:left w:val="none" w:sz="0" w:space="0" w:color="auto"/>
        <w:bottom w:val="none" w:sz="0" w:space="0" w:color="auto"/>
        <w:right w:val="none" w:sz="0" w:space="0" w:color="auto"/>
      </w:divBdr>
    </w:div>
    <w:div w:id="298194687">
      <w:bodyDiv w:val="1"/>
      <w:marLeft w:val="0"/>
      <w:marRight w:val="0"/>
      <w:marTop w:val="0"/>
      <w:marBottom w:val="0"/>
      <w:divBdr>
        <w:top w:val="none" w:sz="0" w:space="0" w:color="auto"/>
        <w:left w:val="none" w:sz="0" w:space="0" w:color="auto"/>
        <w:bottom w:val="none" w:sz="0" w:space="0" w:color="auto"/>
        <w:right w:val="none" w:sz="0" w:space="0" w:color="auto"/>
      </w:divBdr>
    </w:div>
    <w:div w:id="304045946">
      <w:bodyDiv w:val="1"/>
      <w:marLeft w:val="0"/>
      <w:marRight w:val="0"/>
      <w:marTop w:val="0"/>
      <w:marBottom w:val="0"/>
      <w:divBdr>
        <w:top w:val="none" w:sz="0" w:space="0" w:color="auto"/>
        <w:left w:val="none" w:sz="0" w:space="0" w:color="auto"/>
        <w:bottom w:val="none" w:sz="0" w:space="0" w:color="auto"/>
        <w:right w:val="none" w:sz="0" w:space="0" w:color="auto"/>
      </w:divBdr>
      <w:divsChild>
        <w:div w:id="77871675">
          <w:marLeft w:val="0"/>
          <w:marRight w:val="0"/>
          <w:marTop w:val="0"/>
          <w:marBottom w:val="0"/>
          <w:divBdr>
            <w:top w:val="none" w:sz="0" w:space="0" w:color="auto"/>
            <w:left w:val="none" w:sz="0" w:space="0" w:color="auto"/>
            <w:bottom w:val="none" w:sz="0" w:space="0" w:color="auto"/>
            <w:right w:val="none" w:sz="0" w:space="0" w:color="auto"/>
          </w:divBdr>
        </w:div>
        <w:div w:id="486871144">
          <w:marLeft w:val="0"/>
          <w:marRight w:val="0"/>
          <w:marTop w:val="0"/>
          <w:marBottom w:val="0"/>
          <w:divBdr>
            <w:top w:val="none" w:sz="0" w:space="0" w:color="auto"/>
            <w:left w:val="none" w:sz="0" w:space="0" w:color="auto"/>
            <w:bottom w:val="none" w:sz="0" w:space="0" w:color="auto"/>
            <w:right w:val="none" w:sz="0" w:space="0" w:color="auto"/>
          </w:divBdr>
        </w:div>
        <w:div w:id="1546481158">
          <w:marLeft w:val="0"/>
          <w:marRight w:val="0"/>
          <w:marTop w:val="0"/>
          <w:marBottom w:val="0"/>
          <w:divBdr>
            <w:top w:val="none" w:sz="0" w:space="0" w:color="auto"/>
            <w:left w:val="none" w:sz="0" w:space="0" w:color="auto"/>
            <w:bottom w:val="none" w:sz="0" w:space="0" w:color="auto"/>
            <w:right w:val="none" w:sz="0" w:space="0" w:color="auto"/>
          </w:divBdr>
          <w:divsChild>
            <w:div w:id="487206557">
              <w:marLeft w:val="0"/>
              <w:marRight w:val="0"/>
              <w:marTop w:val="0"/>
              <w:marBottom w:val="0"/>
              <w:divBdr>
                <w:top w:val="none" w:sz="0" w:space="0" w:color="auto"/>
                <w:left w:val="none" w:sz="0" w:space="0" w:color="auto"/>
                <w:bottom w:val="none" w:sz="0" w:space="0" w:color="auto"/>
                <w:right w:val="none" w:sz="0" w:space="0" w:color="auto"/>
              </w:divBdr>
            </w:div>
            <w:div w:id="596792190">
              <w:marLeft w:val="0"/>
              <w:marRight w:val="0"/>
              <w:marTop w:val="0"/>
              <w:marBottom w:val="0"/>
              <w:divBdr>
                <w:top w:val="none" w:sz="0" w:space="0" w:color="auto"/>
                <w:left w:val="none" w:sz="0" w:space="0" w:color="auto"/>
                <w:bottom w:val="none" w:sz="0" w:space="0" w:color="auto"/>
                <w:right w:val="none" w:sz="0" w:space="0" w:color="auto"/>
              </w:divBdr>
            </w:div>
            <w:div w:id="1015959545">
              <w:marLeft w:val="0"/>
              <w:marRight w:val="0"/>
              <w:marTop w:val="0"/>
              <w:marBottom w:val="0"/>
              <w:divBdr>
                <w:top w:val="none" w:sz="0" w:space="0" w:color="auto"/>
                <w:left w:val="none" w:sz="0" w:space="0" w:color="auto"/>
                <w:bottom w:val="none" w:sz="0" w:space="0" w:color="auto"/>
                <w:right w:val="none" w:sz="0" w:space="0" w:color="auto"/>
              </w:divBdr>
            </w:div>
            <w:div w:id="1458720756">
              <w:marLeft w:val="0"/>
              <w:marRight w:val="0"/>
              <w:marTop w:val="0"/>
              <w:marBottom w:val="0"/>
              <w:divBdr>
                <w:top w:val="none" w:sz="0" w:space="0" w:color="auto"/>
                <w:left w:val="none" w:sz="0" w:space="0" w:color="auto"/>
                <w:bottom w:val="none" w:sz="0" w:space="0" w:color="auto"/>
                <w:right w:val="none" w:sz="0" w:space="0" w:color="auto"/>
              </w:divBdr>
            </w:div>
          </w:divsChild>
        </w:div>
        <w:div w:id="1961763349">
          <w:marLeft w:val="0"/>
          <w:marRight w:val="0"/>
          <w:marTop w:val="0"/>
          <w:marBottom w:val="0"/>
          <w:divBdr>
            <w:top w:val="none" w:sz="0" w:space="0" w:color="auto"/>
            <w:left w:val="none" w:sz="0" w:space="0" w:color="auto"/>
            <w:bottom w:val="none" w:sz="0" w:space="0" w:color="auto"/>
            <w:right w:val="none" w:sz="0" w:space="0" w:color="auto"/>
          </w:divBdr>
        </w:div>
        <w:div w:id="1975942927">
          <w:marLeft w:val="0"/>
          <w:marRight w:val="0"/>
          <w:marTop w:val="0"/>
          <w:marBottom w:val="0"/>
          <w:divBdr>
            <w:top w:val="none" w:sz="0" w:space="0" w:color="auto"/>
            <w:left w:val="none" w:sz="0" w:space="0" w:color="auto"/>
            <w:bottom w:val="none" w:sz="0" w:space="0" w:color="auto"/>
            <w:right w:val="none" w:sz="0" w:space="0" w:color="auto"/>
          </w:divBdr>
        </w:div>
      </w:divsChild>
    </w:div>
    <w:div w:id="311721100">
      <w:bodyDiv w:val="1"/>
      <w:marLeft w:val="0"/>
      <w:marRight w:val="0"/>
      <w:marTop w:val="0"/>
      <w:marBottom w:val="0"/>
      <w:divBdr>
        <w:top w:val="none" w:sz="0" w:space="0" w:color="auto"/>
        <w:left w:val="none" w:sz="0" w:space="0" w:color="auto"/>
        <w:bottom w:val="none" w:sz="0" w:space="0" w:color="auto"/>
        <w:right w:val="none" w:sz="0" w:space="0" w:color="auto"/>
      </w:divBdr>
    </w:div>
    <w:div w:id="337274101">
      <w:bodyDiv w:val="1"/>
      <w:marLeft w:val="0"/>
      <w:marRight w:val="0"/>
      <w:marTop w:val="0"/>
      <w:marBottom w:val="0"/>
      <w:divBdr>
        <w:top w:val="none" w:sz="0" w:space="0" w:color="auto"/>
        <w:left w:val="none" w:sz="0" w:space="0" w:color="auto"/>
        <w:bottom w:val="none" w:sz="0" w:space="0" w:color="auto"/>
        <w:right w:val="none" w:sz="0" w:space="0" w:color="auto"/>
      </w:divBdr>
    </w:div>
    <w:div w:id="368992656">
      <w:bodyDiv w:val="1"/>
      <w:marLeft w:val="0"/>
      <w:marRight w:val="0"/>
      <w:marTop w:val="0"/>
      <w:marBottom w:val="0"/>
      <w:divBdr>
        <w:top w:val="none" w:sz="0" w:space="0" w:color="auto"/>
        <w:left w:val="none" w:sz="0" w:space="0" w:color="auto"/>
        <w:bottom w:val="none" w:sz="0" w:space="0" w:color="auto"/>
        <w:right w:val="none" w:sz="0" w:space="0" w:color="auto"/>
      </w:divBdr>
    </w:div>
    <w:div w:id="372853502">
      <w:bodyDiv w:val="1"/>
      <w:marLeft w:val="0"/>
      <w:marRight w:val="0"/>
      <w:marTop w:val="0"/>
      <w:marBottom w:val="0"/>
      <w:divBdr>
        <w:top w:val="none" w:sz="0" w:space="0" w:color="auto"/>
        <w:left w:val="none" w:sz="0" w:space="0" w:color="auto"/>
        <w:bottom w:val="none" w:sz="0" w:space="0" w:color="auto"/>
        <w:right w:val="none" w:sz="0" w:space="0" w:color="auto"/>
      </w:divBdr>
    </w:div>
    <w:div w:id="385615439">
      <w:bodyDiv w:val="1"/>
      <w:marLeft w:val="0"/>
      <w:marRight w:val="0"/>
      <w:marTop w:val="0"/>
      <w:marBottom w:val="0"/>
      <w:divBdr>
        <w:top w:val="none" w:sz="0" w:space="0" w:color="auto"/>
        <w:left w:val="none" w:sz="0" w:space="0" w:color="auto"/>
        <w:bottom w:val="none" w:sz="0" w:space="0" w:color="auto"/>
        <w:right w:val="none" w:sz="0" w:space="0" w:color="auto"/>
      </w:divBdr>
    </w:div>
    <w:div w:id="434205521">
      <w:bodyDiv w:val="1"/>
      <w:marLeft w:val="0"/>
      <w:marRight w:val="0"/>
      <w:marTop w:val="0"/>
      <w:marBottom w:val="0"/>
      <w:divBdr>
        <w:top w:val="none" w:sz="0" w:space="0" w:color="auto"/>
        <w:left w:val="none" w:sz="0" w:space="0" w:color="auto"/>
        <w:bottom w:val="none" w:sz="0" w:space="0" w:color="auto"/>
        <w:right w:val="none" w:sz="0" w:space="0" w:color="auto"/>
      </w:divBdr>
    </w:div>
    <w:div w:id="438839223">
      <w:bodyDiv w:val="1"/>
      <w:marLeft w:val="0"/>
      <w:marRight w:val="0"/>
      <w:marTop w:val="0"/>
      <w:marBottom w:val="0"/>
      <w:divBdr>
        <w:top w:val="none" w:sz="0" w:space="0" w:color="auto"/>
        <w:left w:val="none" w:sz="0" w:space="0" w:color="auto"/>
        <w:bottom w:val="none" w:sz="0" w:space="0" w:color="auto"/>
        <w:right w:val="none" w:sz="0" w:space="0" w:color="auto"/>
      </w:divBdr>
    </w:div>
    <w:div w:id="456290636">
      <w:bodyDiv w:val="1"/>
      <w:marLeft w:val="0"/>
      <w:marRight w:val="0"/>
      <w:marTop w:val="0"/>
      <w:marBottom w:val="0"/>
      <w:divBdr>
        <w:top w:val="none" w:sz="0" w:space="0" w:color="auto"/>
        <w:left w:val="none" w:sz="0" w:space="0" w:color="auto"/>
        <w:bottom w:val="none" w:sz="0" w:space="0" w:color="auto"/>
        <w:right w:val="none" w:sz="0" w:space="0" w:color="auto"/>
      </w:divBdr>
    </w:div>
    <w:div w:id="460464291">
      <w:bodyDiv w:val="1"/>
      <w:marLeft w:val="0"/>
      <w:marRight w:val="0"/>
      <w:marTop w:val="0"/>
      <w:marBottom w:val="0"/>
      <w:divBdr>
        <w:top w:val="none" w:sz="0" w:space="0" w:color="auto"/>
        <w:left w:val="none" w:sz="0" w:space="0" w:color="auto"/>
        <w:bottom w:val="none" w:sz="0" w:space="0" w:color="auto"/>
        <w:right w:val="none" w:sz="0" w:space="0" w:color="auto"/>
      </w:divBdr>
    </w:div>
    <w:div w:id="472605404">
      <w:bodyDiv w:val="1"/>
      <w:marLeft w:val="0"/>
      <w:marRight w:val="0"/>
      <w:marTop w:val="0"/>
      <w:marBottom w:val="0"/>
      <w:divBdr>
        <w:top w:val="none" w:sz="0" w:space="0" w:color="auto"/>
        <w:left w:val="none" w:sz="0" w:space="0" w:color="auto"/>
        <w:bottom w:val="none" w:sz="0" w:space="0" w:color="auto"/>
        <w:right w:val="none" w:sz="0" w:space="0" w:color="auto"/>
      </w:divBdr>
    </w:div>
    <w:div w:id="486434288">
      <w:bodyDiv w:val="1"/>
      <w:marLeft w:val="0"/>
      <w:marRight w:val="0"/>
      <w:marTop w:val="0"/>
      <w:marBottom w:val="0"/>
      <w:divBdr>
        <w:top w:val="none" w:sz="0" w:space="0" w:color="auto"/>
        <w:left w:val="none" w:sz="0" w:space="0" w:color="auto"/>
        <w:bottom w:val="none" w:sz="0" w:space="0" w:color="auto"/>
        <w:right w:val="none" w:sz="0" w:space="0" w:color="auto"/>
      </w:divBdr>
    </w:div>
    <w:div w:id="503472104">
      <w:bodyDiv w:val="1"/>
      <w:marLeft w:val="0"/>
      <w:marRight w:val="0"/>
      <w:marTop w:val="0"/>
      <w:marBottom w:val="0"/>
      <w:divBdr>
        <w:top w:val="none" w:sz="0" w:space="0" w:color="auto"/>
        <w:left w:val="none" w:sz="0" w:space="0" w:color="auto"/>
        <w:bottom w:val="none" w:sz="0" w:space="0" w:color="auto"/>
        <w:right w:val="none" w:sz="0" w:space="0" w:color="auto"/>
      </w:divBdr>
    </w:div>
    <w:div w:id="514659569">
      <w:bodyDiv w:val="1"/>
      <w:marLeft w:val="0"/>
      <w:marRight w:val="0"/>
      <w:marTop w:val="0"/>
      <w:marBottom w:val="0"/>
      <w:divBdr>
        <w:top w:val="none" w:sz="0" w:space="0" w:color="auto"/>
        <w:left w:val="none" w:sz="0" w:space="0" w:color="auto"/>
        <w:bottom w:val="none" w:sz="0" w:space="0" w:color="auto"/>
        <w:right w:val="none" w:sz="0" w:space="0" w:color="auto"/>
      </w:divBdr>
    </w:div>
    <w:div w:id="519900893">
      <w:bodyDiv w:val="1"/>
      <w:marLeft w:val="0"/>
      <w:marRight w:val="0"/>
      <w:marTop w:val="0"/>
      <w:marBottom w:val="0"/>
      <w:divBdr>
        <w:top w:val="none" w:sz="0" w:space="0" w:color="auto"/>
        <w:left w:val="none" w:sz="0" w:space="0" w:color="auto"/>
        <w:bottom w:val="none" w:sz="0" w:space="0" w:color="auto"/>
        <w:right w:val="none" w:sz="0" w:space="0" w:color="auto"/>
      </w:divBdr>
      <w:divsChild>
        <w:div w:id="303312973">
          <w:marLeft w:val="0"/>
          <w:marRight w:val="0"/>
          <w:marTop w:val="0"/>
          <w:marBottom w:val="0"/>
          <w:divBdr>
            <w:top w:val="none" w:sz="0" w:space="0" w:color="auto"/>
            <w:left w:val="none" w:sz="0" w:space="0" w:color="auto"/>
            <w:bottom w:val="none" w:sz="0" w:space="0" w:color="auto"/>
            <w:right w:val="none" w:sz="0" w:space="0" w:color="auto"/>
          </w:divBdr>
        </w:div>
        <w:div w:id="1316029169">
          <w:marLeft w:val="0"/>
          <w:marRight w:val="0"/>
          <w:marTop w:val="0"/>
          <w:marBottom w:val="0"/>
          <w:divBdr>
            <w:top w:val="none" w:sz="0" w:space="0" w:color="auto"/>
            <w:left w:val="none" w:sz="0" w:space="0" w:color="auto"/>
            <w:bottom w:val="none" w:sz="0" w:space="0" w:color="auto"/>
            <w:right w:val="none" w:sz="0" w:space="0" w:color="auto"/>
          </w:divBdr>
        </w:div>
        <w:div w:id="1340162099">
          <w:marLeft w:val="0"/>
          <w:marRight w:val="0"/>
          <w:marTop w:val="0"/>
          <w:marBottom w:val="0"/>
          <w:divBdr>
            <w:top w:val="none" w:sz="0" w:space="0" w:color="auto"/>
            <w:left w:val="none" w:sz="0" w:space="0" w:color="auto"/>
            <w:bottom w:val="none" w:sz="0" w:space="0" w:color="auto"/>
            <w:right w:val="none" w:sz="0" w:space="0" w:color="auto"/>
          </w:divBdr>
        </w:div>
        <w:div w:id="1377050001">
          <w:marLeft w:val="0"/>
          <w:marRight w:val="0"/>
          <w:marTop w:val="0"/>
          <w:marBottom w:val="0"/>
          <w:divBdr>
            <w:top w:val="none" w:sz="0" w:space="0" w:color="auto"/>
            <w:left w:val="none" w:sz="0" w:space="0" w:color="auto"/>
            <w:bottom w:val="none" w:sz="0" w:space="0" w:color="auto"/>
            <w:right w:val="none" w:sz="0" w:space="0" w:color="auto"/>
          </w:divBdr>
        </w:div>
      </w:divsChild>
    </w:div>
    <w:div w:id="521743040">
      <w:bodyDiv w:val="1"/>
      <w:marLeft w:val="0"/>
      <w:marRight w:val="0"/>
      <w:marTop w:val="0"/>
      <w:marBottom w:val="0"/>
      <w:divBdr>
        <w:top w:val="none" w:sz="0" w:space="0" w:color="auto"/>
        <w:left w:val="none" w:sz="0" w:space="0" w:color="auto"/>
        <w:bottom w:val="none" w:sz="0" w:space="0" w:color="auto"/>
        <w:right w:val="none" w:sz="0" w:space="0" w:color="auto"/>
      </w:divBdr>
    </w:div>
    <w:div w:id="561675565">
      <w:bodyDiv w:val="1"/>
      <w:marLeft w:val="0"/>
      <w:marRight w:val="0"/>
      <w:marTop w:val="0"/>
      <w:marBottom w:val="0"/>
      <w:divBdr>
        <w:top w:val="none" w:sz="0" w:space="0" w:color="auto"/>
        <w:left w:val="none" w:sz="0" w:space="0" w:color="auto"/>
        <w:bottom w:val="none" w:sz="0" w:space="0" w:color="auto"/>
        <w:right w:val="none" w:sz="0" w:space="0" w:color="auto"/>
      </w:divBdr>
      <w:divsChild>
        <w:div w:id="201286027">
          <w:marLeft w:val="0"/>
          <w:marRight w:val="0"/>
          <w:marTop w:val="0"/>
          <w:marBottom w:val="0"/>
          <w:divBdr>
            <w:top w:val="none" w:sz="0" w:space="0" w:color="auto"/>
            <w:left w:val="none" w:sz="0" w:space="0" w:color="auto"/>
            <w:bottom w:val="none" w:sz="0" w:space="0" w:color="auto"/>
            <w:right w:val="none" w:sz="0" w:space="0" w:color="auto"/>
          </w:divBdr>
        </w:div>
        <w:div w:id="619647688">
          <w:marLeft w:val="0"/>
          <w:marRight w:val="0"/>
          <w:marTop w:val="0"/>
          <w:marBottom w:val="0"/>
          <w:divBdr>
            <w:top w:val="none" w:sz="0" w:space="0" w:color="auto"/>
            <w:left w:val="none" w:sz="0" w:space="0" w:color="auto"/>
            <w:bottom w:val="none" w:sz="0" w:space="0" w:color="auto"/>
            <w:right w:val="none" w:sz="0" w:space="0" w:color="auto"/>
          </w:divBdr>
          <w:divsChild>
            <w:div w:id="21321874">
              <w:marLeft w:val="0"/>
              <w:marRight w:val="0"/>
              <w:marTop w:val="0"/>
              <w:marBottom w:val="0"/>
              <w:divBdr>
                <w:top w:val="none" w:sz="0" w:space="0" w:color="auto"/>
                <w:left w:val="none" w:sz="0" w:space="0" w:color="auto"/>
                <w:bottom w:val="none" w:sz="0" w:space="0" w:color="auto"/>
                <w:right w:val="none" w:sz="0" w:space="0" w:color="auto"/>
              </w:divBdr>
            </w:div>
            <w:div w:id="1506674421">
              <w:marLeft w:val="0"/>
              <w:marRight w:val="0"/>
              <w:marTop w:val="0"/>
              <w:marBottom w:val="0"/>
              <w:divBdr>
                <w:top w:val="none" w:sz="0" w:space="0" w:color="auto"/>
                <w:left w:val="none" w:sz="0" w:space="0" w:color="auto"/>
                <w:bottom w:val="none" w:sz="0" w:space="0" w:color="auto"/>
                <w:right w:val="none" w:sz="0" w:space="0" w:color="auto"/>
              </w:divBdr>
            </w:div>
            <w:div w:id="1800801276">
              <w:marLeft w:val="0"/>
              <w:marRight w:val="0"/>
              <w:marTop w:val="0"/>
              <w:marBottom w:val="0"/>
              <w:divBdr>
                <w:top w:val="none" w:sz="0" w:space="0" w:color="auto"/>
                <w:left w:val="none" w:sz="0" w:space="0" w:color="auto"/>
                <w:bottom w:val="none" w:sz="0" w:space="0" w:color="auto"/>
                <w:right w:val="none" w:sz="0" w:space="0" w:color="auto"/>
              </w:divBdr>
            </w:div>
            <w:div w:id="2046060115">
              <w:marLeft w:val="0"/>
              <w:marRight w:val="0"/>
              <w:marTop w:val="0"/>
              <w:marBottom w:val="0"/>
              <w:divBdr>
                <w:top w:val="none" w:sz="0" w:space="0" w:color="auto"/>
                <w:left w:val="none" w:sz="0" w:space="0" w:color="auto"/>
                <w:bottom w:val="none" w:sz="0" w:space="0" w:color="auto"/>
                <w:right w:val="none" w:sz="0" w:space="0" w:color="auto"/>
              </w:divBdr>
            </w:div>
          </w:divsChild>
        </w:div>
        <w:div w:id="1022584837">
          <w:marLeft w:val="0"/>
          <w:marRight w:val="0"/>
          <w:marTop w:val="0"/>
          <w:marBottom w:val="0"/>
          <w:divBdr>
            <w:top w:val="none" w:sz="0" w:space="0" w:color="auto"/>
            <w:left w:val="none" w:sz="0" w:space="0" w:color="auto"/>
            <w:bottom w:val="none" w:sz="0" w:space="0" w:color="auto"/>
            <w:right w:val="none" w:sz="0" w:space="0" w:color="auto"/>
          </w:divBdr>
        </w:div>
        <w:div w:id="1097553904">
          <w:marLeft w:val="0"/>
          <w:marRight w:val="0"/>
          <w:marTop w:val="0"/>
          <w:marBottom w:val="0"/>
          <w:divBdr>
            <w:top w:val="none" w:sz="0" w:space="0" w:color="auto"/>
            <w:left w:val="none" w:sz="0" w:space="0" w:color="auto"/>
            <w:bottom w:val="none" w:sz="0" w:space="0" w:color="auto"/>
            <w:right w:val="none" w:sz="0" w:space="0" w:color="auto"/>
          </w:divBdr>
        </w:div>
        <w:div w:id="1220360648">
          <w:marLeft w:val="0"/>
          <w:marRight w:val="0"/>
          <w:marTop w:val="0"/>
          <w:marBottom w:val="0"/>
          <w:divBdr>
            <w:top w:val="none" w:sz="0" w:space="0" w:color="auto"/>
            <w:left w:val="none" w:sz="0" w:space="0" w:color="auto"/>
            <w:bottom w:val="none" w:sz="0" w:space="0" w:color="auto"/>
            <w:right w:val="none" w:sz="0" w:space="0" w:color="auto"/>
          </w:divBdr>
        </w:div>
      </w:divsChild>
    </w:div>
    <w:div w:id="564220012">
      <w:bodyDiv w:val="1"/>
      <w:marLeft w:val="0"/>
      <w:marRight w:val="0"/>
      <w:marTop w:val="0"/>
      <w:marBottom w:val="0"/>
      <w:divBdr>
        <w:top w:val="none" w:sz="0" w:space="0" w:color="auto"/>
        <w:left w:val="none" w:sz="0" w:space="0" w:color="auto"/>
        <w:bottom w:val="none" w:sz="0" w:space="0" w:color="auto"/>
        <w:right w:val="none" w:sz="0" w:space="0" w:color="auto"/>
      </w:divBdr>
    </w:div>
    <w:div w:id="564724109">
      <w:bodyDiv w:val="1"/>
      <w:marLeft w:val="0"/>
      <w:marRight w:val="0"/>
      <w:marTop w:val="0"/>
      <w:marBottom w:val="0"/>
      <w:divBdr>
        <w:top w:val="none" w:sz="0" w:space="0" w:color="auto"/>
        <w:left w:val="none" w:sz="0" w:space="0" w:color="auto"/>
        <w:bottom w:val="none" w:sz="0" w:space="0" w:color="auto"/>
        <w:right w:val="none" w:sz="0" w:space="0" w:color="auto"/>
      </w:divBdr>
      <w:divsChild>
        <w:div w:id="84618479">
          <w:marLeft w:val="0"/>
          <w:marRight w:val="0"/>
          <w:marTop w:val="0"/>
          <w:marBottom w:val="0"/>
          <w:divBdr>
            <w:top w:val="none" w:sz="0" w:space="0" w:color="auto"/>
            <w:left w:val="none" w:sz="0" w:space="0" w:color="auto"/>
            <w:bottom w:val="none" w:sz="0" w:space="0" w:color="auto"/>
            <w:right w:val="none" w:sz="0" w:space="0" w:color="auto"/>
          </w:divBdr>
        </w:div>
        <w:div w:id="1890803432">
          <w:marLeft w:val="0"/>
          <w:marRight w:val="0"/>
          <w:marTop w:val="0"/>
          <w:marBottom w:val="0"/>
          <w:divBdr>
            <w:top w:val="none" w:sz="0" w:space="0" w:color="auto"/>
            <w:left w:val="none" w:sz="0" w:space="0" w:color="auto"/>
            <w:bottom w:val="none" w:sz="0" w:space="0" w:color="auto"/>
            <w:right w:val="none" w:sz="0" w:space="0" w:color="auto"/>
          </w:divBdr>
        </w:div>
        <w:div w:id="2032684996">
          <w:marLeft w:val="0"/>
          <w:marRight w:val="0"/>
          <w:marTop w:val="0"/>
          <w:marBottom w:val="0"/>
          <w:divBdr>
            <w:top w:val="none" w:sz="0" w:space="0" w:color="auto"/>
            <w:left w:val="none" w:sz="0" w:space="0" w:color="auto"/>
            <w:bottom w:val="none" w:sz="0" w:space="0" w:color="auto"/>
            <w:right w:val="none" w:sz="0" w:space="0" w:color="auto"/>
          </w:divBdr>
        </w:div>
        <w:div w:id="2106729020">
          <w:marLeft w:val="0"/>
          <w:marRight w:val="0"/>
          <w:marTop w:val="0"/>
          <w:marBottom w:val="0"/>
          <w:divBdr>
            <w:top w:val="none" w:sz="0" w:space="0" w:color="auto"/>
            <w:left w:val="none" w:sz="0" w:space="0" w:color="auto"/>
            <w:bottom w:val="none" w:sz="0" w:space="0" w:color="auto"/>
            <w:right w:val="none" w:sz="0" w:space="0" w:color="auto"/>
          </w:divBdr>
        </w:div>
      </w:divsChild>
    </w:div>
    <w:div w:id="590351884">
      <w:bodyDiv w:val="1"/>
      <w:marLeft w:val="0"/>
      <w:marRight w:val="0"/>
      <w:marTop w:val="0"/>
      <w:marBottom w:val="0"/>
      <w:divBdr>
        <w:top w:val="none" w:sz="0" w:space="0" w:color="auto"/>
        <w:left w:val="none" w:sz="0" w:space="0" w:color="auto"/>
        <w:bottom w:val="none" w:sz="0" w:space="0" w:color="auto"/>
        <w:right w:val="none" w:sz="0" w:space="0" w:color="auto"/>
      </w:divBdr>
    </w:div>
    <w:div w:id="600799291">
      <w:bodyDiv w:val="1"/>
      <w:marLeft w:val="0"/>
      <w:marRight w:val="0"/>
      <w:marTop w:val="0"/>
      <w:marBottom w:val="0"/>
      <w:divBdr>
        <w:top w:val="none" w:sz="0" w:space="0" w:color="auto"/>
        <w:left w:val="none" w:sz="0" w:space="0" w:color="auto"/>
        <w:bottom w:val="none" w:sz="0" w:space="0" w:color="auto"/>
        <w:right w:val="none" w:sz="0" w:space="0" w:color="auto"/>
      </w:divBdr>
    </w:div>
    <w:div w:id="615716761">
      <w:bodyDiv w:val="1"/>
      <w:marLeft w:val="0"/>
      <w:marRight w:val="0"/>
      <w:marTop w:val="0"/>
      <w:marBottom w:val="0"/>
      <w:divBdr>
        <w:top w:val="none" w:sz="0" w:space="0" w:color="auto"/>
        <w:left w:val="none" w:sz="0" w:space="0" w:color="auto"/>
        <w:bottom w:val="none" w:sz="0" w:space="0" w:color="auto"/>
        <w:right w:val="none" w:sz="0" w:space="0" w:color="auto"/>
      </w:divBdr>
    </w:div>
    <w:div w:id="616301941">
      <w:bodyDiv w:val="1"/>
      <w:marLeft w:val="0"/>
      <w:marRight w:val="0"/>
      <w:marTop w:val="0"/>
      <w:marBottom w:val="0"/>
      <w:divBdr>
        <w:top w:val="none" w:sz="0" w:space="0" w:color="auto"/>
        <w:left w:val="none" w:sz="0" w:space="0" w:color="auto"/>
        <w:bottom w:val="none" w:sz="0" w:space="0" w:color="auto"/>
        <w:right w:val="none" w:sz="0" w:space="0" w:color="auto"/>
      </w:divBdr>
    </w:div>
    <w:div w:id="618099319">
      <w:bodyDiv w:val="1"/>
      <w:marLeft w:val="0"/>
      <w:marRight w:val="0"/>
      <w:marTop w:val="0"/>
      <w:marBottom w:val="0"/>
      <w:divBdr>
        <w:top w:val="none" w:sz="0" w:space="0" w:color="auto"/>
        <w:left w:val="none" w:sz="0" w:space="0" w:color="auto"/>
        <w:bottom w:val="none" w:sz="0" w:space="0" w:color="auto"/>
        <w:right w:val="none" w:sz="0" w:space="0" w:color="auto"/>
      </w:divBdr>
    </w:div>
    <w:div w:id="629483717">
      <w:bodyDiv w:val="1"/>
      <w:marLeft w:val="0"/>
      <w:marRight w:val="0"/>
      <w:marTop w:val="0"/>
      <w:marBottom w:val="0"/>
      <w:divBdr>
        <w:top w:val="none" w:sz="0" w:space="0" w:color="auto"/>
        <w:left w:val="none" w:sz="0" w:space="0" w:color="auto"/>
        <w:bottom w:val="none" w:sz="0" w:space="0" w:color="auto"/>
        <w:right w:val="none" w:sz="0" w:space="0" w:color="auto"/>
      </w:divBdr>
    </w:div>
    <w:div w:id="629634416">
      <w:bodyDiv w:val="1"/>
      <w:marLeft w:val="0"/>
      <w:marRight w:val="0"/>
      <w:marTop w:val="0"/>
      <w:marBottom w:val="0"/>
      <w:divBdr>
        <w:top w:val="none" w:sz="0" w:space="0" w:color="auto"/>
        <w:left w:val="none" w:sz="0" w:space="0" w:color="auto"/>
        <w:bottom w:val="none" w:sz="0" w:space="0" w:color="auto"/>
        <w:right w:val="none" w:sz="0" w:space="0" w:color="auto"/>
      </w:divBdr>
    </w:div>
    <w:div w:id="654066487">
      <w:bodyDiv w:val="1"/>
      <w:marLeft w:val="0"/>
      <w:marRight w:val="0"/>
      <w:marTop w:val="0"/>
      <w:marBottom w:val="0"/>
      <w:divBdr>
        <w:top w:val="none" w:sz="0" w:space="0" w:color="auto"/>
        <w:left w:val="none" w:sz="0" w:space="0" w:color="auto"/>
        <w:bottom w:val="none" w:sz="0" w:space="0" w:color="auto"/>
        <w:right w:val="none" w:sz="0" w:space="0" w:color="auto"/>
      </w:divBdr>
    </w:div>
    <w:div w:id="656804825">
      <w:bodyDiv w:val="1"/>
      <w:marLeft w:val="0"/>
      <w:marRight w:val="0"/>
      <w:marTop w:val="0"/>
      <w:marBottom w:val="0"/>
      <w:divBdr>
        <w:top w:val="none" w:sz="0" w:space="0" w:color="auto"/>
        <w:left w:val="none" w:sz="0" w:space="0" w:color="auto"/>
        <w:bottom w:val="none" w:sz="0" w:space="0" w:color="auto"/>
        <w:right w:val="none" w:sz="0" w:space="0" w:color="auto"/>
      </w:divBdr>
    </w:div>
    <w:div w:id="657348486">
      <w:bodyDiv w:val="1"/>
      <w:marLeft w:val="0"/>
      <w:marRight w:val="0"/>
      <w:marTop w:val="0"/>
      <w:marBottom w:val="0"/>
      <w:divBdr>
        <w:top w:val="none" w:sz="0" w:space="0" w:color="auto"/>
        <w:left w:val="none" w:sz="0" w:space="0" w:color="auto"/>
        <w:bottom w:val="none" w:sz="0" w:space="0" w:color="auto"/>
        <w:right w:val="none" w:sz="0" w:space="0" w:color="auto"/>
      </w:divBdr>
    </w:div>
    <w:div w:id="657467642">
      <w:bodyDiv w:val="1"/>
      <w:marLeft w:val="0"/>
      <w:marRight w:val="0"/>
      <w:marTop w:val="0"/>
      <w:marBottom w:val="0"/>
      <w:divBdr>
        <w:top w:val="none" w:sz="0" w:space="0" w:color="auto"/>
        <w:left w:val="none" w:sz="0" w:space="0" w:color="auto"/>
        <w:bottom w:val="none" w:sz="0" w:space="0" w:color="auto"/>
        <w:right w:val="none" w:sz="0" w:space="0" w:color="auto"/>
      </w:divBdr>
    </w:div>
    <w:div w:id="704673781">
      <w:bodyDiv w:val="1"/>
      <w:marLeft w:val="0"/>
      <w:marRight w:val="0"/>
      <w:marTop w:val="0"/>
      <w:marBottom w:val="0"/>
      <w:divBdr>
        <w:top w:val="none" w:sz="0" w:space="0" w:color="auto"/>
        <w:left w:val="none" w:sz="0" w:space="0" w:color="auto"/>
        <w:bottom w:val="none" w:sz="0" w:space="0" w:color="auto"/>
        <w:right w:val="none" w:sz="0" w:space="0" w:color="auto"/>
      </w:divBdr>
    </w:div>
    <w:div w:id="710305714">
      <w:bodyDiv w:val="1"/>
      <w:marLeft w:val="0"/>
      <w:marRight w:val="0"/>
      <w:marTop w:val="0"/>
      <w:marBottom w:val="0"/>
      <w:divBdr>
        <w:top w:val="none" w:sz="0" w:space="0" w:color="auto"/>
        <w:left w:val="none" w:sz="0" w:space="0" w:color="auto"/>
        <w:bottom w:val="none" w:sz="0" w:space="0" w:color="auto"/>
        <w:right w:val="none" w:sz="0" w:space="0" w:color="auto"/>
      </w:divBdr>
    </w:div>
    <w:div w:id="714428067">
      <w:bodyDiv w:val="1"/>
      <w:marLeft w:val="0"/>
      <w:marRight w:val="0"/>
      <w:marTop w:val="0"/>
      <w:marBottom w:val="0"/>
      <w:divBdr>
        <w:top w:val="none" w:sz="0" w:space="0" w:color="auto"/>
        <w:left w:val="none" w:sz="0" w:space="0" w:color="auto"/>
        <w:bottom w:val="none" w:sz="0" w:space="0" w:color="auto"/>
        <w:right w:val="none" w:sz="0" w:space="0" w:color="auto"/>
      </w:divBdr>
    </w:div>
    <w:div w:id="723413006">
      <w:bodyDiv w:val="1"/>
      <w:marLeft w:val="0"/>
      <w:marRight w:val="0"/>
      <w:marTop w:val="0"/>
      <w:marBottom w:val="0"/>
      <w:divBdr>
        <w:top w:val="none" w:sz="0" w:space="0" w:color="auto"/>
        <w:left w:val="none" w:sz="0" w:space="0" w:color="auto"/>
        <w:bottom w:val="none" w:sz="0" w:space="0" w:color="auto"/>
        <w:right w:val="none" w:sz="0" w:space="0" w:color="auto"/>
      </w:divBdr>
    </w:div>
    <w:div w:id="725448300">
      <w:bodyDiv w:val="1"/>
      <w:marLeft w:val="0"/>
      <w:marRight w:val="0"/>
      <w:marTop w:val="0"/>
      <w:marBottom w:val="0"/>
      <w:divBdr>
        <w:top w:val="none" w:sz="0" w:space="0" w:color="auto"/>
        <w:left w:val="none" w:sz="0" w:space="0" w:color="auto"/>
        <w:bottom w:val="none" w:sz="0" w:space="0" w:color="auto"/>
        <w:right w:val="none" w:sz="0" w:space="0" w:color="auto"/>
      </w:divBdr>
    </w:div>
    <w:div w:id="728306115">
      <w:bodyDiv w:val="1"/>
      <w:marLeft w:val="0"/>
      <w:marRight w:val="0"/>
      <w:marTop w:val="0"/>
      <w:marBottom w:val="0"/>
      <w:divBdr>
        <w:top w:val="none" w:sz="0" w:space="0" w:color="auto"/>
        <w:left w:val="none" w:sz="0" w:space="0" w:color="auto"/>
        <w:bottom w:val="none" w:sz="0" w:space="0" w:color="auto"/>
        <w:right w:val="none" w:sz="0" w:space="0" w:color="auto"/>
      </w:divBdr>
    </w:div>
    <w:div w:id="737090566">
      <w:bodyDiv w:val="1"/>
      <w:marLeft w:val="0"/>
      <w:marRight w:val="0"/>
      <w:marTop w:val="0"/>
      <w:marBottom w:val="0"/>
      <w:divBdr>
        <w:top w:val="none" w:sz="0" w:space="0" w:color="auto"/>
        <w:left w:val="none" w:sz="0" w:space="0" w:color="auto"/>
        <w:bottom w:val="none" w:sz="0" w:space="0" w:color="auto"/>
        <w:right w:val="none" w:sz="0" w:space="0" w:color="auto"/>
      </w:divBdr>
    </w:div>
    <w:div w:id="739909339">
      <w:bodyDiv w:val="1"/>
      <w:marLeft w:val="0"/>
      <w:marRight w:val="0"/>
      <w:marTop w:val="0"/>
      <w:marBottom w:val="0"/>
      <w:divBdr>
        <w:top w:val="none" w:sz="0" w:space="0" w:color="auto"/>
        <w:left w:val="none" w:sz="0" w:space="0" w:color="auto"/>
        <w:bottom w:val="none" w:sz="0" w:space="0" w:color="auto"/>
        <w:right w:val="none" w:sz="0" w:space="0" w:color="auto"/>
      </w:divBdr>
    </w:div>
    <w:div w:id="762189300">
      <w:bodyDiv w:val="1"/>
      <w:marLeft w:val="0"/>
      <w:marRight w:val="0"/>
      <w:marTop w:val="0"/>
      <w:marBottom w:val="0"/>
      <w:divBdr>
        <w:top w:val="none" w:sz="0" w:space="0" w:color="auto"/>
        <w:left w:val="none" w:sz="0" w:space="0" w:color="auto"/>
        <w:bottom w:val="none" w:sz="0" w:space="0" w:color="auto"/>
        <w:right w:val="none" w:sz="0" w:space="0" w:color="auto"/>
      </w:divBdr>
    </w:div>
    <w:div w:id="772743480">
      <w:bodyDiv w:val="1"/>
      <w:marLeft w:val="0"/>
      <w:marRight w:val="0"/>
      <w:marTop w:val="0"/>
      <w:marBottom w:val="0"/>
      <w:divBdr>
        <w:top w:val="none" w:sz="0" w:space="0" w:color="auto"/>
        <w:left w:val="none" w:sz="0" w:space="0" w:color="auto"/>
        <w:bottom w:val="none" w:sz="0" w:space="0" w:color="auto"/>
        <w:right w:val="none" w:sz="0" w:space="0" w:color="auto"/>
      </w:divBdr>
    </w:div>
    <w:div w:id="783155739">
      <w:bodyDiv w:val="1"/>
      <w:marLeft w:val="0"/>
      <w:marRight w:val="0"/>
      <w:marTop w:val="0"/>
      <w:marBottom w:val="0"/>
      <w:divBdr>
        <w:top w:val="none" w:sz="0" w:space="0" w:color="auto"/>
        <w:left w:val="none" w:sz="0" w:space="0" w:color="auto"/>
        <w:bottom w:val="none" w:sz="0" w:space="0" w:color="auto"/>
        <w:right w:val="none" w:sz="0" w:space="0" w:color="auto"/>
      </w:divBdr>
    </w:div>
    <w:div w:id="831719266">
      <w:bodyDiv w:val="1"/>
      <w:marLeft w:val="0"/>
      <w:marRight w:val="0"/>
      <w:marTop w:val="0"/>
      <w:marBottom w:val="0"/>
      <w:divBdr>
        <w:top w:val="none" w:sz="0" w:space="0" w:color="auto"/>
        <w:left w:val="none" w:sz="0" w:space="0" w:color="auto"/>
        <w:bottom w:val="none" w:sz="0" w:space="0" w:color="auto"/>
        <w:right w:val="none" w:sz="0" w:space="0" w:color="auto"/>
      </w:divBdr>
    </w:div>
    <w:div w:id="856966600">
      <w:bodyDiv w:val="1"/>
      <w:marLeft w:val="0"/>
      <w:marRight w:val="0"/>
      <w:marTop w:val="0"/>
      <w:marBottom w:val="0"/>
      <w:divBdr>
        <w:top w:val="none" w:sz="0" w:space="0" w:color="auto"/>
        <w:left w:val="none" w:sz="0" w:space="0" w:color="auto"/>
        <w:bottom w:val="none" w:sz="0" w:space="0" w:color="auto"/>
        <w:right w:val="none" w:sz="0" w:space="0" w:color="auto"/>
      </w:divBdr>
    </w:div>
    <w:div w:id="860241800">
      <w:bodyDiv w:val="1"/>
      <w:marLeft w:val="0"/>
      <w:marRight w:val="0"/>
      <w:marTop w:val="0"/>
      <w:marBottom w:val="0"/>
      <w:divBdr>
        <w:top w:val="none" w:sz="0" w:space="0" w:color="auto"/>
        <w:left w:val="none" w:sz="0" w:space="0" w:color="auto"/>
        <w:bottom w:val="none" w:sz="0" w:space="0" w:color="auto"/>
        <w:right w:val="none" w:sz="0" w:space="0" w:color="auto"/>
      </w:divBdr>
    </w:div>
    <w:div w:id="873736406">
      <w:bodyDiv w:val="1"/>
      <w:marLeft w:val="0"/>
      <w:marRight w:val="0"/>
      <w:marTop w:val="0"/>
      <w:marBottom w:val="0"/>
      <w:divBdr>
        <w:top w:val="none" w:sz="0" w:space="0" w:color="auto"/>
        <w:left w:val="none" w:sz="0" w:space="0" w:color="auto"/>
        <w:bottom w:val="none" w:sz="0" w:space="0" w:color="auto"/>
        <w:right w:val="none" w:sz="0" w:space="0" w:color="auto"/>
      </w:divBdr>
    </w:div>
    <w:div w:id="883710355">
      <w:bodyDiv w:val="1"/>
      <w:marLeft w:val="0"/>
      <w:marRight w:val="0"/>
      <w:marTop w:val="0"/>
      <w:marBottom w:val="0"/>
      <w:divBdr>
        <w:top w:val="none" w:sz="0" w:space="0" w:color="auto"/>
        <w:left w:val="none" w:sz="0" w:space="0" w:color="auto"/>
        <w:bottom w:val="none" w:sz="0" w:space="0" w:color="auto"/>
        <w:right w:val="none" w:sz="0" w:space="0" w:color="auto"/>
      </w:divBdr>
      <w:divsChild>
        <w:div w:id="784347401">
          <w:marLeft w:val="0"/>
          <w:marRight w:val="0"/>
          <w:marTop w:val="0"/>
          <w:marBottom w:val="0"/>
          <w:divBdr>
            <w:top w:val="none" w:sz="0" w:space="0" w:color="auto"/>
            <w:left w:val="none" w:sz="0" w:space="0" w:color="auto"/>
            <w:bottom w:val="none" w:sz="0" w:space="0" w:color="auto"/>
            <w:right w:val="none" w:sz="0" w:space="0" w:color="auto"/>
          </w:divBdr>
        </w:div>
        <w:div w:id="2122409158">
          <w:marLeft w:val="0"/>
          <w:marRight w:val="0"/>
          <w:marTop w:val="0"/>
          <w:marBottom w:val="0"/>
          <w:divBdr>
            <w:top w:val="none" w:sz="0" w:space="0" w:color="auto"/>
            <w:left w:val="none" w:sz="0" w:space="0" w:color="auto"/>
            <w:bottom w:val="none" w:sz="0" w:space="0" w:color="auto"/>
            <w:right w:val="none" w:sz="0" w:space="0" w:color="auto"/>
          </w:divBdr>
        </w:div>
      </w:divsChild>
    </w:div>
    <w:div w:id="891308951">
      <w:bodyDiv w:val="1"/>
      <w:marLeft w:val="0"/>
      <w:marRight w:val="0"/>
      <w:marTop w:val="0"/>
      <w:marBottom w:val="0"/>
      <w:divBdr>
        <w:top w:val="none" w:sz="0" w:space="0" w:color="auto"/>
        <w:left w:val="none" w:sz="0" w:space="0" w:color="auto"/>
        <w:bottom w:val="none" w:sz="0" w:space="0" w:color="auto"/>
        <w:right w:val="none" w:sz="0" w:space="0" w:color="auto"/>
      </w:divBdr>
    </w:div>
    <w:div w:id="908002198">
      <w:bodyDiv w:val="1"/>
      <w:marLeft w:val="0"/>
      <w:marRight w:val="0"/>
      <w:marTop w:val="0"/>
      <w:marBottom w:val="0"/>
      <w:divBdr>
        <w:top w:val="none" w:sz="0" w:space="0" w:color="auto"/>
        <w:left w:val="none" w:sz="0" w:space="0" w:color="auto"/>
        <w:bottom w:val="none" w:sz="0" w:space="0" w:color="auto"/>
        <w:right w:val="none" w:sz="0" w:space="0" w:color="auto"/>
      </w:divBdr>
    </w:div>
    <w:div w:id="918707219">
      <w:bodyDiv w:val="1"/>
      <w:marLeft w:val="0"/>
      <w:marRight w:val="0"/>
      <w:marTop w:val="0"/>
      <w:marBottom w:val="0"/>
      <w:divBdr>
        <w:top w:val="none" w:sz="0" w:space="0" w:color="auto"/>
        <w:left w:val="none" w:sz="0" w:space="0" w:color="auto"/>
        <w:bottom w:val="none" w:sz="0" w:space="0" w:color="auto"/>
        <w:right w:val="none" w:sz="0" w:space="0" w:color="auto"/>
      </w:divBdr>
    </w:div>
    <w:div w:id="918713292">
      <w:bodyDiv w:val="1"/>
      <w:marLeft w:val="0"/>
      <w:marRight w:val="0"/>
      <w:marTop w:val="0"/>
      <w:marBottom w:val="0"/>
      <w:divBdr>
        <w:top w:val="none" w:sz="0" w:space="0" w:color="auto"/>
        <w:left w:val="none" w:sz="0" w:space="0" w:color="auto"/>
        <w:bottom w:val="none" w:sz="0" w:space="0" w:color="auto"/>
        <w:right w:val="none" w:sz="0" w:space="0" w:color="auto"/>
      </w:divBdr>
    </w:div>
    <w:div w:id="971983243">
      <w:bodyDiv w:val="1"/>
      <w:marLeft w:val="0"/>
      <w:marRight w:val="0"/>
      <w:marTop w:val="0"/>
      <w:marBottom w:val="0"/>
      <w:divBdr>
        <w:top w:val="none" w:sz="0" w:space="0" w:color="auto"/>
        <w:left w:val="none" w:sz="0" w:space="0" w:color="auto"/>
        <w:bottom w:val="none" w:sz="0" w:space="0" w:color="auto"/>
        <w:right w:val="none" w:sz="0" w:space="0" w:color="auto"/>
      </w:divBdr>
    </w:div>
    <w:div w:id="972566665">
      <w:bodyDiv w:val="1"/>
      <w:marLeft w:val="0"/>
      <w:marRight w:val="0"/>
      <w:marTop w:val="0"/>
      <w:marBottom w:val="0"/>
      <w:divBdr>
        <w:top w:val="none" w:sz="0" w:space="0" w:color="auto"/>
        <w:left w:val="none" w:sz="0" w:space="0" w:color="auto"/>
        <w:bottom w:val="none" w:sz="0" w:space="0" w:color="auto"/>
        <w:right w:val="none" w:sz="0" w:space="0" w:color="auto"/>
      </w:divBdr>
    </w:div>
    <w:div w:id="980426903">
      <w:bodyDiv w:val="1"/>
      <w:marLeft w:val="0"/>
      <w:marRight w:val="0"/>
      <w:marTop w:val="0"/>
      <w:marBottom w:val="0"/>
      <w:divBdr>
        <w:top w:val="none" w:sz="0" w:space="0" w:color="auto"/>
        <w:left w:val="none" w:sz="0" w:space="0" w:color="auto"/>
        <w:bottom w:val="none" w:sz="0" w:space="0" w:color="auto"/>
        <w:right w:val="none" w:sz="0" w:space="0" w:color="auto"/>
      </w:divBdr>
      <w:divsChild>
        <w:div w:id="303706526">
          <w:marLeft w:val="0"/>
          <w:marRight w:val="0"/>
          <w:marTop w:val="0"/>
          <w:marBottom w:val="0"/>
          <w:divBdr>
            <w:top w:val="none" w:sz="0" w:space="0" w:color="auto"/>
            <w:left w:val="none" w:sz="0" w:space="0" w:color="auto"/>
            <w:bottom w:val="none" w:sz="0" w:space="0" w:color="auto"/>
            <w:right w:val="none" w:sz="0" w:space="0" w:color="auto"/>
          </w:divBdr>
        </w:div>
        <w:div w:id="962732810">
          <w:marLeft w:val="0"/>
          <w:marRight w:val="0"/>
          <w:marTop w:val="0"/>
          <w:marBottom w:val="0"/>
          <w:divBdr>
            <w:top w:val="none" w:sz="0" w:space="0" w:color="auto"/>
            <w:left w:val="none" w:sz="0" w:space="0" w:color="auto"/>
            <w:bottom w:val="none" w:sz="0" w:space="0" w:color="auto"/>
            <w:right w:val="none" w:sz="0" w:space="0" w:color="auto"/>
          </w:divBdr>
        </w:div>
      </w:divsChild>
    </w:div>
    <w:div w:id="993067151">
      <w:bodyDiv w:val="1"/>
      <w:marLeft w:val="0"/>
      <w:marRight w:val="0"/>
      <w:marTop w:val="0"/>
      <w:marBottom w:val="0"/>
      <w:divBdr>
        <w:top w:val="none" w:sz="0" w:space="0" w:color="auto"/>
        <w:left w:val="none" w:sz="0" w:space="0" w:color="auto"/>
        <w:bottom w:val="none" w:sz="0" w:space="0" w:color="auto"/>
        <w:right w:val="none" w:sz="0" w:space="0" w:color="auto"/>
      </w:divBdr>
    </w:div>
    <w:div w:id="1015502423">
      <w:bodyDiv w:val="1"/>
      <w:marLeft w:val="0"/>
      <w:marRight w:val="0"/>
      <w:marTop w:val="0"/>
      <w:marBottom w:val="0"/>
      <w:divBdr>
        <w:top w:val="none" w:sz="0" w:space="0" w:color="auto"/>
        <w:left w:val="none" w:sz="0" w:space="0" w:color="auto"/>
        <w:bottom w:val="none" w:sz="0" w:space="0" w:color="auto"/>
        <w:right w:val="none" w:sz="0" w:space="0" w:color="auto"/>
      </w:divBdr>
    </w:div>
    <w:div w:id="1016231863">
      <w:bodyDiv w:val="1"/>
      <w:marLeft w:val="0"/>
      <w:marRight w:val="0"/>
      <w:marTop w:val="0"/>
      <w:marBottom w:val="0"/>
      <w:divBdr>
        <w:top w:val="none" w:sz="0" w:space="0" w:color="auto"/>
        <w:left w:val="none" w:sz="0" w:space="0" w:color="auto"/>
        <w:bottom w:val="none" w:sz="0" w:space="0" w:color="auto"/>
        <w:right w:val="none" w:sz="0" w:space="0" w:color="auto"/>
      </w:divBdr>
    </w:div>
    <w:div w:id="1020544026">
      <w:bodyDiv w:val="1"/>
      <w:marLeft w:val="0"/>
      <w:marRight w:val="0"/>
      <w:marTop w:val="0"/>
      <w:marBottom w:val="0"/>
      <w:divBdr>
        <w:top w:val="none" w:sz="0" w:space="0" w:color="auto"/>
        <w:left w:val="none" w:sz="0" w:space="0" w:color="auto"/>
        <w:bottom w:val="none" w:sz="0" w:space="0" w:color="auto"/>
        <w:right w:val="none" w:sz="0" w:space="0" w:color="auto"/>
      </w:divBdr>
    </w:div>
    <w:div w:id="1037925958">
      <w:bodyDiv w:val="1"/>
      <w:marLeft w:val="0"/>
      <w:marRight w:val="0"/>
      <w:marTop w:val="0"/>
      <w:marBottom w:val="0"/>
      <w:divBdr>
        <w:top w:val="none" w:sz="0" w:space="0" w:color="auto"/>
        <w:left w:val="none" w:sz="0" w:space="0" w:color="auto"/>
        <w:bottom w:val="none" w:sz="0" w:space="0" w:color="auto"/>
        <w:right w:val="none" w:sz="0" w:space="0" w:color="auto"/>
      </w:divBdr>
    </w:div>
    <w:div w:id="1043362529">
      <w:bodyDiv w:val="1"/>
      <w:marLeft w:val="0"/>
      <w:marRight w:val="0"/>
      <w:marTop w:val="0"/>
      <w:marBottom w:val="0"/>
      <w:divBdr>
        <w:top w:val="none" w:sz="0" w:space="0" w:color="auto"/>
        <w:left w:val="none" w:sz="0" w:space="0" w:color="auto"/>
        <w:bottom w:val="none" w:sz="0" w:space="0" w:color="auto"/>
        <w:right w:val="none" w:sz="0" w:space="0" w:color="auto"/>
      </w:divBdr>
    </w:div>
    <w:div w:id="1043942264">
      <w:bodyDiv w:val="1"/>
      <w:marLeft w:val="0"/>
      <w:marRight w:val="0"/>
      <w:marTop w:val="0"/>
      <w:marBottom w:val="0"/>
      <w:divBdr>
        <w:top w:val="none" w:sz="0" w:space="0" w:color="auto"/>
        <w:left w:val="none" w:sz="0" w:space="0" w:color="auto"/>
        <w:bottom w:val="none" w:sz="0" w:space="0" w:color="auto"/>
        <w:right w:val="none" w:sz="0" w:space="0" w:color="auto"/>
      </w:divBdr>
    </w:div>
    <w:div w:id="1046375084">
      <w:bodyDiv w:val="1"/>
      <w:marLeft w:val="0"/>
      <w:marRight w:val="0"/>
      <w:marTop w:val="0"/>
      <w:marBottom w:val="0"/>
      <w:divBdr>
        <w:top w:val="none" w:sz="0" w:space="0" w:color="auto"/>
        <w:left w:val="none" w:sz="0" w:space="0" w:color="auto"/>
        <w:bottom w:val="none" w:sz="0" w:space="0" w:color="auto"/>
        <w:right w:val="none" w:sz="0" w:space="0" w:color="auto"/>
      </w:divBdr>
    </w:div>
    <w:div w:id="1083720506">
      <w:bodyDiv w:val="1"/>
      <w:marLeft w:val="0"/>
      <w:marRight w:val="0"/>
      <w:marTop w:val="0"/>
      <w:marBottom w:val="0"/>
      <w:divBdr>
        <w:top w:val="none" w:sz="0" w:space="0" w:color="auto"/>
        <w:left w:val="none" w:sz="0" w:space="0" w:color="auto"/>
        <w:bottom w:val="none" w:sz="0" w:space="0" w:color="auto"/>
        <w:right w:val="none" w:sz="0" w:space="0" w:color="auto"/>
      </w:divBdr>
    </w:div>
    <w:div w:id="1093552684">
      <w:bodyDiv w:val="1"/>
      <w:marLeft w:val="0"/>
      <w:marRight w:val="0"/>
      <w:marTop w:val="0"/>
      <w:marBottom w:val="0"/>
      <w:divBdr>
        <w:top w:val="none" w:sz="0" w:space="0" w:color="auto"/>
        <w:left w:val="none" w:sz="0" w:space="0" w:color="auto"/>
        <w:bottom w:val="none" w:sz="0" w:space="0" w:color="auto"/>
        <w:right w:val="none" w:sz="0" w:space="0" w:color="auto"/>
      </w:divBdr>
    </w:div>
    <w:div w:id="1126004601">
      <w:bodyDiv w:val="1"/>
      <w:marLeft w:val="0"/>
      <w:marRight w:val="0"/>
      <w:marTop w:val="0"/>
      <w:marBottom w:val="0"/>
      <w:divBdr>
        <w:top w:val="none" w:sz="0" w:space="0" w:color="auto"/>
        <w:left w:val="none" w:sz="0" w:space="0" w:color="auto"/>
        <w:bottom w:val="none" w:sz="0" w:space="0" w:color="auto"/>
        <w:right w:val="none" w:sz="0" w:space="0" w:color="auto"/>
      </w:divBdr>
    </w:div>
    <w:div w:id="1158427204">
      <w:bodyDiv w:val="1"/>
      <w:marLeft w:val="0"/>
      <w:marRight w:val="0"/>
      <w:marTop w:val="0"/>
      <w:marBottom w:val="0"/>
      <w:divBdr>
        <w:top w:val="none" w:sz="0" w:space="0" w:color="auto"/>
        <w:left w:val="none" w:sz="0" w:space="0" w:color="auto"/>
        <w:bottom w:val="none" w:sz="0" w:space="0" w:color="auto"/>
        <w:right w:val="none" w:sz="0" w:space="0" w:color="auto"/>
      </w:divBdr>
    </w:div>
    <w:div w:id="116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4111116">
          <w:marLeft w:val="0"/>
          <w:marRight w:val="0"/>
          <w:marTop w:val="0"/>
          <w:marBottom w:val="0"/>
          <w:divBdr>
            <w:top w:val="none" w:sz="0" w:space="0" w:color="auto"/>
            <w:left w:val="none" w:sz="0" w:space="0" w:color="auto"/>
            <w:bottom w:val="none" w:sz="0" w:space="0" w:color="auto"/>
            <w:right w:val="none" w:sz="0" w:space="0" w:color="auto"/>
          </w:divBdr>
        </w:div>
        <w:div w:id="1462309615">
          <w:marLeft w:val="0"/>
          <w:marRight w:val="0"/>
          <w:marTop w:val="0"/>
          <w:marBottom w:val="0"/>
          <w:divBdr>
            <w:top w:val="none" w:sz="0" w:space="0" w:color="auto"/>
            <w:left w:val="none" w:sz="0" w:space="0" w:color="auto"/>
            <w:bottom w:val="none" w:sz="0" w:space="0" w:color="auto"/>
            <w:right w:val="none" w:sz="0" w:space="0" w:color="auto"/>
          </w:divBdr>
        </w:div>
        <w:div w:id="1701004561">
          <w:marLeft w:val="0"/>
          <w:marRight w:val="0"/>
          <w:marTop w:val="0"/>
          <w:marBottom w:val="0"/>
          <w:divBdr>
            <w:top w:val="none" w:sz="0" w:space="0" w:color="auto"/>
            <w:left w:val="none" w:sz="0" w:space="0" w:color="auto"/>
            <w:bottom w:val="none" w:sz="0" w:space="0" w:color="auto"/>
            <w:right w:val="none" w:sz="0" w:space="0" w:color="auto"/>
          </w:divBdr>
        </w:div>
      </w:divsChild>
    </w:div>
    <w:div w:id="1166558776">
      <w:bodyDiv w:val="1"/>
      <w:marLeft w:val="0"/>
      <w:marRight w:val="0"/>
      <w:marTop w:val="0"/>
      <w:marBottom w:val="0"/>
      <w:divBdr>
        <w:top w:val="none" w:sz="0" w:space="0" w:color="auto"/>
        <w:left w:val="none" w:sz="0" w:space="0" w:color="auto"/>
        <w:bottom w:val="none" w:sz="0" w:space="0" w:color="auto"/>
        <w:right w:val="none" w:sz="0" w:space="0" w:color="auto"/>
      </w:divBdr>
    </w:div>
    <w:div w:id="1173569255">
      <w:bodyDiv w:val="1"/>
      <w:marLeft w:val="0"/>
      <w:marRight w:val="0"/>
      <w:marTop w:val="0"/>
      <w:marBottom w:val="0"/>
      <w:divBdr>
        <w:top w:val="none" w:sz="0" w:space="0" w:color="auto"/>
        <w:left w:val="none" w:sz="0" w:space="0" w:color="auto"/>
        <w:bottom w:val="none" w:sz="0" w:space="0" w:color="auto"/>
        <w:right w:val="none" w:sz="0" w:space="0" w:color="auto"/>
      </w:divBdr>
    </w:div>
    <w:div w:id="1173908347">
      <w:bodyDiv w:val="1"/>
      <w:marLeft w:val="0"/>
      <w:marRight w:val="0"/>
      <w:marTop w:val="0"/>
      <w:marBottom w:val="0"/>
      <w:divBdr>
        <w:top w:val="none" w:sz="0" w:space="0" w:color="auto"/>
        <w:left w:val="none" w:sz="0" w:space="0" w:color="auto"/>
        <w:bottom w:val="none" w:sz="0" w:space="0" w:color="auto"/>
        <w:right w:val="none" w:sz="0" w:space="0" w:color="auto"/>
      </w:divBdr>
    </w:div>
    <w:div w:id="1178696044">
      <w:bodyDiv w:val="1"/>
      <w:marLeft w:val="0"/>
      <w:marRight w:val="0"/>
      <w:marTop w:val="0"/>
      <w:marBottom w:val="0"/>
      <w:divBdr>
        <w:top w:val="none" w:sz="0" w:space="0" w:color="auto"/>
        <w:left w:val="none" w:sz="0" w:space="0" w:color="auto"/>
        <w:bottom w:val="none" w:sz="0" w:space="0" w:color="auto"/>
        <w:right w:val="none" w:sz="0" w:space="0" w:color="auto"/>
      </w:divBdr>
    </w:div>
    <w:div w:id="1199204861">
      <w:bodyDiv w:val="1"/>
      <w:marLeft w:val="0"/>
      <w:marRight w:val="0"/>
      <w:marTop w:val="0"/>
      <w:marBottom w:val="0"/>
      <w:divBdr>
        <w:top w:val="none" w:sz="0" w:space="0" w:color="auto"/>
        <w:left w:val="none" w:sz="0" w:space="0" w:color="auto"/>
        <w:bottom w:val="none" w:sz="0" w:space="0" w:color="auto"/>
        <w:right w:val="none" w:sz="0" w:space="0" w:color="auto"/>
      </w:divBdr>
      <w:divsChild>
        <w:div w:id="652679211">
          <w:marLeft w:val="0"/>
          <w:marRight w:val="0"/>
          <w:marTop w:val="0"/>
          <w:marBottom w:val="0"/>
          <w:divBdr>
            <w:top w:val="none" w:sz="0" w:space="0" w:color="auto"/>
            <w:left w:val="none" w:sz="0" w:space="0" w:color="auto"/>
            <w:bottom w:val="none" w:sz="0" w:space="0" w:color="auto"/>
            <w:right w:val="none" w:sz="0" w:space="0" w:color="auto"/>
          </w:divBdr>
        </w:div>
        <w:div w:id="2146505640">
          <w:marLeft w:val="0"/>
          <w:marRight w:val="0"/>
          <w:marTop w:val="0"/>
          <w:marBottom w:val="0"/>
          <w:divBdr>
            <w:top w:val="none" w:sz="0" w:space="0" w:color="auto"/>
            <w:left w:val="none" w:sz="0" w:space="0" w:color="auto"/>
            <w:bottom w:val="none" w:sz="0" w:space="0" w:color="auto"/>
            <w:right w:val="none" w:sz="0" w:space="0" w:color="auto"/>
          </w:divBdr>
        </w:div>
      </w:divsChild>
    </w:div>
    <w:div w:id="1249802379">
      <w:bodyDiv w:val="1"/>
      <w:marLeft w:val="0"/>
      <w:marRight w:val="0"/>
      <w:marTop w:val="0"/>
      <w:marBottom w:val="0"/>
      <w:divBdr>
        <w:top w:val="none" w:sz="0" w:space="0" w:color="auto"/>
        <w:left w:val="none" w:sz="0" w:space="0" w:color="auto"/>
        <w:bottom w:val="none" w:sz="0" w:space="0" w:color="auto"/>
        <w:right w:val="none" w:sz="0" w:space="0" w:color="auto"/>
      </w:divBdr>
    </w:div>
    <w:div w:id="1256590115">
      <w:bodyDiv w:val="1"/>
      <w:marLeft w:val="0"/>
      <w:marRight w:val="0"/>
      <w:marTop w:val="0"/>
      <w:marBottom w:val="0"/>
      <w:divBdr>
        <w:top w:val="none" w:sz="0" w:space="0" w:color="auto"/>
        <w:left w:val="none" w:sz="0" w:space="0" w:color="auto"/>
        <w:bottom w:val="none" w:sz="0" w:space="0" w:color="auto"/>
        <w:right w:val="none" w:sz="0" w:space="0" w:color="auto"/>
      </w:divBdr>
    </w:div>
    <w:div w:id="1266305179">
      <w:bodyDiv w:val="1"/>
      <w:marLeft w:val="0"/>
      <w:marRight w:val="0"/>
      <w:marTop w:val="0"/>
      <w:marBottom w:val="0"/>
      <w:divBdr>
        <w:top w:val="none" w:sz="0" w:space="0" w:color="auto"/>
        <w:left w:val="none" w:sz="0" w:space="0" w:color="auto"/>
        <w:bottom w:val="none" w:sz="0" w:space="0" w:color="auto"/>
        <w:right w:val="none" w:sz="0" w:space="0" w:color="auto"/>
      </w:divBdr>
    </w:div>
    <w:div w:id="1276013036">
      <w:bodyDiv w:val="1"/>
      <w:marLeft w:val="0"/>
      <w:marRight w:val="0"/>
      <w:marTop w:val="0"/>
      <w:marBottom w:val="0"/>
      <w:divBdr>
        <w:top w:val="none" w:sz="0" w:space="0" w:color="auto"/>
        <w:left w:val="none" w:sz="0" w:space="0" w:color="auto"/>
        <w:bottom w:val="none" w:sz="0" w:space="0" w:color="auto"/>
        <w:right w:val="none" w:sz="0" w:space="0" w:color="auto"/>
      </w:divBdr>
    </w:div>
    <w:div w:id="1297948979">
      <w:bodyDiv w:val="1"/>
      <w:marLeft w:val="0"/>
      <w:marRight w:val="0"/>
      <w:marTop w:val="0"/>
      <w:marBottom w:val="0"/>
      <w:divBdr>
        <w:top w:val="none" w:sz="0" w:space="0" w:color="auto"/>
        <w:left w:val="none" w:sz="0" w:space="0" w:color="auto"/>
        <w:bottom w:val="none" w:sz="0" w:space="0" w:color="auto"/>
        <w:right w:val="none" w:sz="0" w:space="0" w:color="auto"/>
      </w:divBdr>
    </w:div>
    <w:div w:id="1311903994">
      <w:bodyDiv w:val="1"/>
      <w:marLeft w:val="0"/>
      <w:marRight w:val="0"/>
      <w:marTop w:val="0"/>
      <w:marBottom w:val="0"/>
      <w:divBdr>
        <w:top w:val="none" w:sz="0" w:space="0" w:color="auto"/>
        <w:left w:val="none" w:sz="0" w:space="0" w:color="auto"/>
        <w:bottom w:val="none" w:sz="0" w:space="0" w:color="auto"/>
        <w:right w:val="none" w:sz="0" w:space="0" w:color="auto"/>
      </w:divBdr>
    </w:div>
    <w:div w:id="1354306064">
      <w:bodyDiv w:val="1"/>
      <w:marLeft w:val="0"/>
      <w:marRight w:val="0"/>
      <w:marTop w:val="0"/>
      <w:marBottom w:val="0"/>
      <w:divBdr>
        <w:top w:val="none" w:sz="0" w:space="0" w:color="auto"/>
        <w:left w:val="none" w:sz="0" w:space="0" w:color="auto"/>
        <w:bottom w:val="none" w:sz="0" w:space="0" w:color="auto"/>
        <w:right w:val="none" w:sz="0" w:space="0" w:color="auto"/>
      </w:divBdr>
      <w:divsChild>
        <w:div w:id="541094456">
          <w:marLeft w:val="0"/>
          <w:marRight w:val="0"/>
          <w:marTop w:val="0"/>
          <w:marBottom w:val="0"/>
          <w:divBdr>
            <w:top w:val="none" w:sz="0" w:space="0" w:color="auto"/>
            <w:left w:val="none" w:sz="0" w:space="0" w:color="auto"/>
            <w:bottom w:val="none" w:sz="0" w:space="0" w:color="auto"/>
            <w:right w:val="none" w:sz="0" w:space="0" w:color="auto"/>
          </w:divBdr>
        </w:div>
        <w:div w:id="1650866090">
          <w:marLeft w:val="0"/>
          <w:marRight w:val="0"/>
          <w:marTop w:val="0"/>
          <w:marBottom w:val="0"/>
          <w:divBdr>
            <w:top w:val="none" w:sz="0" w:space="0" w:color="auto"/>
            <w:left w:val="none" w:sz="0" w:space="0" w:color="auto"/>
            <w:bottom w:val="none" w:sz="0" w:space="0" w:color="auto"/>
            <w:right w:val="none" w:sz="0" w:space="0" w:color="auto"/>
          </w:divBdr>
        </w:div>
        <w:div w:id="2146239730">
          <w:marLeft w:val="0"/>
          <w:marRight w:val="0"/>
          <w:marTop w:val="0"/>
          <w:marBottom w:val="0"/>
          <w:divBdr>
            <w:top w:val="none" w:sz="0" w:space="0" w:color="auto"/>
            <w:left w:val="none" w:sz="0" w:space="0" w:color="auto"/>
            <w:bottom w:val="none" w:sz="0" w:space="0" w:color="auto"/>
            <w:right w:val="none" w:sz="0" w:space="0" w:color="auto"/>
          </w:divBdr>
        </w:div>
      </w:divsChild>
    </w:div>
    <w:div w:id="1428036588">
      <w:bodyDiv w:val="1"/>
      <w:marLeft w:val="0"/>
      <w:marRight w:val="0"/>
      <w:marTop w:val="0"/>
      <w:marBottom w:val="0"/>
      <w:divBdr>
        <w:top w:val="none" w:sz="0" w:space="0" w:color="auto"/>
        <w:left w:val="none" w:sz="0" w:space="0" w:color="auto"/>
        <w:bottom w:val="none" w:sz="0" w:space="0" w:color="auto"/>
        <w:right w:val="none" w:sz="0" w:space="0" w:color="auto"/>
      </w:divBdr>
    </w:div>
    <w:div w:id="1428576388">
      <w:bodyDiv w:val="1"/>
      <w:marLeft w:val="0"/>
      <w:marRight w:val="0"/>
      <w:marTop w:val="0"/>
      <w:marBottom w:val="0"/>
      <w:divBdr>
        <w:top w:val="none" w:sz="0" w:space="0" w:color="auto"/>
        <w:left w:val="none" w:sz="0" w:space="0" w:color="auto"/>
        <w:bottom w:val="none" w:sz="0" w:space="0" w:color="auto"/>
        <w:right w:val="none" w:sz="0" w:space="0" w:color="auto"/>
      </w:divBdr>
    </w:div>
    <w:div w:id="1448432164">
      <w:bodyDiv w:val="1"/>
      <w:marLeft w:val="0"/>
      <w:marRight w:val="0"/>
      <w:marTop w:val="0"/>
      <w:marBottom w:val="0"/>
      <w:divBdr>
        <w:top w:val="none" w:sz="0" w:space="0" w:color="auto"/>
        <w:left w:val="none" w:sz="0" w:space="0" w:color="auto"/>
        <w:bottom w:val="none" w:sz="0" w:space="0" w:color="auto"/>
        <w:right w:val="none" w:sz="0" w:space="0" w:color="auto"/>
      </w:divBdr>
    </w:div>
    <w:div w:id="1458639215">
      <w:bodyDiv w:val="1"/>
      <w:marLeft w:val="0"/>
      <w:marRight w:val="0"/>
      <w:marTop w:val="0"/>
      <w:marBottom w:val="0"/>
      <w:divBdr>
        <w:top w:val="none" w:sz="0" w:space="0" w:color="auto"/>
        <w:left w:val="none" w:sz="0" w:space="0" w:color="auto"/>
        <w:bottom w:val="none" w:sz="0" w:space="0" w:color="auto"/>
        <w:right w:val="none" w:sz="0" w:space="0" w:color="auto"/>
      </w:divBdr>
    </w:div>
    <w:div w:id="1469279084">
      <w:bodyDiv w:val="1"/>
      <w:marLeft w:val="0"/>
      <w:marRight w:val="0"/>
      <w:marTop w:val="0"/>
      <w:marBottom w:val="0"/>
      <w:divBdr>
        <w:top w:val="none" w:sz="0" w:space="0" w:color="auto"/>
        <w:left w:val="none" w:sz="0" w:space="0" w:color="auto"/>
        <w:bottom w:val="none" w:sz="0" w:space="0" w:color="auto"/>
        <w:right w:val="none" w:sz="0" w:space="0" w:color="auto"/>
      </w:divBdr>
    </w:div>
    <w:div w:id="1469396760">
      <w:bodyDiv w:val="1"/>
      <w:marLeft w:val="0"/>
      <w:marRight w:val="0"/>
      <w:marTop w:val="0"/>
      <w:marBottom w:val="0"/>
      <w:divBdr>
        <w:top w:val="none" w:sz="0" w:space="0" w:color="auto"/>
        <w:left w:val="none" w:sz="0" w:space="0" w:color="auto"/>
        <w:bottom w:val="none" w:sz="0" w:space="0" w:color="auto"/>
        <w:right w:val="none" w:sz="0" w:space="0" w:color="auto"/>
      </w:divBdr>
    </w:div>
    <w:div w:id="1471095647">
      <w:bodyDiv w:val="1"/>
      <w:marLeft w:val="0"/>
      <w:marRight w:val="0"/>
      <w:marTop w:val="0"/>
      <w:marBottom w:val="0"/>
      <w:divBdr>
        <w:top w:val="none" w:sz="0" w:space="0" w:color="auto"/>
        <w:left w:val="none" w:sz="0" w:space="0" w:color="auto"/>
        <w:bottom w:val="none" w:sz="0" w:space="0" w:color="auto"/>
        <w:right w:val="none" w:sz="0" w:space="0" w:color="auto"/>
      </w:divBdr>
    </w:div>
    <w:div w:id="1478375356">
      <w:bodyDiv w:val="1"/>
      <w:marLeft w:val="0"/>
      <w:marRight w:val="0"/>
      <w:marTop w:val="0"/>
      <w:marBottom w:val="0"/>
      <w:divBdr>
        <w:top w:val="none" w:sz="0" w:space="0" w:color="auto"/>
        <w:left w:val="none" w:sz="0" w:space="0" w:color="auto"/>
        <w:bottom w:val="none" w:sz="0" w:space="0" w:color="auto"/>
        <w:right w:val="none" w:sz="0" w:space="0" w:color="auto"/>
      </w:divBdr>
    </w:div>
    <w:div w:id="1502961699">
      <w:bodyDiv w:val="1"/>
      <w:marLeft w:val="0"/>
      <w:marRight w:val="0"/>
      <w:marTop w:val="0"/>
      <w:marBottom w:val="0"/>
      <w:divBdr>
        <w:top w:val="none" w:sz="0" w:space="0" w:color="auto"/>
        <w:left w:val="none" w:sz="0" w:space="0" w:color="auto"/>
        <w:bottom w:val="none" w:sz="0" w:space="0" w:color="auto"/>
        <w:right w:val="none" w:sz="0" w:space="0" w:color="auto"/>
      </w:divBdr>
    </w:div>
    <w:div w:id="1517617746">
      <w:bodyDiv w:val="1"/>
      <w:marLeft w:val="0"/>
      <w:marRight w:val="0"/>
      <w:marTop w:val="0"/>
      <w:marBottom w:val="0"/>
      <w:divBdr>
        <w:top w:val="none" w:sz="0" w:space="0" w:color="auto"/>
        <w:left w:val="none" w:sz="0" w:space="0" w:color="auto"/>
        <w:bottom w:val="none" w:sz="0" w:space="0" w:color="auto"/>
        <w:right w:val="none" w:sz="0" w:space="0" w:color="auto"/>
      </w:divBdr>
      <w:divsChild>
        <w:div w:id="81337658">
          <w:marLeft w:val="0"/>
          <w:marRight w:val="0"/>
          <w:marTop w:val="0"/>
          <w:marBottom w:val="0"/>
          <w:divBdr>
            <w:top w:val="none" w:sz="0" w:space="0" w:color="auto"/>
            <w:left w:val="none" w:sz="0" w:space="0" w:color="auto"/>
            <w:bottom w:val="none" w:sz="0" w:space="0" w:color="auto"/>
            <w:right w:val="none" w:sz="0" w:space="0" w:color="auto"/>
          </w:divBdr>
        </w:div>
        <w:div w:id="378164954">
          <w:marLeft w:val="0"/>
          <w:marRight w:val="0"/>
          <w:marTop w:val="0"/>
          <w:marBottom w:val="0"/>
          <w:divBdr>
            <w:top w:val="none" w:sz="0" w:space="0" w:color="auto"/>
            <w:left w:val="none" w:sz="0" w:space="0" w:color="auto"/>
            <w:bottom w:val="none" w:sz="0" w:space="0" w:color="auto"/>
            <w:right w:val="none" w:sz="0" w:space="0" w:color="auto"/>
          </w:divBdr>
        </w:div>
      </w:divsChild>
    </w:div>
    <w:div w:id="1551110671">
      <w:bodyDiv w:val="1"/>
      <w:marLeft w:val="0"/>
      <w:marRight w:val="0"/>
      <w:marTop w:val="0"/>
      <w:marBottom w:val="0"/>
      <w:divBdr>
        <w:top w:val="none" w:sz="0" w:space="0" w:color="auto"/>
        <w:left w:val="none" w:sz="0" w:space="0" w:color="auto"/>
        <w:bottom w:val="none" w:sz="0" w:space="0" w:color="auto"/>
        <w:right w:val="none" w:sz="0" w:space="0" w:color="auto"/>
      </w:divBdr>
    </w:div>
    <w:div w:id="1552687264">
      <w:bodyDiv w:val="1"/>
      <w:marLeft w:val="0"/>
      <w:marRight w:val="0"/>
      <w:marTop w:val="0"/>
      <w:marBottom w:val="0"/>
      <w:divBdr>
        <w:top w:val="none" w:sz="0" w:space="0" w:color="auto"/>
        <w:left w:val="none" w:sz="0" w:space="0" w:color="auto"/>
        <w:bottom w:val="none" w:sz="0" w:space="0" w:color="auto"/>
        <w:right w:val="none" w:sz="0" w:space="0" w:color="auto"/>
      </w:divBdr>
    </w:div>
    <w:div w:id="1606307734">
      <w:bodyDiv w:val="1"/>
      <w:marLeft w:val="0"/>
      <w:marRight w:val="0"/>
      <w:marTop w:val="0"/>
      <w:marBottom w:val="0"/>
      <w:divBdr>
        <w:top w:val="none" w:sz="0" w:space="0" w:color="auto"/>
        <w:left w:val="none" w:sz="0" w:space="0" w:color="auto"/>
        <w:bottom w:val="none" w:sz="0" w:space="0" w:color="auto"/>
        <w:right w:val="none" w:sz="0" w:space="0" w:color="auto"/>
      </w:divBdr>
    </w:div>
    <w:div w:id="1612056380">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40308117">
      <w:bodyDiv w:val="1"/>
      <w:marLeft w:val="0"/>
      <w:marRight w:val="0"/>
      <w:marTop w:val="0"/>
      <w:marBottom w:val="0"/>
      <w:divBdr>
        <w:top w:val="none" w:sz="0" w:space="0" w:color="auto"/>
        <w:left w:val="none" w:sz="0" w:space="0" w:color="auto"/>
        <w:bottom w:val="none" w:sz="0" w:space="0" w:color="auto"/>
        <w:right w:val="none" w:sz="0" w:space="0" w:color="auto"/>
      </w:divBdr>
    </w:div>
    <w:div w:id="1641419296">
      <w:bodyDiv w:val="1"/>
      <w:marLeft w:val="0"/>
      <w:marRight w:val="0"/>
      <w:marTop w:val="0"/>
      <w:marBottom w:val="0"/>
      <w:divBdr>
        <w:top w:val="none" w:sz="0" w:space="0" w:color="auto"/>
        <w:left w:val="none" w:sz="0" w:space="0" w:color="auto"/>
        <w:bottom w:val="none" w:sz="0" w:space="0" w:color="auto"/>
        <w:right w:val="none" w:sz="0" w:space="0" w:color="auto"/>
      </w:divBdr>
    </w:div>
    <w:div w:id="1652516193">
      <w:bodyDiv w:val="1"/>
      <w:marLeft w:val="0"/>
      <w:marRight w:val="0"/>
      <w:marTop w:val="0"/>
      <w:marBottom w:val="0"/>
      <w:divBdr>
        <w:top w:val="none" w:sz="0" w:space="0" w:color="auto"/>
        <w:left w:val="none" w:sz="0" w:space="0" w:color="auto"/>
        <w:bottom w:val="none" w:sz="0" w:space="0" w:color="auto"/>
        <w:right w:val="none" w:sz="0" w:space="0" w:color="auto"/>
      </w:divBdr>
    </w:div>
    <w:div w:id="1658917708">
      <w:bodyDiv w:val="1"/>
      <w:marLeft w:val="0"/>
      <w:marRight w:val="0"/>
      <w:marTop w:val="0"/>
      <w:marBottom w:val="0"/>
      <w:divBdr>
        <w:top w:val="none" w:sz="0" w:space="0" w:color="auto"/>
        <w:left w:val="none" w:sz="0" w:space="0" w:color="auto"/>
        <w:bottom w:val="none" w:sz="0" w:space="0" w:color="auto"/>
        <w:right w:val="none" w:sz="0" w:space="0" w:color="auto"/>
      </w:divBdr>
    </w:div>
    <w:div w:id="1660577234">
      <w:bodyDiv w:val="1"/>
      <w:marLeft w:val="0"/>
      <w:marRight w:val="0"/>
      <w:marTop w:val="0"/>
      <w:marBottom w:val="0"/>
      <w:divBdr>
        <w:top w:val="none" w:sz="0" w:space="0" w:color="auto"/>
        <w:left w:val="none" w:sz="0" w:space="0" w:color="auto"/>
        <w:bottom w:val="none" w:sz="0" w:space="0" w:color="auto"/>
        <w:right w:val="none" w:sz="0" w:space="0" w:color="auto"/>
      </w:divBdr>
    </w:div>
    <w:div w:id="1692338340">
      <w:bodyDiv w:val="1"/>
      <w:marLeft w:val="0"/>
      <w:marRight w:val="0"/>
      <w:marTop w:val="0"/>
      <w:marBottom w:val="0"/>
      <w:divBdr>
        <w:top w:val="none" w:sz="0" w:space="0" w:color="auto"/>
        <w:left w:val="none" w:sz="0" w:space="0" w:color="auto"/>
        <w:bottom w:val="none" w:sz="0" w:space="0" w:color="auto"/>
        <w:right w:val="none" w:sz="0" w:space="0" w:color="auto"/>
      </w:divBdr>
    </w:div>
    <w:div w:id="1702198471">
      <w:bodyDiv w:val="1"/>
      <w:marLeft w:val="0"/>
      <w:marRight w:val="0"/>
      <w:marTop w:val="0"/>
      <w:marBottom w:val="0"/>
      <w:divBdr>
        <w:top w:val="none" w:sz="0" w:space="0" w:color="auto"/>
        <w:left w:val="none" w:sz="0" w:space="0" w:color="auto"/>
        <w:bottom w:val="none" w:sz="0" w:space="0" w:color="auto"/>
        <w:right w:val="none" w:sz="0" w:space="0" w:color="auto"/>
      </w:divBdr>
    </w:div>
    <w:div w:id="1740591624">
      <w:bodyDiv w:val="1"/>
      <w:marLeft w:val="0"/>
      <w:marRight w:val="0"/>
      <w:marTop w:val="0"/>
      <w:marBottom w:val="0"/>
      <w:divBdr>
        <w:top w:val="none" w:sz="0" w:space="0" w:color="auto"/>
        <w:left w:val="none" w:sz="0" w:space="0" w:color="auto"/>
        <w:bottom w:val="none" w:sz="0" w:space="0" w:color="auto"/>
        <w:right w:val="none" w:sz="0" w:space="0" w:color="auto"/>
      </w:divBdr>
    </w:div>
    <w:div w:id="1753157630">
      <w:bodyDiv w:val="1"/>
      <w:marLeft w:val="0"/>
      <w:marRight w:val="0"/>
      <w:marTop w:val="0"/>
      <w:marBottom w:val="0"/>
      <w:divBdr>
        <w:top w:val="none" w:sz="0" w:space="0" w:color="auto"/>
        <w:left w:val="none" w:sz="0" w:space="0" w:color="auto"/>
        <w:bottom w:val="none" w:sz="0" w:space="0" w:color="auto"/>
        <w:right w:val="none" w:sz="0" w:space="0" w:color="auto"/>
      </w:divBdr>
    </w:div>
    <w:div w:id="1758357032">
      <w:bodyDiv w:val="1"/>
      <w:marLeft w:val="0"/>
      <w:marRight w:val="0"/>
      <w:marTop w:val="0"/>
      <w:marBottom w:val="0"/>
      <w:divBdr>
        <w:top w:val="none" w:sz="0" w:space="0" w:color="auto"/>
        <w:left w:val="none" w:sz="0" w:space="0" w:color="auto"/>
        <w:bottom w:val="none" w:sz="0" w:space="0" w:color="auto"/>
        <w:right w:val="none" w:sz="0" w:space="0" w:color="auto"/>
      </w:divBdr>
    </w:div>
    <w:div w:id="1775438231">
      <w:bodyDiv w:val="1"/>
      <w:marLeft w:val="0"/>
      <w:marRight w:val="0"/>
      <w:marTop w:val="0"/>
      <w:marBottom w:val="0"/>
      <w:divBdr>
        <w:top w:val="none" w:sz="0" w:space="0" w:color="auto"/>
        <w:left w:val="none" w:sz="0" w:space="0" w:color="auto"/>
        <w:bottom w:val="none" w:sz="0" w:space="0" w:color="auto"/>
        <w:right w:val="none" w:sz="0" w:space="0" w:color="auto"/>
      </w:divBdr>
    </w:div>
    <w:div w:id="1786080059">
      <w:bodyDiv w:val="1"/>
      <w:marLeft w:val="0"/>
      <w:marRight w:val="0"/>
      <w:marTop w:val="0"/>
      <w:marBottom w:val="0"/>
      <w:divBdr>
        <w:top w:val="none" w:sz="0" w:space="0" w:color="auto"/>
        <w:left w:val="none" w:sz="0" w:space="0" w:color="auto"/>
        <w:bottom w:val="none" w:sz="0" w:space="0" w:color="auto"/>
        <w:right w:val="none" w:sz="0" w:space="0" w:color="auto"/>
      </w:divBdr>
    </w:div>
    <w:div w:id="1847403450">
      <w:bodyDiv w:val="1"/>
      <w:marLeft w:val="0"/>
      <w:marRight w:val="0"/>
      <w:marTop w:val="0"/>
      <w:marBottom w:val="0"/>
      <w:divBdr>
        <w:top w:val="none" w:sz="0" w:space="0" w:color="auto"/>
        <w:left w:val="none" w:sz="0" w:space="0" w:color="auto"/>
        <w:bottom w:val="none" w:sz="0" w:space="0" w:color="auto"/>
        <w:right w:val="none" w:sz="0" w:space="0" w:color="auto"/>
      </w:divBdr>
    </w:div>
    <w:div w:id="1852840509">
      <w:bodyDiv w:val="1"/>
      <w:marLeft w:val="0"/>
      <w:marRight w:val="0"/>
      <w:marTop w:val="0"/>
      <w:marBottom w:val="0"/>
      <w:divBdr>
        <w:top w:val="none" w:sz="0" w:space="0" w:color="auto"/>
        <w:left w:val="none" w:sz="0" w:space="0" w:color="auto"/>
        <w:bottom w:val="none" w:sz="0" w:space="0" w:color="auto"/>
        <w:right w:val="none" w:sz="0" w:space="0" w:color="auto"/>
      </w:divBdr>
    </w:div>
    <w:div w:id="1861357986">
      <w:bodyDiv w:val="1"/>
      <w:marLeft w:val="0"/>
      <w:marRight w:val="0"/>
      <w:marTop w:val="0"/>
      <w:marBottom w:val="0"/>
      <w:divBdr>
        <w:top w:val="none" w:sz="0" w:space="0" w:color="auto"/>
        <w:left w:val="none" w:sz="0" w:space="0" w:color="auto"/>
        <w:bottom w:val="none" w:sz="0" w:space="0" w:color="auto"/>
        <w:right w:val="none" w:sz="0" w:space="0" w:color="auto"/>
      </w:divBdr>
      <w:divsChild>
        <w:div w:id="1110856972">
          <w:marLeft w:val="0"/>
          <w:marRight w:val="0"/>
          <w:marTop w:val="0"/>
          <w:marBottom w:val="0"/>
          <w:divBdr>
            <w:top w:val="none" w:sz="0" w:space="0" w:color="auto"/>
            <w:left w:val="none" w:sz="0" w:space="0" w:color="auto"/>
            <w:bottom w:val="none" w:sz="0" w:space="0" w:color="auto"/>
            <w:right w:val="none" w:sz="0" w:space="0" w:color="auto"/>
          </w:divBdr>
        </w:div>
        <w:div w:id="1536695514">
          <w:marLeft w:val="0"/>
          <w:marRight w:val="0"/>
          <w:marTop w:val="0"/>
          <w:marBottom w:val="0"/>
          <w:divBdr>
            <w:top w:val="none" w:sz="0" w:space="0" w:color="auto"/>
            <w:left w:val="none" w:sz="0" w:space="0" w:color="auto"/>
            <w:bottom w:val="none" w:sz="0" w:space="0" w:color="auto"/>
            <w:right w:val="none" w:sz="0" w:space="0" w:color="auto"/>
          </w:divBdr>
        </w:div>
      </w:divsChild>
    </w:div>
    <w:div w:id="1888447027">
      <w:bodyDiv w:val="1"/>
      <w:marLeft w:val="0"/>
      <w:marRight w:val="0"/>
      <w:marTop w:val="0"/>
      <w:marBottom w:val="0"/>
      <w:divBdr>
        <w:top w:val="none" w:sz="0" w:space="0" w:color="auto"/>
        <w:left w:val="none" w:sz="0" w:space="0" w:color="auto"/>
        <w:bottom w:val="none" w:sz="0" w:space="0" w:color="auto"/>
        <w:right w:val="none" w:sz="0" w:space="0" w:color="auto"/>
      </w:divBdr>
    </w:div>
    <w:div w:id="1901165776">
      <w:bodyDiv w:val="1"/>
      <w:marLeft w:val="0"/>
      <w:marRight w:val="0"/>
      <w:marTop w:val="0"/>
      <w:marBottom w:val="0"/>
      <w:divBdr>
        <w:top w:val="none" w:sz="0" w:space="0" w:color="auto"/>
        <w:left w:val="none" w:sz="0" w:space="0" w:color="auto"/>
        <w:bottom w:val="none" w:sz="0" w:space="0" w:color="auto"/>
        <w:right w:val="none" w:sz="0" w:space="0" w:color="auto"/>
      </w:divBdr>
    </w:div>
    <w:div w:id="1905530462">
      <w:bodyDiv w:val="1"/>
      <w:marLeft w:val="0"/>
      <w:marRight w:val="0"/>
      <w:marTop w:val="0"/>
      <w:marBottom w:val="0"/>
      <w:divBdr>
        <w:top w:val="none" w:sz="0" w:space="0" w:color="auto"/>
        <w:left w:val="none" w:sz="0" w:space="0" w:color="auto"/>
        <w:bottom w:val="none" w:sz="0" w:space="0" w:color="auto"/>
        <w:right w:val="none" w:sz="0" w:space="0" w:color="auto"/>
      </w:divBdr>
    </w:div>
    <w:div w:id="1912813845">
      <w:bodyDiv w:val="1"/>
      <w:marLeft w:val="0"/>
      <w:marRight w:val="0"/>
      <w:marTop w:val="0"/>
      <w:marBottom w:val="0"/>
      <w:divBdr>
        <w:top w:val="none" w:sz="0" w:space="0" w:color="auto"/>
        <w:left w:val="none" w:sz="0" w:space="0" w:color="auto"/>
        <w:bottom w:val="none" w:sz="0" w:space="0" w:color="auto"/>
        <w:right w:val="none" w:sz="0" w:space="0" w:color="auto"/>
      </w:divBdr>
    </w:div>
    <w:div w:id="1931233997">
      <w:bodyDiv w:val="1"/>
      <w:marLeft w:val="0"/>
      <w:marRight w:val="0"/>
      <w:marTop w:val="0"/>
      <w:marBottom w:val="0"/>
      <w:divBdr>
        <w:top w:val="none" w:sz="0" w:space="0" w:color="auto"/>
        <w:left w:val="none" w:sz="0" w:space="0" w:color="auto"/>
        <w:bottom w:val="none" w:sz="0" w:space="0" w:color="auto"/>
        <w:right w:val="none" w:sz="0" w:space="0" w:color="auto"/>
      </w:divBdr>
    </w:div>
    <w:div w:id="1948736908">
      <w:bodyDiv w:val="1"/>
      <w:marLeft w:val="0"/>
      <w:marRight w:val="0"/>
      <w:marTop w:val="0"/>
      <w:marBottom w:val="0"/>
      <w:divBdr>
        <w:top w:val="none" w:sz="0" w:space="0" w:color="auto"/>
        <w:left w:val="none" w:sz="0" w:space="0" w:color="auto"/>
        <w:bottom w:val="none" w:sz="0" w:space="0" w:color="auto"/>
        <w:right w:val="none" w:sz="0" w:space="0" w:color="auto"/>
      </w:divBdr>
    </w:div>
    <w:div w:id="1968317038">
      <w:bodyDiv w:val="1"/>
      <w:marLeft w:val="0"/>
      <w:marRight w:val="0"/>
      <w:marTop w:val="0"/>
      <w:marBottom w:val="0"/>
      <w:divBdr>
        <w:top w:val="none" w:sz="0" w:space="0" w:color="auto"/>
        <w:left w:val="none" w:sz="0" w:space="0" w:color="auto"/>
        <w:bottom w:val="none" w:sz="0" w:space="0" w:color="auto"/>
        <w:right w:val="none" w:sz="0" w:space="0" w:color="auto"/>
      </w:divBdr>
    </w:div>
    <w:div w:id="1975523858">
      <w:bodyDiv w:val="1"/>
      <w:marLeft w:val="0"/>
      <w:marRight w:val="0"/>
      <w:marTop w:val="0"/>
      <w:marBottom w:val="0"/>
      <w:divBdr>
        <w:top w:val="none" w:sz="0" w:space="0" w:color="auto"/>
        <w:left w:val="none" w:sz="0" w:space="0" w:color="auto"/>
        <w:bottom w:val="none" w:sz="0" w:space="0" w:color="auto"/>
        <w:right w:val="none" w:sz="0" w:space="0" w:color="auto"/>
      </w:divBdr>
    </w:div>
    <w:div w:id="1987783097">
      <w:bodyDiv w:val="1"/>
      <w:marLeft w:val="0"/>
      <w:marRight w:val="0"/>
      <w:marTop w:val="0"/>
      <w:marBottom w:val="0"/>
      <w:divBdr>
        <w:top w:val="none" w:sz="0" w:space="0" w:color="auto"/>
        <w:left w:val="none" w:sz="0" w:space="0" w:color="auto"/>
        <w:bottom w:val="none" w:sz="0" w:space="0" w:color="auto"/>
        <w:right w:val="none" w:sz="0" w:space="0" w:color="auto"/>
      </w:divBdr>
    </w:div>
    <w:div w:id="2001536067">
      <w:bodyDiv w:val="1"/>
      <w:marLeft w:val="0"/>
      <w:marRight w:val="0"/>
      <w:marTop w:val="0"/>
      <w:marBottom w:val="0"/>
      <w:divBdr>
        <w:top w:val="none" w:sz="0" w:space="0" w:color="auto"/>
        <w:left w:val="none" w:sz="0" w:space="0" w:color="auto"/>
        <w:bottom w:val="none" w:sz="0" w:space="0" w:color="auto"/>
        <w:right w:val="none" w:sz="0" w:space="0" w:color="auto"/>
      </w:divBdr>
    </w:div>
    <w:div w:id="2003774751">
      <w:bodyDiv w:val="1"/>
      <w:marLeft w:val="0"/>
      <w:marRight w:val="0"/>
      <w:marTop w:val="0"/>
      <w:marBottom w:val="0"/>
      <w:divBdr>
        <w:top w:val="none" w:sz="0" w:space="0" w:color="auto"/>
        <w:left w:val="none" w:sz="0" w:space="0" w:color="auto"/>
        <w:bottom w:val="none" w:sz="0" w:space="0" w:color="auto"/>
        <w:right w:val="none" w:sz="0" w:space="0" w:color="auto"/>
      </w:divBdr>
    </w:div>
    <w:div w:id="2004619744">
      <w:bodyDiv w:val="1"/>
      <w:marLeft w:val="0"/>
      <w:marRight w:val="0"/>
      <w:marTop w:val="0"/>
      <w:marBottom w:val="0"/>
      <w:divBdr>
        <w:top w:val="none" w:sz="0" w:space="0" w:color="auto"/>
        <w:left w:val="none" w:sz="0" w:space="0" w:color="auto"/>
        <w:bottom w:val="none" w:sz="0" w:space="0" w:color="auto"/>
        <w:right w:val="none" w:sz="0" w:space="0" w:color="auto"/>
      </w:divBdr>
    </w:div>
    <w:div w:id="2079327519">
      <w:bodyDiv w:val="1"/>
      <w:marLeft w:val="0"/>
      <w:marRight w:val="0"/>
      <w:marTop w:val="0"/>
      <w:marBottom w:val="0"/>
      <w:divBdr>
        <w:top w:val="none" w:sz="0" w:space="0" w:color="auto"/>
        <w:left w:val="none" w:sz="0" w:space="0" w:color="auto"/>
        <w:bottom w:val="none" w:sz="0" w:space="0" w:color="auto"/>
        <w:right w:val="none" w:sz="0" w:space="0" w:color="auto"/>
      </w:divBdr>
    </w:div>
    <w:div w:id="2137136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ocantesaintjean@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r/Kbh7KgGKm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at.whatsapp.com/HyIkE3PNU2UFAP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ledesmeres@gmail.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denis.halipre@live.fr" TargetMode="External"/><Relationship Id="rId4" Type="http://schemas.openxmlformats.org/officeDocument/2006/relationships/settings" Target="settings.xml"/><Relationship Id="rId9" Type="http://schemas.openxmlformats.org/officeDocument/2006/relationships/hyperlink" Target="https://www.facebook.com/p.mothees/" TargetMode="External"/><Relationship Id="rId14" Type="http://schemas.openxmlformats.org/officeDocument/2006/relationships/hyperlink" Target="mailto:chalonssaintgeorges@scouts-unitair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2428A-C8B3-E747-B2F7-E837CC42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1250</Words>
  <Characters>6878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Lukas Klinger</cp:lastModifiedBy>
  <cp:revision>86</cp:revision>
  <cp:lastPrinted>2024-08-30T14:40:00Z</cp:lastPrinted>
  <dcterms:created xsi:type="dcterms:W3CDTF">2024-01-11T22:29:00Z</dcterms:created>
  <dcterms:modified xsi:type="dcterms:W3CDTF">2024-08-31T14:02:00Z</dcterms:modified>
</cp:coreProperties>
</file>