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ACFA" w14:textId="12880EBA" w:rsidR="00B61A0C" w:rsidRPr="007F0D1B" w:rsidRDefault="00981CC3" w:rsidP="002A4BA6">
      <w:pPr>
        <w:jc w:val="center"/>
        <w:rPr>
          <w:color w:val="000099"/>
          <w:sz w:val="32"/>
          <w:szCs w:val="32"/>
        </w:rPr>
      </w:pPr>
      <w:r>
        <w:rPr>
          <w:color w:val="000099"/>
          <w:sz w:val="32"/>
          <w:szCs w:val="32"/>
        </w:rPr>
        <w:t>PELERINAGE DES CONFIRMES</w:t>
      </w:r>
    </w:p>
    <w:p w14:paraId="7AF6ACFB" w14:textId="77777777" w:rsidR="00B61A0C" w:rsidRPr="007F0D1B" w:rsidRDefault="00B61A0C" w:rsidP="007F0D1B">
      <w:pPr>
        <w:jc w:val="center"/>
        <w:rPr>
          <w:sz w:val="32"/>
          <w:szCs w:val="32"/>
        </w:rPr>
      </w:pPr>
      <w:r w:rsidRPr="007F0D1B">
        <w:rPr>
          <w:sz w:val="32"/>
          <w:szCs w:val="32"/>
        </w:rPr>
        <w:t>AUTORISATION PARENTALE</w:t>
      </w:r>
    </w:p>
    <w:p w14:paraId="7AF6ACFC" w14:textId="77777777" w:rsidR="00B61A0C" w:rsidRPr="002A4BA6" w:rsidRDefault="00584317">
      <w:r w:rsidRPr="002A4BA6">
        <w:rPr>
          <w:noProof/>
          <w:lang w:eastAsia="fr-FR"/>
        </w:rPr>
        <mc:AlternateContent>
          <mc:Choice Requires="wps">
            <w:drawing>
              <wp:anchor distT="0" distB="0" distL="114300" distR="114300" simplePos="0" relativeHeight="251655168" behindDoc="0" locked="0" layoutInCell="1" allowOverlap="1" wp14:anchorId="7AF6AD12" wp14:editId="7AF6AD13">
                <wp:simplePos x="0" y="0"/>
                <wp:positionH relativeFrom="column">
                  <wp:posOffset>911860</wp:posOffset>
                </wp:positionH>
                <wp:positionV relativeFrom="paragraph">
                  <wp:posOffset>110490</wp:posOffset>
                </wp:positionV>
                <wp:extent cx="5295900" cy="38100"/>
                <wp:effectExtent l="6985" t="5715" r="12065" b="13335"/>
                <wp:wrapNone/>
                <wp:docPr id="6"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5900" cy="3810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CE4E3" id="Connecteur droit 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8.7pt" to="488.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" strokecolor="#5b9bd5" strokeweight=".5pt">
                <v:stroke joinstyle="miter"/>
              </v:line>
            </w:pict>
          </mc:Fallback>
        </mc:AlternateContent>
      </w:r>
      <w:r w:rsidR="00B61A0C" w:rsidRPr="002A4BA6">
        <w:t>Je soussigné(e)</w:t>
      </w:r>
      <w:r w:rsidR="00343175" w:rsidRPr="002A4BA6">
        <w:t xml:space="preserve"> </w:t>
      </w:r>
    </w:p>
    <w:p w14:paraId="7AF6ACFD" w14:textId="77777777" w:rsidR="00B61A0C" w:rsidRPr="002A4BA6" w:rsidRDefault="00584317">
      <w:r w:rsidRPr="002A4BA6">
        <w:rPr>
          <w:noProof/>
          <w:lang w:eastAsia="fr-FR"/>
        </w:rPr>
        <mc:AlternateContent>
          <mc:Choice Requires="wps">
            <w:drawing>
              <wp:anchor distT="0" distB="0" distL="114300" distR="114300" simplePos="0" relativeHeight="251656192" behindDoc="0" locked="0" layoutInCell="1" allowOverlap="1" wp14:anchorId="7AF6AD14" wp14:editId="7AF6AD15">
                <wp:simplePos x="0" y="0"/>
                <wp:positionH relativeFrom="column">
                  <wp:posOffset>914400</wp:posOffset>
                </wp:positionH>
                <wp:positionV relativeFrom="paragraph">
                  <wp:posOffset>142875</wp:posOffset>
                </wp:positionV>
                <wp:extent cx="5295900" cy="38100"/>
                <wp:effectExtent l="9525" t="9525" r="9525" b="9525"/>
                <wp:wrapNone/>
                <wp:docPr id="5"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5900" cy="3810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77158" id="Connecteur droit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25pt" to="48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" strokecolor="#5b9bd5" strokeweight=".5pt">
                <v:stroke joinstyle="miter"/>
              </v:line>
            </w:pict>
          </mc:Fallback>
        </mc:AlternateContent>
      </w:r>
      <w:proofErr w:type="gramStart"/>
      <w:r w:rsidR="00343175" w:rsidRPr="002A4BA6">
        <w:t>demeurant</w:t>
      </w:r>
      <w:proofErr w:type="gramEnd"/>
      <w:r w:rsidR="00343175" w:rsidRPr="002A4BA6">
        <w:t xml:space="preserve"> </w:t>
      </w:r>
    </w:p>
    <w:p w14:paraId="7AF6ACFE" w14:textId="77777777" w:rsidR="00B61A0C" w:rsidRPr="002A4BA6" w:rsidRDefault="00584317">
      <w:r w:rsidRPr="002A4BA6">
        <w:rPr>
          <w:noProof/>
          <w:lang w:eastAsia="fr-FR"/>
        </w:rPr>
        <mc:AlternateContent>
          <mc:Choice Requires="wps">
            <w:drawing>
              <wp:anchor distT="0" distB="0" distL="114300" distR="114300" simplePos="0" relativeHeight="251658240" behindDoc="0" locked="0" layoutInCell="1" allowOverlap="1" wp14:anchorId="7AF6AD16" wp14:editId="7AF6AD17">
                <wp:simplePos x="0" y="0"/>
                <wp:positionH relativeFrom="column">
                  <wp:posOffset>4426585</wp:posOffset>
                </wp:positionH>
                <wp:positionV relativeFrom="paragraph">
                  <wp:posOffset>120650</wp:posOffset>
                </wp:positionV>
                <wp:extent cx="1809750" cy="19050"/>
                <wp:effectExtent l="6985" t="6350" r="12065" b="127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0" cy="1905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6F16E" id="Connecteur droit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9.5pt" to="49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" strokecolor="#5b9bd5" strokeweight=".5pt">
                <v:stroke joinstyle="miter"/>
              </v:line>
            </w:pict>
          </mc:Fallback>
        </mc:AlternateContent>
      </w:r>
      <w:r w:rsidRPr="002A4BA6">
        <w:rPr>
          <w:noProof/>
          <w:lang w:eastAsia="fr-FR"/>
        </w:rPr>
        <mc:AlternateContent>
          <mc:Choice Requires="wps">
            <w:drawing>
              <wp:anchor distT="0" distB="0" distL="114300" distR="114300" simplePos="0" relativeHeight="251657216" behindDoc="0" locked="0" layoutInCell="1" allowOverlap="1" wp14:anchorId="7AF6AD18" wp14:editId="7AF6AD19">
                <wp:simplePos x="0" y="0"/>
                <wp:positionH relativeFrom="column">
                  <wp:posOffset>1597660</wp:posOffset>
                </wp:positionH>
                <wp:positionV relativeFrom="paragraph">
                  <wp:posOffset>111125</wp:posOffset>
                </wp:positionV>
                <wp:extent cx="2028825" cy="9525"/>
                <wp:effectExtent l="6985" t="6350" r="12065" b="127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825" cy="952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6A99DE" id="Connecteur droit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pt,8.75pt" to="285.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" strokecolor="#5b9bd5" strokeweight=".5pt">
                <v:stroke joinstyle="miter"/>
              </v:line>
            </w:pict>
          </mc:Fallback>
        </mc:AlternateContent>
      </w:r>
      <w:proofErr w:type="gramStart"/>
      <w:r w:rsidR="00343175" w:rsidRPr="002A4BA6">
        <w:t>a</w:t>
      </w:r>
      <w:r w:rsidR="00B61A0C" w:rsidRPr="002A4BA6">
        <w:t>utorise</w:t>
      </w:r>
      <w:proofErr w:type="gramEnd"/>
      <w:r w:rsidR="00B61A0C" w:rsidRPr="002A4BA6">
        <w:t xml:space="preserve"> ma fille / mon fils </w:t>
      </w:r>
      <w:r w:rsidR="00343175" w:rsidRPr="002A4BA6">
        <w:t xml:space="preserve">                                                                           </w:t>
      </w:r>
      <w:r w:rsidR="00B61A0C" w:rsidRPr="002A4BA6">
        <w:t>né(e) le</w:t>
      </w:r>
      <w:r w:rsidR="00343175" w:rsidRPr="002A4BA6">
        <w:t xml:space="preserve"> </w:t>
      </w:r>
    </w:p>
    <w:p w14:paraId="7AF6ACFF" w14:textId="6EB65E4D" w:rsidR="00B61A0C" w:rsidRDefault="00343175">
      <w:proofErr w:type="gramStart"/>
      <w:r w:rsidRPr="002A4BA6">
        <w:t>à</w:t>
      </w:r>
      <w:proofErr w:type="gramEnd"/>
      <w:r w:rsidR="00B61A0C" w:rsidRPr="002A4BA6">
        <w:t xml:space="preserve"> participer </w:t>
      </w:r>
      <w:r w:rsidR="00807027">
        <w:t>à la Journée</w:t>
      </w:r>
      <w:r w:rsidR="0091008F">
        <w:t xml:space="preserve"> pour Dieu</w:t>
      </w:r>
      <w:r w:rsidR="00807027">
        <w:t xml:space="preserve"> </w:t>
      </w:r>
      <w:r w:rsidR="00633395">
        <w:t xml:space="preserve">du </w:t>
      </w:r>
      <w:r w:rsidR="00981CC3">
        <w:t>3 au 9 mars</w:t>
      </w:r>
      <w:r w:rsidR="00D92AE4">
        <w:t>.</w:t>
      </w:r>
    </w:p>
    <w:p w14:paraId="781A2604" w14:textId="77777777" w:rsidR="0091008F" w:rsidRDefault="0091008F" w:rsidP="00531C34">
      <w:pPr>
        <w:jc w:val="both"/>
        <w:rPr>
          <w:b/>
        </w:rPr>
      </w:pPr>
    </w:p>
    <w:p w14:paraId="7AF6AD05" w14:textId="2DC5379D" w:rsidR="00B61A0C" w:rsidRPr="00981CC3" w:rsidRDefault="00343175" w:rsidP="00531C34">
      <w:pPr>
        <w:jc w:val="both"/>
      </w:pPr>
      <w:r w:rsidRPr="002A4BA6">
        <w:rPr>
          <w:b/>
        </w:rPr>
        <w:sym w:font="Wingdings 2" w:char="F02A"/>
      </w:r>
      <w:r w:rsidRPr="002A4BA6">
        <w:t xml:space="preserve"> </w:t>
      </w:r>
      <w:r w:rsidR="00B61A0C" w:rsidRPr="002A4BA6">
        <w:t>J’autorise les organisateurs à prendre, si besoin, toute mesure (traitements médicaux, hospitalisation, interventions chirurgicales) rendue nécessaire par l’état de santé de mon enfant et m’engage dans ce cas à rembourser les frais pouvant en résulter.</w:t>
      </w:r>
    </w:p>
    <w:p w14:paraId="7AF6AD06" w14:textId="77777777" w:rsidR="00B61A0C" w:rsidRPr="002A4BA6" w:rsidRDefault="00343175" w:rsidP="00531C34">
      <w:pPr>
        <w:jc w:val="both"/>
      </w:pPr>
      <w:r w:rsidRPr="002A4BA6">
        <w:rPr>
          <w:b/>
        </w:rPr>
        <w:sym w:font="Wingdings 2" w:char="F02A"/>
      </w:r>
      <w:r w:rsidRPr="002A4BA6">
        <w:t xml:space="preserve"> </w:t>
      </w:r>
      <w:r w:rsidR="00B61A0C" w:rsidRPr="002A4BA6">
        <w:t>J’autorise le responsable du séjour à faire sortir du service d’urgence mon enfant si le médecin des urgences juge que son état lui permet de retrouver le groupe.</w:t>
      </w:r>
    </w:p>
    <w:p w14:paraId="7AF6AD08" w14:textId="77777777" w:rsidR="00F63804" w:rsidRDefault="00343175" w:rsidP="00F63804">
      <w:pPr>
        <w:jc w:val="both"/>
      </w:pPr>
      <w:r w:rsidRPr="002A4BA6">
        <w:rPr>
          <w:b/>
        </w:rPr>
        <w:sym w:font="Wingdings 2" w:char="F02A"/>
      </w:r>
      <w:r w:rsidRPr="002A4BA6">
        <w:t xml:space="preserve"> </w:t>
      </w:r>
      <w:r w:rsidR="00F63804">
        <w:t xml:space="preserve">J’autorise la Pastorale des Jeunes du diocèse de Châlons en Champagne à utiliser les sons et photos qui auraient pu être pris durant le rassemblement pour en faire la promotion ainsi que son exploitation par tous procédés connus ou inconnus à ce jour, sur tous supports connus ou inconnus à ce jour, dans le monde entier et intégralement ou partiellement, dans le respect de l’image et des propos de mon enfant et de leur sens. </w:t>
      </w:r>
    </w:p>
    <w:p w14:paraId="7AF6AD09" w14:textId="77777777" w:rsidR="00F63804" w:rsidRDefault="00F63804" w:rsidP="00F63804">
      <w:pPr>
        <w:jc w:val="both"/>
      </w:pPr>
      <w:r>
        <w:t xml:space="preserve">Cette autorisation est donnée gracieusement pour 3 ans et en cas d’une éventuelle réutilisation dans le cadre d’archives. </w:t>
      </w:r>
    </w:p>
    <w:p w14:paraId="7AF6AD0A" w14:textId="77777777" w:rsidR="00B61A0C" w:rsidRDefault="00F63804" w:rsidP="00F63804">
      <w:pPr>
        <w:jc w:val="both"/>
      </w:pPr>
      <w:r>
        <w:t>Cette autorisation n’entraine pas obligation de diffusion.</w:t>
      </w:r>
    </w:p>
    <w:p w14:paraId="6E217256" w14:textId="77777777" w:rsidR="00343FCB" w:rsidRPr="00DF474C" w:rsidRDefault="00343FCB" w:rsidP="00343FCB">
      <w:pPr>
        <w:rPr>
          <w:rFonts w:ascii="Arial" w:hAnsi="Arial" w:cs="Arial"/>
        </w:rPr>
      </w:pPr>
      <w:r w:rsidRPr="00343FCB">
        <w:rPr>
          <w:rFonts w:ascii="Arial" w:hAnsi="Arial" w:cs="Arial"/>
          <w:b/>
          <w:bCs/>
        </w:rPr>
        <w:t>Informations sur l’utilisation des données à caractère personnel</w:t>
      </w:r>
      <w:r w:rsidRPr="00DF474C">
        <w:rPr>
          <w:rFonts w:ascii="Arial" w:hAnsi="Arial" w:cs="Arial"/>
        </w:rPr>
        <w:t> :</w:t>
      </w:r>
    </w:p>
    <w:p w14:paraId="26D1F896" w14:textId="70587D6D" w:rsidR="00343FCB" w:rsidRPr="00343FCB" w:rsidRDefault="00343FCB" w:rsidP="00343FCB">
      <w:pPr>
        <w:jc w:val="both"/>
        <w:rPr>
          <w:sz w:val="20"/>
          <w:szCs w:val="20"/>
        </w:rPr>
      </w:pPr>
      <w:r w:rsidRPr="00343FCB">
        <w:rPr>
          <w:sz w:val="20"/>
          <w:szCs w:val="20"/>
        </w:rPr>
        <w:t xml:space="preserve">Les informations recueillies sont collectées et traitées par </w:t>
      </w:r>
      <w:r>
        <w:rPr>
          <w:sz w:val="20"/>
          <w:szCs w:val="20"/>
        </w:rPr>
        <w:t>l’Association diocésaine de</w:t>
      </w:r>
      <w:r w:rsidRPr="00343FCB">
        <w:rPr>
          <w:sz w:val="20"/>
          <w:szCs w:val="20"/>
        </w:rPr>
        <w:t xml:space="preserve"> Châlons et les services diocésains à des fins de gestion administrative et pastorale de l’inscription de votre enfant </w:t>
      </w:r>
      <w:r>
        <w:rPr>
          <w:sz w:val="20"/>
          <w:szCs w:val="20"/>
        </w:rPr>
        <w:t xml:space="preserve">aux </w:t>
      </w:r>
      <w:r w:rsidR="00AF1F4F">
        <w:rPr>
          <w:sz w:val="20"/>
          <w:szCs w:val="20"/>
        </w:rPr>
        <w:t>JDJ</w:t>
      </w:r>
      <w:r w:rsidRPr="00343FCB">
        <w:rPr>
          <w:sz w:val="20"/>
          <w:szCs w:val="20"/>
        </w:rPr>
        <w:t xml:space="preserve">, de communiquer avec vous dans le cadre des activités de </w:t>
      </w:r>
      <w:r>
        <w:rPr>
          <w:sz w:val="20"/>
          <w:szCs w:val="20"/>
        </w:rPr>
        <w:t>la Pastorale</w:t>
      </w:r>
      <w:r w:rsidRPr="00343FCB">
        <w:rPr>
          <w:sz w:val="20"/>
          <w:szCs w:val="20"/>
        </w:rPr>
        <w:t xml:space="preserve"> et de vous adresser des informations et sollicitations sur les actions et besoins du diocèse. Ces traitements sont fondés sur l’intérêt légitime de la paroisse et du diocèse.  Avec votre consentement vous recevrez également les newsletters du diocèse, de la paroisse ainsi que des informations et propositions pastorales. Les données sont susceptibles d’être communiquées dans la limite des finalités susvisées au Curé, vicaires, diacres, responsables de catéchèse et aux services diocésains concernés. Les données relatives à l’aumônerie sont conservées tant que l’enfant suit le parcours d’aumônerie et au maximum 6 années après son interruption afin de vous adresser des propositions en lien.</w:t>
      </w:r>
    </w:p>
    <w:p w14:paraId="7AF6AD0C" w14:textId="603A5C99" w:rsidR="007F0D1B" w:rsidRPr="00343FCB" w:rsidRDefault="00343FCB" w:rsidP="00343FCB">
      <w:pPr>
        <w:rPr>
          <w:sz w:val="20"/>
          <w:szCs w:val="20"/>
        </w:rPr>
      </w:pPr>
      <w:r w:rsidRPr="00343FCB">
        <w:rPr>
          <w:sz w:val="20"/>
          <w:szCs w:val="20"/>
        </w:rPr>
        <w:t xml:space="preserve">Vous pouvez exercer votre droit d'accès aux données vous concernant à tout moment et les faire rectifier ou vous opposer à leur utilisation, retirer votre consentement, solliciter la limitation ou l’effacement si les conditions sont remplies en contactant : vosdroits@chalons.catholique.fr   Vous pouvez contacter notre DPO à </w:t>
      </w:r>
      <w:hyperlink r:id="rId5" w:history="1">
        <w:r w:rsidRPr="00343FCB">
          <w:rPr>
            <w:rStyle w:val="Lienhypertexte"/>
            <w:sz w:val="20"/>
            <w:szCs w:val="20"/>
          </w:rPr>
          <w:t>dpo-diocese-chalons@phygitalaw.com</w:t>
        </w:r>
      </w:hyperlink>
      <w:r w:rsidRPr="00343FCB">
        <w:rPr>
          <w:sz w:val="20"/>
          <w:szCs w:val="20"/>
        </w:rPr>
        <w:t xml:space="preserve">  Si vous estimez, après nous avoir contactés, que vos droits ne sont pas respectés, vous pouvez adresser une réclamation en ligne à la CNIL : www.cnil.fr ou par courrier postal 3 Place de Fontenoy – TSA 80715 – 75334 PARIS CEDEX 07.</w:t>
      </w:r>
    </w:p>
    <w:p w14:paraId="7AF6AD0D" w14:textId="77777777" w:rsidR="00B61A0C" w:rsidRPr="002A4BA6" w:rsidRDefault="00584317" w:rsidP="00343175">
      <w:pPr>
        <w:ind w:left="708" w:firstLine="708"/>
      </w:pPr>
      <w:r w:rsidRPr="002A4BA6">
        <w:rPr>
          <w:noProof/>
          <w:lang w:eastAsia="fr-FR"/>
        </w:rPr>
        <mc:AlternateContent>
          <mc:Choice Requires="wps">
            <w:drawing>
              <wp:anchor distT="0" distB="0" distL="114300" distR="114300" simplePos="0" relativeHeight="251660288" behindDoc="0" locked="0" layoutInCell="1" allowOverlap="1" wp14:anchorId="7AF6AD1A" wp14:editId="7AF6AD1B">
                <wp:simplePos x="0" y="0"/>
                <wp:positionH relativeFrom="column">
                  <wp:posOffset>3388360</wp:posOffset>
                </wp:positionH>
                <wp:positionV relativeFrom="paragraph">
                  <wp:posOffset>132080</wp:posOffset>
                </wp:positionV>
                <wp:extent cx="2562225" cy="19050"/>
                <wp:effectExtent l="6985" t="8255" r="12065" b="10795"/>
                <wp:wrapNone/>
                <wp:docPr id="2"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225" cy="1905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050710" id="Connecteur droit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8pt,10.4pt" to="46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" strokecolor="#5b9bd5" strokeweight=".5pt">
                <v:stroke joinstyle="miter"/>
              </v:line>
            </w:pict>
          </mc:Fallback>
        </mc:AlternateContent>
      </w:r>
      <w:r w:rsidRPr="002A4BA6">
        <w:rPr>
          <w:noProof/>
          <w:lang w:eastAsia="fr-FR"/>
        </w:rPr>
        <mc:AlternateContent>
          <mc:Choice Requires="wps">
            <w:drawing>
              <wp:anchor distT="0" distB="0" distL="114300" distR="114300" simplePos="0" relativeHeight="251659264" behindDoc="0" locked="0" layoutInCell="1" allowOverlap="1" wp14:anchorId="7AF6AD1C" wp14:editId="7AF6AD1D">
                <wp:simplePos x="0" y="0"/>
                <wp:positionH relativeFrom="column">
                  <wp:posOffset>1397635</wp:posOffset>
                </wp:positionH>
                <wp:positionV relativeFrom="paragraph">
                  <wp:posOffset>151130</wp:posOffset>
                </wp:positionV>
                <wp:extent cx="1724025" cy="0"/>
                <wp:effectExtent l="6985" t="8255" r="12065" b="10795"/>
                <wp:wrapNone/>
                <wp:docPr id="1"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5279D" id="Connecteur droit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05pt,11.9pt" to="24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" strokecolor="#5b9bd5" strokeweight=".5pt">
                <v:stroke joinstyle="miter"/>
              </v:line>
            </w:pict>
          </mc:Fallback>
        </mc:AlternateContent>
      </w:r>
      <w:proofErr w:type="gramStart"/>
      <w:r w:rsidR="00B61A0C" w:rsidRPr="002A4BA6">
        <w:t>Fait le</w:t>
      </w:r>
      <w:proofErr w:type="gramEnd"/>
      <w:r w:rsidR="00B61A0C" w:rsidRPr="002A4BA6">
        <w:t> :</w:t>
      </w:r>
      <w:r w:rsidR="00343175" w:rsidRPr="002A4BA6">
        <w:tab/>
      </w:r>
      <w:r w:rsidR="00343175" w:rsidRPr="002A4BA6">
        <w:tab/>
      </w:r>
      <w:r w:rsidR="00343175" w:rsidRPr="002A4BA6">
        <w:tab/>
      </w:r>
      <w:r w:rsidR="00343175" w:rsidRPr="002A4BA6">
        <w:tab/>
      </w:r>
      <w:r w:rsidR="00343175" w:rsidRPr="002A4BA6">
        <w:tab/>
      </w:r>
      <w:r w:rsidR="00B61A0C" w:rsidRPr="002A4BA6">
        <w:t xml:space="preserve"> à </w:t>
      </w:r>
    </w:p>
    <w:p w14:paraId="7AF6AD0E" w14:textId="77777777" w:rsidR="00B61A0C" w:rsidRPr="002A4BA6" w:rsidRDefault="00B61A0C">
      <w:r w:rsidRPr="002A4BA6">
        <w:t>Signature du/des parents précédée de la mention « Lu et approuvé – Bon pour autorisation parentale »</w:t>
      </w:r>
    </w:p>
    <w:p w14:paraId="7AF6AD0F" w14:textId="2F0CF7ED" w:rsidR="00674B70" w:rsidRDefault="00674B70"/>
    <w:p w14:paraId="1F901C63" w14:textId="77777777" w:rsidR="00343FCB" w:rsidRPr="002A4BA6" w:rsidRDefault="00343FCB"/>
    <w:p w14:paraId="4805AEFD" w14:textId="38B5155F" w:rsidR="00343FCB" w:rsidRDefault="00674B70">
      <w:r w:rsidRPr="00F12867">
        <w:rPr>
          <w:b/>
          <w:u w:val="single"/>
        </w:rPr>
        <w:t xml:space="preserve">À retourner </w:t>
      </w:r>
      <w:r w:rsidR="002A4BA6" w:rsidRPr="00F12867">
        <w:rPr>
          <w:b/>
          <w:u w:val="single"/>
        </w:rPr>
        <w:t xml:space="preserve">avec les documents </w:t>
      </w:r>
      <w:r w:rsidR="000936E6" w:rsidRPr="00F12867">
        <w:rPr>
          <w:b/>
          <w:u w:val="single"/>
        </w:rPr>
        <w:t>avant</w:t>
      </w:r>
      <w:r w:rsidR="00075D63">
        <w:rPr>
          <w:b/>
          <w:u w:val="single"/>
        </w:rPr>
        <w:t xml:space="preserve"> le 15</w:t>
      </w:r>
      <w:r w:rsidR="000936E6" w:rsidRPr="00F12867">
        <w:rPr>
          <w:b/>
          <w:u w:val="single"/>
        </w:rPr>
        <w:t xml:space="preserve"> </w:t>
      </w:r>
      <w:r w:rsidR="00981CC3">
        <w:rPr>
          <w:b/>
          <w:u w:val="single"/>
        </w:rPr>
        <w:t>février</w:t>
      </w:r>
      <w:r w:rsidR="00343FCB">
        <w:rPr>
          <w:b/>
          <w:u w:val="single"/>
        </w:rPr>
        <w:t xml:space="preserve"> </w:t>
      </w:r>
      <w:r w:rsidRPr="00F12867">
        <w:rPr>
          <w:b/>
          <w:u w:val="single"/>
        </w:rPr>
        <w:t>à</w:t>
      </w:r>
      <w:r w:rsidRPr="002A4BA6">
        <w:t xml:space="preserve"> : </w:t>
      </w:r>
    </w:p>
    <w:p w14:paraId="0DB7F983" w14:textId="4DE5B1C4" w:rsidR="00343FCB" w:rsidRPr="00343FCB" w:rsidRDefault="00674B70">
      <w:pPr>
        <w:rPr>
          <w:rFonts w:ascii="Helvetica" w:hAnsi="Helvetica" w:cs="Helvetica"/>
          <w:sz w:val="20"/>
          <w:szCs w:val="20"/>
        </w:rPr>
      </w:pPr>
      <w:r w:rsidRPr="00343FCB">
        <w:rPr>
          <w:rFonts w:ascii="Helvetica" w:hAnsi="Helvetica" w:cs="Helvetica"/>
          <w:sz w:val="20"/>
          <w:szCs w:val="20"/>
        </w:rPr>
        <w:t xml:space="preserve">Nadège Boone </w:t>
      </w:r>
      <w:r w:rsidR="00075D63">
        <w:rPr>
          <w:rFonts w:ascii="Helvetica" w:hAnsi="Helvetica" w:cs="Helvetica"/>
          <w:sz w:val="20"/>
          <w:szCs w:val="20"/>
        </w:rPr>
        <w:t>–</w:t>
      </w:r>
      <w:r w:rsidRPr="00343FCB">
        <w:rPr>
          <w:rFonts w:ascii="Helvetica" w:hAnsi="Helvetica" w:cs="Helvetica"/>
          <w:sz w:val="20"/>
          <w:szCs w:val="20"/>
        </w:rPr>
        <w:t xml:space="preserve"> </w:t>
      </w:r>
      <w:r w:rsidR="00075D63">
        <w:rPr>
          <w:rFonts w:ascii="Helvetica" w:hAnsi="Helvetica" w:cs="Helvetica"/>
          <w:sz w:val="20"/>
          <w:szCs w:val="20"/>
        </w:rPr>
        <w:t>Évêché – 20 rue de l’Abbé Pierre Gil</w:t>
      </w:r>
      <w:r w:rsidR="00D278FA">
        <w:rPr>
          <w:rFonts w:ascii="Helvetica" w:hAnsi="Helvetica" w:cs="Helvetica"/>
          <w:sz w:val="20"/>
          <w:szCs w:val="20"/>
        </w:rPr>
        <w:t>l</w:t>
      </w:r>
      <w:r w:rsidR="00075D63">
        <w:rPr>
          <w:rFonts w:ascii="Helvetica" w:hAnsi="Helvetica" w:cs="Helvetica"/>
          <w:sz w:val="20"/>
          <w:szCs w:val="20"/>
        </w:rPr>
        <w:t>et</w:t>
      </w:r>
      <w:r w:rsidR="002A4BA6" w:rsidRPr="00343FCB">
        <w:rPr>
          <w:rFonts w:ascii="Helvetica" w:hAnsi="Helvetica" w:cs="Helvetica"/>
          <w:sz w:val="20"/>
          <w:szCs w:val="20"/>
        </w:rPr>
        <w:t xml:space="preserve"> </w:t>
      </w:r>
      <w:r w:rsidR="00075D63">
        <w:rPr>
          <w:rFonts w:ascii="Helvetica" w:hAnsi="Helvetica" w:cs="Helvetica"/>
          <w:sz w:val="20"/>
          <w:szCs w:val="20"/>
        </w:rPr>
        <w:t xml:space="preserve">– 51000 Châlons-en-Champagne </w:t>
      </w:r>
      <w:r w:rsidR="002A4BA6" w:rsidRPr="00343FCB">
        <w:rPr>
          <w:rFonts w:ascii="Helvetica" w:hAnsi="Helvetica" w:cs="Helvetica"/>
          <w:sz w:val="20"/>
          <w:szCs w:val="20"/>
        </w:rPr>
        <w:t>(</w:t>
      </w:r>
      <w:r w:rsidRPr="00343FCB">
        <w:rPr>
          <w:rFonts w:ascii="Helvetica" w:hAnsi="Helvetica" w:cs="Helvetica"/>
          <w:sz w:val="20"/>
          <w:szCs w:val="20"/>
        </w:rPr>
        <w:t xml:space="preserve">06 86 63 35 22) </w:t>
      </w:r>
    </w:p>
    <w:sectPr w:rsidR="00343FCB" w:rsidRPr="00343FCB" w:rsidSect="00633395">
      <w:pgSz w:w="11906" w:h="16838"/>
      <w:pgMar w:top="568" w:right="85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w:altName w:val="Century Gothic"/>
    <w:panose1 w:val="020B0602020204020303"/>
    <w:charset w:val="00"/>
    <w:family w:val="swiss"/>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80F02"/>
    <w:multiLevelType w:val="hybridMultilevel"/>
    <w:tmpl w:val="C760264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68809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0C"/>
    <w:rsid w:val="000363AD"/>
    <w:rsid w:val="00075D63"/>
    <w:rsid w:val="000936E6"/>
    <w:rsid w:val="001A574A"/>
    <w:rsid w:val="00277CB8"/>
    <w:rsid w:val="002A4BA6"/>
    <w:rsid w:val="002E6E32"/>
    <w:rsid w:val="00343175"/>
    <w:rsid w:val="00343FCB"/>
    <w:rsid w:val="004454AE"/>
    <w:rsid w:val="005206FE"/>
    <w:rsid w:val="00531C34"/>
    <w:rsid w:val="00584317"/>
    <w:rsid w:val="00633395"/>
    <w:rsid w:val="00674B70"/>
    <w:rsid w:val="007F0D1B"/>
    <w:rsid w:val="00807027"/>
    <w:rsid w:val="008F0227"/>
    <w:rsid w:val="0091008F"/>
    <w:rsid w:val="009111A8"/>
    <w:rsid w:val="00922BDC"/>
    <w:rsid w:val="00981CC3"/>
    <w:rsid w:val="00A54EDC"/>
    <w:rsid w:val="00AF1F4F"/>
    <w:rsid w:val="00B61A0C"/>
    <w:rsid w:val="00BB1C5E"/>
    <w:rsid w:val="00C8436B"/>
    <w:rsid w:val="00CF630D"/>
    <w:rsid w:val="00D278FA"/>
    <w:rsid w:val="00D92AE4"/>
    <w:rsid w:val="00E13BB1"/>
    <w:rsid w:val="00E46A76"/>
    <w:rsid w:val="00F12867"/>
    <w:rsid w:val="00F63804"/>
    <w:rsid w:val="00FC1A4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ACFA"/>
  <w15:chartTrackingRefBased/>
  <w15:docId w15:val="{7E638A39-3EAA-4F3F-81E8-B046B369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E46A76"/>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343175"/>
    <w:pPr>
      <w:ind w:left="720"/>
      <w:contextualSpacing/>
    </w:pPr>
  </w:style>
  <w:style w:type="paragraph" w:customStyle="1" w:styleId="Pa0">
    <w:name w:val="Pa0"/>
    <w:basedOn w:val="Normal"/>
    <w:next w:val="Normal"/>
    <w:uiPriority w:val="99"/>
    <w:rsid w:val="007F0D1B"/>
    <w:pPr>
      <w:autoSpaceDE w:val="0"/>
      <w:autoSpaceDN w:val="0"/>
      <w:adjustRightInd w:val="0"/>
      <w:spacing w:after="0" w:line="241" w:lineRule="atLeast"/>
    </w:pPr>
    <w:rPr>
      <w:rFonts w:ascii="Futura" w:hAnsi="Futura"/>
      <w:sz w:val="24"/>
      <w:szCs w:val="24"/>
    </w:rPr>
  </w:style>
  <w:style w:type="character" w:customStyle="1" w:styleId="A1">
    <w:name w:val="A1"/>
    <w:uiPriority w:val="99"/>
    <w:rsid w:val="007F0D1B"/>
    <w:rPr>
      <w:rFonts w:cs="Futura"/>
      <w:color w:val="000000"/>
      <w:sz w:val="20"/>
      <w:szCs w:val="20"/>
    </w:rPr>
  </w:style>
  <w:style w:type="character" w:styleId="Lienhypertexte">
    <w:name w:val="Hyperlink"/>
    <w:basedOn w:val="Policepardfaut"/>
    <w:uiPriority w:val="99"/>
    <w:unhideWhenUsed/>
    <w:rsid w:val="00343F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diocese-chalons@phygita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2759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Boone</dc:creator>
  <cp:keywords/>
  <cp:lastModifiedBy>gwendoline.beunet@gmail.com</cp:lastModifiedBy>
  <cp:revision>3</cp:revision>
  <cp:lastPrinted>2022-11-21T06:49:00Z</cp:lastPrinted>
  <dcterms:created xsi:type="dcterms:W3CDTF">2023-10-12T15:37:00Z</dcterms:created>
  <dcterms:modified xsi:type="dcterms:W3CDTF">2023-10-13T11:33:00Z</dcterms:modified>
</cp:coreProperties>
</file>