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FB9DB8" w14:textId="77777777" w:rsidR="00E133EE" w:rsidRPr="00ED26F5" w:rsidRDefault="00E82550">
      <w:pPr>
        <w:rPr>
          <w:rFonts w:ascii="Garamond" w:hAnsi="Garamond"/>
          <w:sz w:val="28"/>
        </w:rPr>
      </w:pPr>
      <w:r>
        <w:rPr>
          <w:noProof/>
          <w:lang w:eastAsia="fr-FR"/>
        </w:rPr>
        <w:pict w14:anchorId="39297A8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50.8pt;margin-top:0;width:355.05pt;height:107.9pt;z-index:251657216;mso-wrap-edited:f" wrapcoords="-60 0 -60 21085 21600 21085 21600 0 -60 0" stroked="f">
            <v:textbox style="mso-next-textbox:#_x0000_s1026">
              <w:txbxContent>
                <w:p w14:paraId="58E4628B" w14:textId="77777777" w:rsidR="004551B6" w:rsidRDefault="004034BA" w:rsidP="00E133EE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</w:rPr>
                    <w:t xml:space="preserve">Baptême </w:t>
                  </w:r>
                  <w:r w:rsidR="006E3941">
                    <w:rPr>
                      <w:rFonts w:ascii="Comic Sans MS" w:hAnsi="Comic Sans MS"/>
                      <w:b/>
                      <w:bCs/>
                      <w:sz w:val="40"/>
                    </w:rPr>
                    <w:t>de</w:t>
                  </w:r>
                </w:p>
                <w:p w14:paraId="4CA5591F" w14:textId="77777777" w:rsidR="00BD6B9A" w:rsidRPr="0084202E" w:rsidRDefault="006E3941" w:rsidP="00E133EE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</w:rPr>
                    <w:t xml:space="preserve">Le </w:t>
                  </w:r>
                </w:p>
              </w:txbxContent>
            </v:textbox>
            <w10:wrap type="tight"/>
          </v:shape>
        </w:pict>
      </w:r>
    </w:p>
    <w:p w14:paraId="7DDE5D84" w14:textId="77777777" w:rsidR="00E133EE" w:rsidRPr="00ED26F5" w:rsidRDefault="00E133EE">
      <w:pPr>
        <w:rPr>
          <w:rFonts w:ascii="Garamond" w:hAnsi="Garamond"/>
          <w:sz w:val="28"/>
        </w:rPr>
      </w:pPr>
    </w:p>
    <w:p w14:paraId="56B685F4" w14:textId="77777777" w:rsidR="00E133EE" w:rsidRPr="00ED26F5" w:rsidRDefault="00E133EE">
      <w:pPr>
        <w:rPr>
          <w:rFonts w:ascii="Garamond" w:hAnsi="Garamond"/>
          <w:sz w:val="28"/>
        </w:rPr>
      </w:pPr>
    </w:p>
    <w:p w14:paraId="333DC093" w14:textId="77777777" w:rsidR="00E133EE" w:rsidRDefault="00E133EE">
      <w:pPr>
        <w:rPr>
          <w:rFonts w:ascii="Garamond" w:hAnsi="Garamond"/>
          <w:sz w:val="28"/>
        </w:rPr>
      </w:pPr>
    </w:p>
    <w:p w14:paraId="6311A68F" w14:textId="77777777" w:rsidR="00BF2EA9" w:rsidRPr="00ED26F5" w:rsidRDefault="00BF2EA9">
      <w:pPr>
        <w:rPr>
          <w:rFonts w:ascii="Garamond" w:hAnsi="Garamond"/>
          <w:sz w:val="28"/>
        </w:rPr>
      </w:pPr>
    </w:p>
    <w:p w14:paraId="372FB004" w14:textId="77777777" w:rsidR="00E133EE" w:rsidRPr="00ED26F5" w:rsidRDefault="00BF2EA9">
      <w:pPr>
        <w:rPr>
          <w:rFonts w:ascii="Garamond" w:hAnsi="Garamond"/>
          <w:sz w:val="28"/>
        </w:rPr>
      </w:pPr>
      <w:r w:rsidRPr="00BF2EA9">
        <w:rPr>
          <w:rFonts w:ascii="Garamond" w:hAnsi="Garamond"/>
          <w:sz w:val="28"/>
        </w:rPr>
        <w:fldChar w:fldCharType="begin"/>
      </w:r>
      <w:r w:rsidRPr="00BF2EA9">
        <w:rPr>
          <w:rFonts w:ascii="Garamond" w:hAnsi="Garamond"/>
          <w:sz w:val="28"/>
        </w:rPr>
        <w:instrText xml:space="preserve"> INCLUDEPICTURE "https://encrypted-tbn1.gstatic.com/images?q=tbn:ANd9GcT6PuHxUgShEI0AZ3Oexwreb_PQrpTLmmETHHDz0cf6oiKhYoBw4g" \* MERGEFORMATINET </w:instrText>
      </w:r>
      <w:r w:rsidRPr="00BF2EA9">
        <w:rPr>
          <w:rFonts w:ascii="Garamond" w:hAnsi="Garamond"/>
          <w:sz w:val="28"/>
        </w:rPr>
        <w:fldChar w:fldCharType="separate"/>
      </w:r>
      <w:r w:rsidR="00AE473F">
        <w:rPr>
          <w:rFonts w:ascii="Garamond" w:hAnsi="Garamond"/>
          <w:sz w:val="28"/>
        </w:rPr>
        <w:fldChar w:fldCharType="begin"/>
      </w:r>
      <w:r w:rsidR="00AE473F">
        <w:rPr>
          <w:rFonts w:ascii="Garamond" w:hAnsi="Garamond"/>
          <w:sz w:val="28"/>
        </w:rPr>
        <w:instrText xml:space="preserve"> INCLUDEPICTURE  "https://encrypted-tbn1.gstatic.com/images?q=tbn:ANd9GcT6PuHxUgShEI0AZ3Oexwreb_PQrpTLmmETHHDz0cf6oiKhYoBw4g" \* MERGEFORMATINET </w:instrText>
      </w:r>
      <w:r w:rsidR="00AE473F">
        <w:rPr>
          <w:rFonts w:ascii="Garamond" w:hAnsi="Garamond"/>
          <w:sz w:val="28"/>
        </w:rPr>
        <w:fldChar w:fldCharType="separate"/>
      </w:r>
      <w:r w:rsidR="00043BEB">
        <w:rPr>
          <w:rFonts w:ascii="Garamond" w:hAnsi="Garamond"/>
          <w:sz w:val="28"/>
        </w:rPr>
        <w:fldChar w:fldCharType="begin"/>
      </w:r>
      <w:r w:rsidR="00043BEB">
        <w:rPr>
          <w:rFonts w:ascii="Garamond" w:hAnsi="Garamond"/>
          <w:sz w:val="28"/>
        </w:rPr>
        <w:instrText xml:space="preserve"> INCLUDEPICTURE  "https://encrypted-tbn1.gstatic.com/images?q=tbn:ANd9GcT6PuHxUgShEI0AZ3Oexwreb_PQrpTLmmETHHDz0cf6oiKhYoBw4g" \* MERGEFORMATINET </w:instrText>
      </w:r>
      <w:r w:rsidR="00043BEB">
        <w:rPr>
          <w:rFonts w:ascii="Garamond" w:hAnsi="Garamond"/>
          <w:sz w:val="28"/>
        </w:rPr>
        <w:fldChar w:fldCharType="separate"/>
      </w:r>
      <w:r w:rsidR="00174EEF">
        <w:rPr>
          <w:rFonts w:ascii="Garamond" w:hAnsi="Garamond"/>
          <w:sz w:val="28"/>
        </w:rPr>
        <w:fldChar w:fldCharType="begin"/>
      </w:r>
      <w:r w:rsidR="00174EEF">
        <w:rPr>
          <w:rFonts w:ascii="Garamond" w:hAnsi="Garamond"/>
          <w:sz w:val="28"/>
        </w:rPr>
        <w:instrText xml:space="preserve"> INCLUDEPICTURE  "https://encrypted-tbn1.gstatic.com/images?q=tbn:ANd9GcT6PuHxUgShEI0AZ3Oexwreb_PQrpTLmmETHHDz0cf6oiKhYoBw4g" \* MERGEFORMATINET </w:instrText>
      </w:r>
      <w:r w:rsidR="00174EEF">
        <w:rPr>
          <w:rFonts w:ascii="Garamond" w:hAnsi="Garamond"/>
          <w:sz w:val="28"/>
        </w:rPr>
        <w:fldChar w:fldCharType="separate"/>
      </w:r>
      <w:r w:rsidR="002B570F">
        <w:rPr>
          <w:rFonts w:ascii="Garamond" w:hAnsi="Garamond"/>
          <w:sz w:val="28"/>
        </w:rPr>
        <w:fldChar w:fldCharType="begin"/>
      </w:r>
      <w:r w:rsidR="002B570F">
        <w:rPr>
          <w:rFonts w:ascii="Garamond" w:hAnsi="Garamond"/>
          <w:sz w:val="28"/>
        </w:rPr>
        <w:instrText xml:space="preserve"> INCLUDEPICTURE  "https://encrypted-tbn1.gstatic.com/images?q=tbn:ANd9GcT6PuHxUgShEI0AZ3Oexwreb_PQrpTLmmETHHDz0cf6oiKhYoBw4g" \* MERGEFORMATINET </w:instrText>
      </w:r>
      <w:r w:rsidR="002B570F">
        <w:rPr>
          <w:rFonts w:ascii="Garamond" w:hAnsi="Garamond"/>
          <w:sz w:val="28"/>
        </w:rPr>
        <w:fldChar w:fldCharType="separate"/>
      </w:r>
      <w:r w:rsidR="00757B79">
        <w:rPr>
          <w:rFonts w:ascii="Garamond" w:hAnsi="Garamond"/>
          <w:sz w:val="28"/>
        </w:rPr>
        <w:fldChar w:fldCharType="begin"/>
      </w:r>
      <w:r w:rsidR="00757B79">
        <w:rPr>
          <w:rFonts w:ascii="Garamond" w:hAnsi="Garamond"/>
          <w:sz w:val="28"/>
        </w:rPr>
        <w:instrText xml:space="preserve"> INCLUDEPICTURE  "https://encrypted-tbn1.gstatic.com/images?q=tbn:ANd9GcT6PuHxUgShEI0AZ3Oexwreb_PQrpTLmmETHHDz0cf6oiKhYoBw4g" \* MERGEFORMATINET </w:instrText>
      </w:r>
      <w:r w:rsidR="00757B79">
        <w:rPr>
          <w:rFonts w:ascii="Garamond" w:hAnsi="Garamond"/>
          <w:sz w:val="28"/>
        </w:rPr>
        <w:fldChar w:fldCharType="separate"/>
      </w:r>
      <w:r w:rsidR="00E82550">
        <w:rPr>
          <w:rFonts w:ascii="Garamond" w:hAnsi="Garamond"/>
          <w:sz w:val="28"/>
        </w:rPr>
        <w:fldChar w:fldCharType="begin"/>
      </w:r>
      <w:r w:rsidR="00E82550">
        <w:rPr>
          <w:rFonts w:ascii="Garamond" w:hAnsi="Garamond"/>
          <w:sz w:val="28"/>
        </w:rPr>
        <w:instrText xml:space="preserve"> </w:instrText>
      </w:r>
      <w:r w:rsidR="00E82550">
        <w:rPr>
          <w:rFonts w:ascii="Garamond" w:hAnsi="Garamond"/>
          <w:sz w:val="28"/>
        </w:rPr>
        <w:instrText>INCLUDEPICTURE  "https://encrypted-tbn1.gs</w:instrText>
      </w:r>
      <w:r w:rsidR="00E82550">
        <w:rPr>
          <w:rFonts w:ascii="Garamond" w:hAnsi="Garamond"/>
          <w:sz w:val="28"/>
        </w:rPr>
        <w:instrText>tatic.com/images?q=tbn:ANd9GcT6PuHxUgShEI0AZ3Oexwreb_PQrpTLmmETHHDz0cf6oiKhYoBw4g" \* MERGEFORMATINET</w:instrText>
      </w:r>
      <w:r w:rsidR="00E82550">
        <w:rPr>
          <w:rFonts w:ascii="Garamond" w:hAnsi="Garamond"/>
          <w:sz w:val="28"/>
        </w:rPr>
        <w:instrText xml:space="preserve"> </w:instrText>
      </w:r>
      <w:r w:rsidR="00E82550">
        <w:rPr>
          <w:rFonts w:ascii="Garamond" w:hAnsi="Garamond"/>
          <w:sz w:val="28"/>
        </w:rPr>
        <w:fldChar w:fldCharType="separate"/>
      </w:r>
      <w:r w:rsidR="00E82550">
        <w:rPr>
          <w:rFonts w:ascii="Garamond" w:hAnsi="Garamond"/>
          <w:sz w:val="28"/>
        </w:rPr>
        <w:pict w14:anchorId="074F4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i1025" type="#_x0000_t75" style="width:365.75pt;height:493.9pt">
            <v:imagedata r:id="rId8" r:href="rId9"/>
          </v:shape>
        </w:pict>
      </w:r>
      <w:r w:rsidR="00E82550">
        <w:rPr>
          <w:rFonts w:ascii="Garamond" w:hAnsi="Garamond"/>
          <w:sz w:val="28"/>
        </w:rPr>
        <w:fldChar w:fldCharType="end"/>
      </w:r>
      <w:r w:rsidR="00757B79">
        <w:rPr>
          <w:rFonts w:ascii="Garamond" w:hAnsi="Garamond"/>
          <w:sz w:val="28"/>
        </w:rPr>
        <w:fldChar w:fldCharType="end"/>
      </w:r>
      <w:r w:rsidR="002B570F">
        <w:rPr>
          <w:rFonts w:ascii="Garamond" w:hAnsi="Garamond"/>
          <w:sz w:val="28"/>
        </w:rPr>
        <w:fldChar w:fldCharType="end"/>
      </w:r>
      <w:r w:rsidR="00174EEF">
        <w:rPr>
          <w:rFonts w:ascii="Garamond" w:hAnsi="Garamond"/>
          <w:sz w:val="28"/>
        </w:rPr>
        <w:fldChar w:fldCharType="end"/>
      </w:r>
      <w:r w:rsidR="00043BEB">
        <w:rPr>
          <w:rFonts w:ascii="Garamond" w:hAnsi="Garamond"/>
          <w:sz w:val="28"/>
        </w:rPr>
        <w:fldChar w:fldCharType="end"/>
      </w:r>
      <w:r w:rsidR="00AE473F">
        <w:rPr>
          <w:rFonts w:ascii="Garamond" w:hAnsi="Garamond"/>
          <w:sz w:val="28"/>
        </w:rPr>
        <w:fldChar w:fldCharType="end"/>
      </w:r>
      <w:r w:rsidRPr="00BF2EA9">
        <w:rPr>
          <w:rFonts w:ascii="Garamond" w:hAnsi="Garamond"/>
          <w:sz w:val="28"/>
        </w:rPr>
        <w:fldChar w:fldCharType="end"/>
      </w:r>
    </w:p>
    <w:p w14:paraId="3B804ACB" w14:textId="77777777" w:rsidR="00E133EE" w:rsidRPr="00ED26F5" w:rsidRDefault="00E133EE">
      <w:pPr>
        <w:rPr>
          <w:rFonts w:ascii="Garamond" w:hAnsi="Garamond"/>
          <w:sz w:val="28"/>
        </w:rPr>
      </w:pPr>
    </w:p>
    <w:p w14:paraId="43C21035" w14:textId="77777777" w:rsidR="00E133EE" w:rsidRPr="00ED26F5" w:rsidRDefault="00E82550">
      <w:pPr>
        <w:rPr>
          <w:rFonts w:ascii="Garamond" w:hAnsi="Garamond"/>
          <w:sz w:val="28"/>
        </w:rPr>
      </w:pPr>
      <w:r>
        <w:rPr>
          <w:noProof/>
          <w:lang w:eastAsia="fr-FR"/>
        </w:rPr>
        <w:pict w14:anchorId="073B1CC6">
          <v:shape id="_x0000_s1027" type="#_x0000_t202" style="position:absolute;margin-left:50.8pt;margin-top:16.75pt;width:337.65pt;height:108pt;z-index:251658240;mso-wrap-edited:f" wrapcoords="-64 0 -64 21085 21600 21085 21600 0 -64 0" stroked="f">
            <v:textbox style="mso-next-textbox:#_x0000_s1027">
              <w:txbxContent>
                <w:p w14:paraId="2FD3A65F" w14:textId="77777777" w:rsidR="00BD6B9A" w:rsidRPr="005E2729" w:rsidRDefault="00BD6B9A" w:rsidP="006E3941">
                  <w:pPr>
                    <w:jc w:val="center"/>
                    <w:rPr>
                      <w:rFonts w:ascii="Comic Sans MS" w:hAnsi="Comic Sans MS"/>
                      <w:b/>
                      <w:bCs/>
                      <w:sz w:val="40"/>
                    </w:rPr>
                  </w:pPr>
                  <w:r w:rsidRPr="005E2729">
                    <w:rPr>
                      <w:rFonts w:ascii="Comic Sans MS" w:hAnsi="Comic Sans MS"/>
                      <w:b/>
                      <w:bCs/>
                      <w:sz w:val="40"/>
                    </w:rPr>
                    <w:t>Eglise</w:t>
                  </w:r>
                  <w:r w:rsidR="006E3941">
                    <w:rPr>
                      <w:rFonts w:ascii="Comic Sans MS" w:hAnsi="Comic Sans MS"/>
                      <w:b/>
                      <w:bCs/>
                      <w:sz w:val="40"/>
                    </w:rPr>
                    <w:t> ???</w:t>
                  </w:r>
                </w:p>
              </w:txbxContent>
            </v:textbox>
            <w10:wrap type="tight"/>
          </v:shape>
        </w:pict>
      </w:r>
    </w:p>
    <w:p w14:paraId="06F49F84" w14:textId="77777777" w:rsidR="00E133EE" w:rsidRPr="00ED26F5" w:rsidRDefault="00E133EE">
      <w:pPr>
        <w:rPr>
          <w:rFonts w:ascii="Garamond" w:hAnsi="Garamond"/>
          <w:sz w:val="28"/>
        </w:rPr>
      </w:pPr>
    </w:p>
    <w:p w14:paraId="719851C2" w14:textId="77777777" w:rsidR="00E133EE" w:rsidRPr="00BF2EA9" w:rsidRDefault="00E133EE" w:rsidP="00E133EE">
      <w:pPr>
        <w:jc w:val="center"/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b/>
          <w:sz w:val="32"/>
          <w:szCs w:val="32"/>
        </w:rPr>
        <w:t>L’accueil</w:t>
      </w:r>
    </w:p>
    <w:p w14:paraId="7B857243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</w:p>
    <w:p w14:paraId="497D7F08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Entrée dans l’église</w:t>
      </w:r>
    </w:p>
    <w:p w14:paraId="6E7F3822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t>.</w:t>
      </w:r>
    </w:p>
    <w:p w14:paraId="21997594" w14:textId="77777777" w:rsidR="00E133EE" w:rsidRPr="00BF2EA9" w:rsidRDefault="00E133EE" w:rsidP="00ED26F5">
      <w:pPr>
        <w:ind w:firstLine="708"/>
        <w:rPr>
          <w:rFonts w:ascii="Garamond" w:hAnsi="Garamond"/>
          <w:sz w:val="32"/>
          <w:szCs w:val="32"/>
        </w:rPr>
      </w:pPr>
    </w:p>
    <w:p w14:paraId="174060BF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Signe de la croix du célébrant, des parents, parrain et marraine sur le front de l’enfant.</w:t>
      </w:r>
    </w:p>
    <w:p w14:paraId="1BCC38C9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</w:p>
    <w:p w14:paraId="04AB2FBF" w14:textId="77777777" w:rsidR="00E133EE" w:rsidRPr="00BF2EA9" w:rsidRDefault="00E133EE" w:rsidP="00E133EE">
      <w:pPr>
        <w:jc w:val="center"/>
        <w:rPr>
          <w:rFonts w:ascii="Garamond" w:hAnsi="Garamond"/>
          <w:b/>
          <w:sz w:val="32"/>
          <w:szCs w:val="32"/>
        </w:rPr>
      </w:pPr>
    </w:p>
    <w:p w14:paraId="365352C2" w14:textId="77777777" w:rsidR="004034BA" w:rsidRPr="00DC59D6" w:rsidRDefault="004034BA" w:rsidP="004034BA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DC59D6">
        <w:rPr>
          <w:rFonts w:ascii="Garamond" w:hAnsi="Garamond"/>
          <w:b/>
          <w:sz w:val="32"/>
          <w:szCs w:val="32"/>
        </w:rPr>
        <w:t>Chant d’entrée : Voici celui qui vient</w:t>
      </w:r>
    </w:p>
    <w:p w14:paraId="359AA1F0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28"/>
        </w:rPr>
      </w:pPr>
    </w:p>
    <w:p w14:paraId="08433647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Voici celui qui vient au nom du Seigneur.</w:t>
      </w:r>
    </w:p>
    <w:p w14:paraId="1585FD37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Acclamons notre roi, hosanna ! (bis)</w:t>
      </w:r>
    </w:p>
    <w:p w14:paraId="504FDC07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</w:p>
    <w:p w14:paraId="22B8E976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1 - Portes levez vos frontons.</w:t>
      </w:r>
    </w:p>
    <w:p w14:paraId="2AE12371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Levez-vous portes éternelles.</w:t>
      </w:r>
    </w:p>
    <w:p w14:paraId="1A197C25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Qu'il entre le roi de gloire.</w:t>
      </w:r>
    </w:p>
    <w:p w14:paraId="5EBC65F7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</w:p>
    <w:p w14:paraId="7CA09C5A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2 - Honneur et gloire à ton nom,</w:t>
      </w:r>
    </w:p>
    <w:p w14:paraId="389B30EA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Roi des rois, Seigneur des puissances.</w:t>
      </w:r>
    </w:p>
    <w:p w14:paraId="34B0638A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Jésus que ton règne vienne.</w:t>
      </w:r>
    </w:p>
    <w:p w14:paraId="6DE77980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</w:p>
    <w:p w14:paraId="642D1191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3 - Venez rameaux à la main.</w:t>
      </w:r>
    </w:p>
    <w:p w14:paraId="3007E170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Célébrez le Dieu qui vous sauve :</w:t>
      </w:r>
    </w:p>
    <w:p w14:paraId="39603F88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Aujourd'hui s'ouvre son règne !</w:t>
      </w:r>
    </w:p>
    <w:p w14:paraId="3C7226F0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</w:p>
    <w:p w14:paraId="024C9990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4 - Jésus, roi d'humilité,</w:t>
      </w:r>
    </w:p>
    <w:p w14:paraId="4FABCAA8" w14:textId="77777777" w:rsidR="004034BA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souviens-toi de nous dans ton règne.</w:t>
      </w:r>
    </w:p>
    <w:p w14:paraId="0C8A625B" w14:textId="77777777" w:rsidR="00E133EE" w:rsidRPr="004034BA" w:rsidRDefault="004034BA" w:rsidP="004034BA">
      <w:pPr>
        <w:spacing w:after="0"/>
        <w:jc w:val="center"/>
        <w:rPr>
          <w:rFonts w:ascii="Garamond" w:hAnsi="Garamond"/>
          <w:sz w:val="32"/>
          <w:szCs w:val="32"/>
        </w:rPr>
      </w:pPr>
      <w:r w:rsidRPr="004034BA">
        <w:rPr>
          <w:rFonts w:ascii="Garamond" w:hAnsi="Garamond"/>
          <w:sz w:val="32"/>
          <w:szCs w:val="32"/>
        </w:rPr>
        <w:t>Accueille-nous dans ta gloire.</w:t>
      </w:r>
    </w:p>
    <w:p w14:paraId="33EC06F0" w14:textId="77777777" w:rsidR="004034BA" w:rsidRPr="004034BA" w:rsidRDefault="004034BA" w:rsidP="00E133EE">
      <w:pPr>
        <w:rPr>
          <w:rFonts w:ascii="Garamond" w:hAnsi="Garamond"/>
          <w:sz w:val="32"/>
          <w:szCs w:val="32"/>
          <w:u w:val="single"/>
        </w:rPr>
      </w:pPr>
    </w:p>
    <w:p w14:paraId="00D302C7" w14:textId="77777777" w:rsidR="004034BA" w:rsidRDefault="004034BA" w:rsidP="00E133EE">
      <w:pPr>
        <w:rPr>
          <w:rFonts w:ascii="Garamond" w:hAnsi="Garamond"/>
          <w:sz w:val="28"/>
          <w:u w:val="single"/>
        </w:rPr>
      </w:pPr>
    </w:p>
    <w:p w14:paraId="3A1E3AC0" w14:textId="77777777" w:rsidR="004034BA" w:rsidRPr="00BF2EA9" w:rsidRDefault="004034BA" w:rsidP="00E133EE">
      <w:pPr>
        <w:rPr>
          <w:rFonts w:ascii="Garamond" w:hAnsi="Garamond"/>
          <w:sz w:val="32"/>
          <w:szCs w:val="32"/>
          <w:u w:val="single"/>
        </w:rPr>
      </w:pPr>
    </w:p>
    <w:p w14:paraId="34C0A2E8" w14:textId="77777777" w:rsidR="00E133EE" w:rsidRPr="00BF2EA9" w:rsidRDefault="00E133EE" w:rsidP="00E133EE">
      <w:pPr>
        <w:rPr>
          <w:rFonts w:ascii="Garamond" w:hAnsi="Garamond"/>
          <w:sz w:val="32"/>
          <w:szCs w:val="32"/>
          <w:u w:val="single"/>
        </w:rPr>
      </w:pPr>
      <w:r w:rsidRPr="00BF2EA9">
        <w:rPr>
          <w:rFonts w:ascii="Garamond" w:hAnsi="Garamond"/>
          <w:sz w:val="32"/>
          <w:szCs w:val="32"/>
        </w:rPr>
        <w:lastRenderedPageBreak/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</w:t>
      </w:r>
      <w:r w:rsidRPr="00BF2EA9">
        <w:rPr>
          <w:rFonts w:ascii="Garamond" w:hAnsi="Garamond"/>
          <w:sz w:val="32"/>
          <w:szCs w:val="32"/>
          <w:u w:val="single"/>
        </w:rPr>
        <w:t xml:space="preserve">Lecture </w:t>
      </w:r>
      <w:r w:rsidR="004034BA">
        <w:rPr>
          <w:rFonts w:ascii="Garamond" w:hAnsi="Garamond"/>
          <w:sz w:val="32"/>
          <w:szCs w:val="32"/>
          <w:u w:val="single"/>
        </w:rPr>
        <w:t xml:space="preserve">de </w:t>
      </w:r>
      <w:r w:rsidR="00E82550" w:rsidRPr="00E82550">
        <w:rPr>
          <w:rFonts w:ascii="Garamond" w:hAnsi="Garamond"/>
          <w:color w:val="C0504D" w:themeColor="accent2"/>
          <w:sz w:val="32"/>
          <w:szCs w:val="32"/>
          <w:u w:val="single"/>
        </w:rPr>
        <w:t>Que vous avez chosie</w:t>
      </w:r>
      <w:r w:rsidRPr="00E82550">
        <w:rPr>
          <w:rFonts w:ascii="Garamond" w:hAnsi="Garamond"/>
          <w:color w:val="C0504D" w:themeColor="accent2"/>
          <w:sz w:val="32"/>
          <w:szCs w:val="32"/>
          <w:u w:val="single"/>
        </w:rPr>
        <w:t>.</w:t>
      </w:r>
    </w:p>
    <w:p w14:paraId="5D366456" w14:textId="77777777" w:rsidR="004034BA" w:rsidRDefault="00E82550" w:rsidP="004034BA">
      <w:pPr>
        <w:spacing w:after="0"/>
        <w:ind w:firstLine="708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?????????????</w:t>
      </w:r>
    </w:p>
    <w:p w14:paraId="0AB43114" w14:textId="77777777" w:rsidR="004034BA" w:rsidRDefault="004034BA" w:rsidP="004034BA">
      <w:pPr>
        <w:spacing w:after="0"/>
        <w:ind w:firstLine="708"/>
        <w:jc w:val="both"/>
        <w:rPr>
          <w:rFonts w:ascii="Garamond" w:hAnsi="Garamond"/>
          <w:bCs/>
          <w:sz w:val="32"/>
          <w:szCs w:val="32"/>
        </w:rPr>
      </w:pPr>
    </w:p>
    <w:p w14:paraId="3DCB8D14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</w:t>
      </w:r>
      <w:r w:rsidRPr="00BF2EA9">
        <w:rPr>
          <w:rFonts w:ascii="Garamond" w:hAnsi="Garamond"/>
          <w:sz w:val="32"/>
          <w:szCs w:val="32"/>
          <w:u w:val="single"/>
        </w:rPr>
        <w:t>Psaume</w:t>
      </w:r>
      <w:r w:rsidRPr="00BF2EA9">
        <w:rPr>
          <w:rFonts w:ascii="Garamond" w:hAnsi="Garamond"/>
          <w:sz w:val="32"/>
          <w:szCs w:val="32"/>
        </w:rPr>
        <w:t xml:space="preserve"> : </w:t>
      </w:r>
    </w:p>
    <w:p w14:paraId="44F016AD" w14:textId="77777777" w:rsidR="00EF3045" w:rsidRDefault="00F3249B" w:rsidP="00E133EE">
      <w:pPr>
        <w:rPr>
          <w:rFonts w:ascii="Garamond" w:hAnsi="Garamond"/>
          <w:sz w:val="32"/>
          <w:szCs w:val="32"/>
        </w:rPr>
      </w:pPr>
      <w:r w:rsidRPr="00F3249B">
        <w:rPr>
          <w:rFonts w:ascii="Garamond" w:hAnsi="Garamond"/>
          <w:b/>
          <w:sz w:val="32"/>
          <w:szCs w:val="32"/>
        </w:rPr>
        <w:t>Refrain</w:t>
      </w:r>
      <w:r>
        <w:rPr>
          <w:rFonts w:ascii="Garamond" w:hAnsi="Garamond"/>
          <w:sz w:val="32"/>
          <w:szCs w:val="32"/>
        </w:rPr>
        <w:t> :</w:t>
      </w:r>
      <w:r w:rsidR="00E82550">
        <w:rPr>
          <w:rFonts w:ascii="Garamond" w:hAnsi="Garamond"/>
          <w:sz w:val="32"/>
          <w:szCs w:val="32"/>
        </w:rPr>
        <w:t> ???</w:t>
      </w:r>
    </w:p>
    <w:p w14:paraId="49A2BF97" w14:textId="77777777" w:rsidR="008D27B3" w:rsidRDefault="008D27B3" w:rsidP="008D27B3">
      <w:pPr>
        <w:rPr>
          <w:rFonts w:ascii="Garamond" w:hAnsi="Garamond"/>
          <w:sz w:val="32"/>
          <w:szCs w:val="32"/>
        </w:rPr>
        <w:sectPr w:rsidR="008D27B3" w:rsidSect="00BD6B9A">
          <w:footerReference w:type="even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</w:sectPr>
      </w:pPr>
    </w:p>
    <w:p w14:paraId="039CEE68" w14:textId="77777777" w:rsidR="008D27B3" w:rsidRDefault="00E82550" w:rsidP="004034BA">
      <w:pPr>
        <w:spacing w:after="0"/>
        <w:rPr>
          <w:rFonts w:ascii="Garamond" w:hAnsi="Garamond"/>
          <w:sz w:val="32"/>
          <w:szCs w:val="32"/>
        </w:rPr>
        <w:sectPr w:rsidR="008D27B3" w:rsidSect="008D27B3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>
        <w:rPr>
          <w:rFonts w:ascii="Garamond" w:hAnsi="Garamond"/>
          <w:sz w:val="32"/>
          <w:szCs w:val="32"/>
        </w:rPr>
        <w:lastRenderedPageBreak/>
        <w:t>?????</w:t>
      </w:r>
    </w:p>
    <w:p w14:paraId="3672CA7F" w14:textId="77777777" w:rsidR="0052561A" w:rsidRPr="00BF2EA9" w:rsidRDefault="0052561A" w:rsidP="00E133EE">
      <w:pPr>
        <w:rPr>
          <w:rFonts w:ascii="Garamond" w:hAnsi="Garamond"/>
          <w:sz w:val="32"/>
          <w:szCs w:val="32"/>
        </w:rPr>
      </w:pPr>
    </w:p>
    <w:p w14:paraId="6CCF453F" w14:textId="77777777" w:rsidR="00E133EE" w:rsidRDefault="00E133EE" w:rsidP="00E133EE">
      <w:pPr>
        <w:rPr>
          <w:rFonts w:ascii="Garamond" w:hAnsi="Garamond"/>
          <w:sz w:val="32"/>
          <w:szCs w:val="32"/>
          <w:u w:val="single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</w:t>
      </w:r>
      <w:r w:rsidRPr="00BF2EA9">
        <w:rPr>
          <w:rFonts w:ascii="Garamond" w:hAnsi="Garamond"/>
          <w:sz w:val="32"/>
          <w:szCs w:val="32"/>
          <w:u w:val="single"/>
        </w:rPr>
        <w:t xml:space="preserve">Évangile </w:t>
      </w:r>
    </w:p>
    <w:p w14:paraId="66A07D4B" w14:textId="77777777" w:rsidR="008D27B3" w:rsidRDefault="00E82550" w:rsidP="004034BA">
      <w:pPr>
        <w:spacing w:after="0"/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?????</w:t>
      </w:r>
      <w:bookmarkStart w:id="0" w:name="_GoBack"/>
      <w:bookmarkEnd w:id="0"/>
    </w:p>
    <w:p w14:paraId="35F38661" w14:textId="77777777" w:rsidR="004034BA" w:rsidRPr="008D27B3" w:rsidRDefault="004034BA" w:rsidP="004034BA">
      <w:pPr>
        <w:spacing w:after="0"/>
        <w:rPr>
          <w:rFonts w:ascii="Garamond" w:hAnsi="Garamond"/>
          <w:sz w:val="32"/>
          <w:szCs w:val="32"/>
        </w:rPr>
      </w:pPr>
    </w:p>
    <w:p w14:paraId="5A7712CD" w14:textId="77777777" w:rsidR="0052561A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Homélie</w:t>
      </w:r>
    </w:p>
    <w:p w14:paraId="25191AF7" w14:textId="77777777" w:rsidR="0052561A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="00F3249B">
        <w:rPr>
          <w:rFonts w:ascii="Garamond" w:hAnsi="Garamond"/>
          <w:sz w:val="32"/>
          <w:szCs w:val="32"/>
        </w:rPr>
        <w:t xml:space="preserve"> </w:t>
      </w:r>
      <w:r w:rsidR="00DC59D6">
        <w:rPr>
          <w:rFonts w:ascii="Garamond" w:hAnsi="Garamond"/>
          <w:sz w:val="32"/>
          <w:szCs w:val="32"/>
        </w:rPr>
        <w:t>Litanie des saints</w:t>
      </w:r>
    </w:p>
    <w:p w14:paraId="4F2C3D10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Imposition des mains</w:t>
      </w:r>
    </w:p>
    <w:p w14:paraId="6F2F65A7" w14:textId="77777777" w:rsidR="00E133EE" w:rsidRPr="00BF2EA9" w:rsidRDefault="00E133EE" w:rsidP="0084202E">
      <w:pPr>
        <w:jc w:val="center"/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b/>
          <w:sz w:val="32"/>
          <w:szCs w:val="32"/>
        </w:rPr>
        <w:t>Le sacrement du baptême</w:t>
      </w:r>
    </w:p>
    <w:p w14:paraId="085BA584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Bénédiction de l’eau</w:t>
      </w:r>
    </w:p>
    <w:p w14:paraId="3EE97785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Prière pour la libération du mal</w:t>
      </w:r>
    </w:p>
    <w:p w14:paraId="1D9AF67F" w14:textId="77777777" w:rsidR="00DC59D6" w:rsidRPr="00BF2EA9" w:rsidRDefault="00DC59D6" w:rsidP="00DC59D6">
      <w:pPr>
        <w:spacing w:after="0"/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Profession de foi</w:t>
      </w:r>
    </w:p>
    <w:p w14:paraId="5CEF1D0F" w14:textId="77777777" w:rsidR="00E133EE" w:rsidRPr="00BF2EA9" w:rsidRDefault="00DC59D6" w:rsidP="00DC59D6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t xml:space="preserve"> </w:t>
      </w:r>
      <w:r w:rsidR="00E133EE" w:rsidRPr="00BF2EA9">
        <w:rPr>
          <w:rFonts w:ascii="Garamond" w:hAnsi="Garamond"/>
          <w:sz w:val="32"/>
          <w:szCs w:val="32"/>
        </w:rPr>
        <w:t>« Pour vivre dans la liberté des enfants de Dieu, rejetez-vous le péché ? »</w:t>
      </w:r>
    </w:p>
    <w:p w14:paraId="5C3AA7C2" w14:textId="77777777" w:rsidR="00E133EE" w:rsidRPr="00BF2EA9" w:rsidRDefault="00E133EE" w:rsidP="00E133EE">
      <w:pPr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i/>
          <w:sz w:val="32"/>
          <w:szCs w:val="32"/>
        </w:rPr>
        <w:t>Parents, Marraine et parrain </w:t>
      </w:r>
      <w:r w:rsidRPr="00BF2EA9">
        <w:rPr>
          <w:rFonts w:ascii="Garamond" w:hAnsi="Garamond"/>
          <w:b/>
          <w:sz w:val="32"/>
          <w:szCs w:val="32"/>
        </w:rPr>
        <w:t xml:space="preserve"> « Je le rejette »</w:t>
      </w:r>
    </w:p>
    <w:p w14:paraId="5142991D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t>« Pour échapper à l’emprise du péché, rejetez-vous ce qui conduit au mal ? »</w:t>
      </w:r>
    </w:p>
    <w:p w14:paraId="02F8CCFF" w14:textId="77777777" w:rsidR="00BD6B9A" w:rsidRPr="00BF2EA9" w:rsidRDefault="00E133EE" w:rsidP="00BD6B9A">
      <w:pPr>
        <w:spacing w:line="480" w:lineRule="auto"/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i/>
          <w:sz w:val="32"/>
          <w:szCs w:val="32"/>
        </w:rPr>
        <w:t>Parents, Marraine et parrain </w:t>
      </w:r>
      <w:r w:rsidRPr="00BF2EA9">
        <w:rPr>
          <w:rFonts w:ascii="Garamond" w:hAnsi="Garamond"/>
          <w:b/>
          <w:sz w:val="32"/>
          <w:szCs w:val="32"/>
        </w:rPr>
        <w:t xml:space="preserve"> « Je le rejette </w:t>
      </w:r>
    </w:p>
    <w:p w14:paraId="1DDD15DA" w14:textId="77777777" w:rsidR="00ED26F5" w:rsidRPr="00BF2EA9" w:rsidRDefault="00E133EE" w:rsidP="00BF2EA9">
      <w:pPr>
        <w:spacing w:after="0" w:line="480" w:lineRule="auto"/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t>« Pour suivre Jésus, le Christ, rejetez-vous Satan qui est l’auteur des péchés ? »</w:t>
      </w:r>
    </w:p>
    <w:p w14:paraId="459BFD0D" w14:textId="77777777" w:rsidR="00E133EE" w:rsidRPr="00DC59D6" w:rsidRDefault="00E133EE" w:rsidP="00DC59D6">
      <w:pPr>
        <w:spacing w:after="0" w:line="480" w:lineRule="auto"/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i/>
          <w:sz w:val="32"/>
          <w:szCs w:val="32"/>
        </w:rPr>
        <w:t>Parents, Marraine et parrain </w:t>
      </w:r>
      <w:r w:rsidRPr="00BF2EA9">
        <w:rPr>
          <w:rFonts w:ascii="Garamond" w:hAnsi="Garamond"/>
          <w:b/>
          <w:sz w:val="32"/>
          <w:szCs w:val="32"/>
        </w:rPr>
        <w:t xml:space="preserve"> « Je le rejette »</w:t>
      </w:r>
    </w:p>
    <w:p w14:paraId="0C47B6B0" w14:textId="77777777" w:rsidR="00E133EE" w:rsidRPr="00BF2EA9" w:rsidRDefault="00E133EE" w:rsidP="00BF2EA9">
      <w:pPr>
        <w:spacing w:after="0"/>
        <w:ind w:right="-289"/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lastRenderedPageBreak/>
        <w:t>« Croyez-vous en Dieu, le Père tout-puissant, créateur du ciel et de la terre ? »</w:t>
      </w:r>
    </w:p>
    <w:p w14:paraId="3638450C" w14:textId="77777777" w:rsidR="00E133EE" w:rsidRPr="00BF2EA9" w:rsidRDefault="00E133EE" w:rsidP="00BF2EA9">
      <w:pPr>
        <w:spacing w:after="0"/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i/>
          <w:sz w:val="32"/>
          <w:szCs w:val="32"/>
        </w:rPr>
        <w:t>Parents, Marraine et parrain </w:t>
      </w:r>
      <w:r w:rsidRPr="00BF2EA9">
        <w:rPr>
          <w:rFonts w:ascii="Garamond" w:hAnsi="Garamond"/>
          <w:b/>
          <w:sz w:val="32"/>
          <w:szCs w:val="32"/>
        </w:rPr>
        <w:t xml:space="preserve"> « Je crois. »</w:t>
      </w:r>
    </w:p>
    <w:p w14:paraId="27BD9F4C" w14:textId="77777777" w:rsidR="00BD6B9A" w:rsidRPr="00BF2EA9" w:rsidRDefault="00E133EE" w:rsidP="00BD6B9A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t xml:space="preserve">« Croyez-vous en Jésus Christ, son fils unique, notre Seigneur, qui est né de la Vierge Marie, a souffert la passion, a été enseveli, est ressuscité d’entre les morts, et qui est assis à la droite </w:t>
      </w:r>
      <w:r w:rsidR="00BD6B9A" w:rsidRPr="00BF2EA9">
        <w:rPr>
          <w:rFonts w:ascii="Garamond" w:hAnsi="Garamond"/>
          <w:sz w:val="32"/>
          <w:szCs w:val="32"/>
        </w:rPr>
        <w:t>d</w:t>
      </w:r>
      <w:r w:rsidRPr="00BF2EA9">
        <w:rPr>
          <w:rFonts w:ascii="Garamond" w:hAnsi="Garamond"/>
          <w:sz w:val="32"/>
          <w:szCs w:val="32"/>
        </w:rPr>
        <w:t>u Père ? »</w:t>
      </w:r>
    </w:p>
    <w:p w14:paraId="3094FA75" w14:textId="77777777" w:rsidR="00E133EE" w:rsidRPr="00BF2EA9" w:rsidRDefault="00E133EE" w:rsidP="00E133EE">
      <w:pPr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i/>
          <w:sz w:val="32"/>
          <w:szCs w:val="32"/>
        </w:rPr>
        <w:t>Parents, Marraine et parrain </w:t>
      </w:r>
      <w:r w:rsidRPr="00BF2EA9">
        <w:rPr>
          <w:rFonts w:ascii="Garamond" w:hAnsi="Garamond"/>
          <w:b/>
          <w:sz w:val="32"/>
          <w:szCs w:val="32"/>
        </w:rPr>
        <w:t xml:space="preserve"> « Je crois »</w:t>
      </w:r>
    </w:p>
    <w:p w14:paraId="5E5917CB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t>« Croyez-vous en l’Esprit Saint, à la sainte Eglise catholique,</w:t>
      </w:r>
      <w:r w:rsidR="00BD6B9A" w:rsidRPr="00BF2EA9">
        <w:rPr>
          <w:rFonts w:ascii="Garamond" w:hAnsi="Garamond"/>
          <w:sz w:val="32"/>
          <w:szCs w:val="32"/>
        </w:rPr>
        <w:t xml:space="preserve"> </w:t>
      </w:r>
      <w:r w:rsidRPr="00BF2EA9">
        <w:rPr>
          <w:rFonts w:ascii="Garamond" w:hAnsi="Garamond"/>
          <w:sz w:val="32"/>
          <w:szCs w:val="32"/>
        </w:rPr>
        <w:t>à la communion des saints, au pardon des péchés, à la résurrection de la chair, et à la vie éternelle ? »</w:t>
      </w:r>
    </w:p>
    <w:p w14:paraId="1AF2B6EB" w14:textId="77777777" w:rsidR="00E133EE" w:rsidRPr="00BF2EA9" w:rsidRDefault="00E133EE" w:rsidP="00E133EE">
      <w:pPr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i/>
          <w:sz w:val="32"/>
          <w:szCs w:val="32"/>
        </w:rPr>
        <w:t>Parents, Marraine et parrain </w:t>
      </w:r>
      <w:r w:rsidRPr="00BF2EA9">
        <w:rPr>
          <w:rFonts w:ascii="Garamond" w:hAnsi="Garamond"/>
          <w:b/>
          <w:sz w:val="32"/>
          <w:szCs w:val="32"/>
        </w:rPr>
        <w:t xml:space="preserve"> « Je crois »</w:t>
      </w:r>
    </w:p>
    <w:p w14:paraId="6C60059F" w14:textId="77777777" w:rsidR="00DC59D6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Baptê</w:t>
      </w:r>
      <w:r w:rsidR="00BD6B9A" w:rsidRPr="00BF2EA9">
        <w:rPr>
          <w:rFonts w:ascii="Garamond" w:hAnsi="Garamond"/>
          <w:sz w:val="32"/>
          <w:szCs w:val="32"/>
        </w:rPr>
        <w:t>me</w:t>
      </w:r>
    </w:p>
    <w:p w14:paraId="3AC4A411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Onction avec le Saint Chrême</w:t>
      </w:r>
    </w:p>
    <w:p w14:paraId="24D6EB08" w14:textId="77777777" w:rsidR="00E133EE" w:rsidRPr="00BF2EA9" w:rsidRDefault="00E133EE" w:rsidP="00BD6B9A">
      <w:pPr>
        <w:keepNext/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Remise du vêtement blanc par </w:t>
      </w:r>
      <w:r w:rsidR="00BD6B9A" w:rsidRPr="00BF2EA9">
        <w:rPr>
          <w:rFonts w:ascii="Garamond" w:hAnsi="Garamond"/>
          <w:sz w:val="32"/>
          <w:szCs w:val="32"/>
        </w:rPr>
        <w:t>la marraine</w:t>
      </w:r>
    </w:p>
    <w:p w14:paraId="640356FD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Remise du cierge allumé </w:t>
      </w:r>
      <w:r w:rsidR="00BD6B9A" w:rsidRPr="00BF2EA9">
        <w:rPr>
          <w:rFonts w:ascii="Garamond" w:hAnsi="Garamond"/>
          <w:sz w:val="32"/>
          <w:szCs w:val="32"/>
        </w:rPr>
        <w:t>au parrain</w:t>
      </w:r>
    </w:p>
    <w:p w14:paraId="6F2D13E1" w14:textId="77777777" w:rsidR="00E133EE" w:rsidRPr="00BF2EA9" w:rsidRDefault="00E133EE" w:rsidP="00BD6B9A">
      <w:pPr>
        <w:jc w:val="center"/>
        <w:rPr>
          <w:rFonts w:ascii="Garamond" w:hAnsi="Garamond"/>
          <w:b/>
          <w:sz w:val="32"/>
          <w:szCs w:val="32"/>
        </w:rPr>
      </w:pPr>
      <w:r w:rsidRPr="00BF2EA9">
        <w:rPr>
          <w:rFonts w:ascii="Garamond" w:hAnsi="Garamond"/>
          <w:b/>
          <w:sz w:val="32"/>
          <w:szCs w:val="32"/>
        </w:rPr>
        <w:t>L’envoi</w:t>
      </w:r>
    </w:p>
    <w:p w14:paraId="2F609520" w14:textId="77777777" w:rsidR="00E133EE" w:rsidRPr="00BF2EA9" w:rsidRDefault="00E133EE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sym w:font="Wingdings" w:char="F0AB"/>
      </w:r>
      <w:r w:rsidRPr="00BF2EA9">
        <w:rPr>
          <w:rFonts w:ascii="Garamond" w:hAnsi="Garamond"/>
          <w:sz w:val="32"/>
          <w:szCs w:val="32"/>
        </w:rPr>
        <w:t xml:space="preserve"> Prière du </w:t>
      </w:r>
      <w:r w:rsidR="00BD6B9A" w:rsidRPr="00BF2EA9">
        <w:rPr>
          <w:rFonts w:ascii="Garamond" w:hAnsi="Garamond"/>
          <w:sz w:val="32"/>
          <w:szCs w:val="32"/>
        </w:rPr>
        <w:t>Notre Père</w:t>
      </w:r>
    </w:p>
    <w:p w14:paraId="2745C62B" w14:textId="77777777" w:rsidR="00E133EE" w:rsidRPr="00BF2EA9" w:rsidRDefault="00BD6B9A" w:rsidP="00E133EE">
      <w:pPr>
        <w:rPr>
          <w:rFonts w:ascii="Garamond" w:hAnsi="Garamond"/>
          <w:sz w:val="32"/>
          <w:szCs w:val="32"/>
        </w:rPr>
      </w:pPr>
      <w:r w:rsidRPr="00BF2EA9">
        <w:rPr>
          <w:rFonts w:ascii="Garamond" w:hAnsi="Garamond"/>
          <w:sz w:val="32"/>
          <w:szCs w:val="32"/>
        </w:rPr>
        <w:t>Notre Père, qui est aux cieux, que ton nom soit sanctifié, que ton règne vienne, que ta volonté soit faite sur la terre comme au Ciel. Donnez-nous aujourd’hui notre pain de ce jour, pardonnez-nous nos offenses comme nous pardonnons aussi à ceux qui nous ont offensés, et ne nous soumets pas à la tentation, mais délivre-nous du mal.</w:t>
      </w:r>
    </w:p>
    <w:p w14:paraId="3AD0156C" w14:textId="77777777" w:rsidR="00E133EE" w:rsidRPr="00ED26F5" w:rsidRDefault="00E133EE" w:rsidP="00E133EE">
      <w:pPr>
        <w:rPr>
          <w:rFonts w:ascii="Garamond" w:hAnsi="Garamond"/>
          <w:sz w:val="28"/>
        </w:rPr>
      </w:pPr>
      <w:r w:rsidRPr="00ED26F5">
        <w:rPr>
          <w:rFonts w:ascii="Garamond" w:hAnsi="Garamond"/>
          <w:sz w:val="28"/>
          <w:szCs w:val="28"/>
        </w:rPr>
        <w:sym w:font="Wingdings" w:char="F0AB"/>
      </w:r>
      <w:r w:rsidRPr="00ED26F5">
        <w:rPr>
          <w:rFonts w:ascii="Garamond" w:hAnsi="Garamond"/>
          <w:sz w:val="28"/>
        </w:rPr>
        <w:t xml:space="preserve"> Béné</w:t>
      </w:r>
      <w:r w:rsidR="00BD6B9A" w:rsidRPr="00ED26F5">
        <w:rPr>
          <w:rFonts w:ascii="Garamond" w:hAnsi="Garamond"/>
          <w:sz w:val="28"/>
        </w:rPr>
        <w:t>diction finale</w:t>
      </w:r>
    </w:p>
    <w:p w14:paraId="5BD293BE" w14:textId="77777777" w:rsidR="00E133EE" w:rsidRPr="00ED26F5" w:rsidRDefault="00E133EE" w:rsidP="00BD6B9A">
      <w:pPr>
        <w:keepNext/>
        <w:rPr>
          <w:rFonts w:ascii="Garamond" w:hAnsi="Garamond"/>
          <w:sz w:val="28"/>
        </w:rPr>
      </w:pPr>
      <w:r w:rsidRPr="00ED26F5">
        <w:rPr>
          <w:rFonts w:ascii="Garamond" w:hAnsi="Garamond"/>
          <w:sz w:val="28"/>
          <w:szCs w:val="28"/>
        </w:rPr>
        <w:sym w:font="Wingdings" w:char="F0AB"/>
      </w:r>
      <w:r w:rsidRPr="00ED26F5">
        <w:rPr>
          <w:rFonts w:ascii="Garamond" w:hAnsi="Garamond"/>
          <w:sz w:val="28"/>
        </w:rPr>
        <w:t xml:space="preserve"> Quête</w:t>
      </w:r>
    </w:p>
    <w:p w14:paraId="387AD31D" w14:textId="77777777" w:rsidR="008D27B3" w:rsidRDefault="00E133EE" w:rsidP="00E133EE">
      <w:pPr>
        <w:rPr>
          <w:rFonts w:ascii="Garamond" w:hAnsi="Garamond"/>
          <w:sz w:val="28"/>
        </w:rPr>
      </w:pPr>
      <w:r w:rsidRPr="00ED26F5">
        <w:rPr>
          <w:rFonts w:ascii="Garamond" w:hAnsi="Garamond"/>
          <w:sz w:val="28"/>
          <w:szCs w:val="28"/>
        </w:rPr>
        <w:sym w:font="Wingdings" w:char="F0AB"/>
      </w:r>
      <w:r w:rsidRPr="00ED26F5">
        <w:rPr>
          <w:rFonts w:ascii="Garamond" w:hAnsi="Garamond"/>
          <w:sz w:val="28"/>
        </w:rPr>
        <w:t xml:space="preserve"> Chant à la Vierge Marie</w:t>
      </w:r>
    </w:p>
    <w:p w14:paraId="5B01D95F" w14:textId="77777777" w:rsidR="00ED26F5" w:rsidRPr="00ED26F5" w:rsidRDefault="00ED26F5" w:rsidP="00ED26F5">
      <w:pPr>
        <w:rPr>
          <w:rFonts w:ascii="Garamond" w:hAnsi="Garamond"/>
          <w:sz w:val="28"/>
        </w:rPr>
      </w:pPr>
      <w:r w:rsidRPr="00ED26F5">
        <w:rPr>
          <w:rFonts w:ascii="Garamond" w:hAnsi="Garamond"/>
          <w:sz w:val="28"/>
          <w:szCs w:val="28"/>
        </w:rPr>
        <w:sym w:font="Wingdings" w:char="F0AB"/>
      </w:r>
      <w:r w:rsidRPr="00ED26F5">
        <w:rPr>
          <w:rFonts w:ascii="Garamond" w:hAnsi="Garamond"/>
          <w:sz w:val="28"/>
        </w:rPr>
        <w:t xml:space="preserve"> Signature de registres.</w:t>
      </w:r>
    </w:p>
    <w:p w14:paraId="70FD098B" w14:textId="77777777" w:rsidR="001523B7" w:rsidRPr="001523B7" w:rsidRDefault="001523B7" w:rsidP="007C2358">
      <w:pPr>
        <w:jc w:val="center"/>
        <w:rPr>
          <w:rFonts w:ascii="Garamond" w:hAnsi="Garamond"/>
          <w:sz w:val="32"/>
          <w:szCs w:val="32"/>
        </w:rPr>
      </w:pPr>
      <w:r w:rsidRPr="001523B7">
        <w:rPr>
          <w:rFonts w:ascii="Garamond" w:hAnsi="Garamond"/>
          <w:sz w:val="32"/>
          <w:szCs w:val="32"/>
        </w:rPr>
        <w:t>.</w:t>
      </w:r>
    </w:p>
    <w:p w14:paraId="36641940" w14:textId="77777777" w:rsidR="007C2358" w:rsidRPr="00ED26F5" w:rsidRDefault="00E82550" w:rsidP="007C2358">
      <w:pPr>
        <w:jc w:val="center"/>
        <w:rPr>
          <w:rFonts w:ascii="Garamond" w:hAnsi="Garamond"/>
          <w:sz w:val="28"/>
        </w:rPr>
      </w:pPr>
      <w:r>
        <w:rPr>
          <w:noProof/>
          <w:sz w:val="32"/>
          <w:szCs w:val="32"/>
          <w:lang w:eastAsia="fr-FR"/>
        </w:rPr>
        <w:lastRenderedPageBreak/>
        <w:pict w14:anchorId="01CB92D4">
          <v:shape id="Image 5" o:spid="_x0000_i1026" type="#_x0000_t75" alt="image" style="width:332.65pt;height:442.1pt;visibility:visible">
            <v:imagedata r:id="rId12" o:title=""/>
          </v:shape>
        </w:pict>
      </w:r>
    </w:p>
    <w:sectPr w:rsidR="007C2358" w:rsidRPr="00ED26F5" w:rsidSect="008D27B3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61FAA7F" w14:textId="77777777" w:rsidR="00757B79" w:rsidRDefault="00757B79">
      <w:pPr>
        <w:spacing w:after="0"/>
      </w:pPr>
      <w:r>
        <w:separator/>
      </w:r>
    </w:p>
  </w:endnote>
  <w:endnote w:type="continuationSeparator" w:id="0">
    <w:p w14:paraId="08CA65A1" w14:textId="77777777" w:rsidR="00757B79" w:rsidRDefault="00757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680A" w14:textId="77777777" w:rsidR="00BD6B9A" w:rsidRDefault="00BD6B9A" w:rsidP="00BD6B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580598" w14:textId="77777777" w:rsidR="00BD6B9A" w:rsidRDefault="00BD6B9A" w:rsidP="00E133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24AB3" w14:textId="77777777" w:rsidR="00BD6B9A" w:rsidRPr="00E133EE" w:rsidRDefault="00BD6B9A" w:rsidP="00E133EE">
    <w:pPr>
      <w:pStyle w:val="Pieddepage"/>
      <w:framePr w:wrap="around" w:vAnchor="text" w:hAnchor="page" w:x="10418" w:y="-37"/>
      <w:rPr>
        <w:rStyle w:val="Numrodepage"/>
      </w:rPr>
    </w:pPr>
    <w:r w:rsidRPr="00E133EE">
      <w:rPr>
        <w:rStyle w:val="Numrodepage"/>
        <w:sz w:val="36"/>
      </w:rPr>
      <w:fldChar w:fldCharType="begin"/>
    </w:r>
    <w:r w:rsidRPr="00E133EE">
      <w:rPr>
        <w:rStyle w:val="Numrodepage"/>
        <w:sz w:val="36"/>
      </w:rPr>
      <w:instrText xml:space="preserve">PAGE  </w:instrText>
    </w:r>
    <w:r w:rsidRPr="00E133EE">
      <w:rPr>
        <w:rStyle w:val="Numrodepage"/>
        <w:sz w:val="36"/>
      </w:rPr>
      <w:fldChar w:fldCharType="separate"/>
    </w:r>
    <w:r w:rsidR="00E82550">
      <w:rPr>
        <w:rStyle w:val="Numrodepage"/>
        <w:noProof/>
        <w:sz w:val="36"/>
      </w:rPr>
      <w:t>5</w:t>
    </w:r>
    <w:r w:rsidRPr="00E133EE">
      <w:rPr>
        <w:rStyle w:val="Numrodepage"/>
        <w:sz w:val="36"/>
      </w:rPr>
      <w:fldChar w:fldCharType="end"/>
    </w:r>
  </w:p>
  <w:p w14:paraId="10E89F5B" w14:textId="77777777" w:rsidR="00BD6B9A" w:rsidRDefault="00BD6B9A" w:rsidP="00E133E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9CC79A6" w14:textId="77777777" w:rsidR="00757B79" w:rsidRDefault="00757B79">
      <w:pPr>
        <w:spacing w:after="0"/>
      </w:pPr>
      <w:r>
        <w:separator/>
      </w:r>
    </w:p>
  </w:footnote>
  <w:footnote w:type="continuationSeparator" w:id="0">
    <w:p w14:paraId="714B4FC8" w14:textId="77777777" w:rsidR="00757B79" w:rsidRDefault="00757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7923814"/>
    <w:multiLevelType w:val="hybridMultilevel"/>
    <w:tmpl w:val="323C854A"/>
    <w:lvl w:ilvl="0" w:tplc="57F6DFDA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3EE"/>
    <w:rsid w:val="00020056"/>
    <w:rsid w:val="00043BEB"/>
    <w:rsid w:val="000E57A1"/>
    <w:rsid w:val="001523B7"/>
    <w:rsid w:val="00174EEF"/>
    <w:rsid w:val="00280414"/>
    <w:rsid w:val="002B570F"/>
    <w:rsid w:val="004034BA"/>
    <w:rsid w:val="004166FE"/>
    <w:rsid w:val="004551B6"/>
    <w:rsid w:val="0052561A"/>
    <w:rsid w:val="00530E2F"/>
    <w:rsid w:val="005E2729"/>
    <w:rsid w:val="0060521D"/>
    <w:rsid w:val="006319A4"/>
    <w:rsid w:val="006E3941"/>
    <w:rsid w:val="007208C2"/>
    <w:rsid w:val="00757B79"/>
    <w:rsid w:val="007C2358"/>
    <w:rsid w:val="0084202E"/>
    <w:rsid w:val="008469C5"/>
    <w:rsid w:val="008D27B3"/>
    <w:rsid w:val="00A92CF2"/>
    <w:rsid w:val="00AE473F"/>
    <w:rsid w:val="00B5738F"/>
    <w:rsid w:val="00BD6B9A"/>
    <w:rsid w:val="00BF2EA9"/>
    <w:rsid w:val="00CB752D"/>
    <w:rsid w:val="00D63653"/>
    <w:rsid w:val="00D850E8"/>
    <w:rsid w:val="00DC59D6"/>
    <w:rsid w:val="00E133EE"/>
    <w:rsid w:val="00E82550"/>
    <w:rsid w:val="00ED26F5"/>
    <w:rsid w:val="00EF3045"/>
    <w:rsid w:val="00F053F8"/>
    <w:rsid w:val="00F324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D92FC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pPr>
      <w:spacing w:after="0"/>
      <w:jc w:val="both"/>
    </w:pPr>
    <w:rPr>
      <w:rFonts w:ascii="Garamond" w:hAnsi="Garamond"/>
      <w:sz w:val="22"/>
      <w:vertAlign w:val="superscript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Garamond" w:hAnsi="Garamond" w:cs="Times New Roman"/>
      <w:sz w:val="24"/>
      <w:vertAlign w:val="superscript"/>
    </w:rPr>
  </w:style>
  <w:style w:type="paragraph" w:styleId="Pieddepage">
    <w:name w:val="footer"/>
    <w:basedOn w:val="Normal"/>
    <w:link w:val="PieddepageCar"/>
    <w:uiPriority w:val="99"/>
    <w:semiHidden/>
    <w:rsid w:val="00E133E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semiHidden/>
    <w:locked/>
    <w:rsid w:val="00E133EE"/>
    <w:rPr>
      <w:rFonts w:cs="Times New Roman"/>
    </w:rPr>
  </w:style>
  <w:style w:type="character" w:styleId="Numrodepage">
    <w:name w:val="page number"/>
    <w:uiPriority w:val="99"/>
    <w:semiHidden/>
    <w:rsid w:val="00E133EE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E133E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semiHidden/>
    <w:locked/>
    <w:rsid w:val="00E133EE"/>
    <w:rPr>
      <w:rFonts w:cs="Times New Roman"/>
    </w:rPr>
  </w:style>
  <w:style w:type="paragraph" w:customStyle="1" w:styleId="chant">
    <w:name w:val="chant"/>
    <w:basedOn w:val="Normal"/>
    <w:uiPriority w:val="99"/>
    <w:rsid w:val="00E133EE"/>
    <w:pPr>
      <w:spacing w:after="0"/>
      <w:ind w:left="567"/>
      <w:jc w:val="both"/>
    </w:pPr>
    <w:rPr>
      <w:rFonts w:ascii="Times New Roman" w:hAnsi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https://encrypted-tbn1.gstatic.com/images?q=tbn:ANd9GcT6PuHxUgShEI0AZ3Oexwreb_PQrpTLmmETHHDz0cf6oiKhYoBw4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536</Words>
  <Characters>2950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Pierre-Antoine Belley</dc:creator>
  <cp:lastModifiedBy>don Erwan courgibet</cp:lastModifiedBy>
  <cp:revision>3</cp:revision>
  <dcterms:created xsi:type="dcterms:W3CDTF">2015-02-05T20:40:00Z</dcterms:created>
  <dcterms:modified xsi:type="dcterms:W3CDTF">2017-03-09T19:47:00Z</dcterms:modified>
</cp:coreProperties>
</file>